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2FDD" w14:textId="77777777" w:rsidR="00273C26" w:rsidRPr="007A4C3A" w:rsidRDefault="00273C26" w:rsidP="00273C26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6A712AE4" w14:textId="77777777" w:rsidR="00273C26" w:rsidRPr="007A4C3A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287658A" w14:textId="77777777" w:rsidR="00273C26" w:rsidRPr="007A4C3A" w:rsidRDefault="00273C26" w:rsidP="00273C2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F4F2A82" w14:textId="77777777" w:rsidR="00273C26" w:rsidRPr="007A4C3A" w:rsidRDefault="00273C26" w:rsidP="00273C2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B1EB317" w14:textId="77777777" w:rsidR="00273C26" w:rsidRPr="004A43D3" w:rsidRDefault="00273C26" w:rsidP="00273C26">
      <w:pPr>
        <w:rPr>
          <w:rFonts w:ascii="Times New Roman" w:hAnsi="Times New Roman" w:cs="Times New Roman"/>
        </w:rPr>
      </w:pPr>
    </w:p>
    <w:p w14:paraId="73C9488D" w14:textId="1BC27733" w:rsidR="00273C26" w:rsidRPr="004A43D3" w:rsidRDefault="00273C26" w:rsidP="00273C26">
      <w:pPr>
        <w:rPr>
          <w:rFonts w:ascii="Times New Roman" w:hAnsi="Times New Roman" w:cs="Times New Roman"/>
        </w:rPr>
      </w:pPr>
      <w:r w:rsidRPr="00B9230F">
        <w:rPr>
          <w:rFonts w:ascii="Times New Roman" w:hAnsi="Times New Roman" w:cs="Times New Roman"/>
        </w:rPr>
        <w:t>Frank J. Cservak</w:t>
      </w:r>
      <w:r w:rsidR="006725A0">
        <w:rPr>
          <w:rFonts w:ascii="Times New Roman" w:hAnsi="Times New Roman" w:cs="Times New Roman"/>
        </w:rPr>
        <w:t>,</w:t>
      </w:r>
      <w:r w:rsidRPr="00B9230F">
        <w:rPr>
          <w:rFonts w:ascii="Times New Roman" w:hAnsi="Times New Roman" w:cs="Times New Roman"/>
        </w:rPr>
        <w:t xml:space="preserve"> Jr.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</w:p>
    <w:p w14:paraId="0BF14934" w14:textId="77777777" w:rsidR="00273C26" w:rsidRPr="004A43D3" w:rsidRDefault="00273C26" w:rsidP="00273C26">
      <w:pPr>
        <w:ind w:left="4320" w:firstLine="720"/>
        <w:rPr>
          <w:rFonts w:ascii="Times New Roman" w:hAnsi="Times New Roman" w:cs="Times New Roman"/>
        </w:rPr>
      </w:pPr>
      <w:r w:rsidRPr="004A43D3">
        <w:rPr>
          <w:rFonts w:ascii="Times New Roman" w:hAnsi="Times New Roman" w:cs="Times New Roman"/>
        </w:rPr>
        <w:t>:</w:t>
      </w:r>
    </w:p>
    <w:p w14:paraId="42920CA8" w14:textId="77777777" w:rsidR="00273C26" w:rsidRPr="004A43D3" w:rsidRDefault="00273C26" w:rsidP="00273C26">
      <w:pPr>
        <w:rPr>
          <w:rFonts w:ascii="Times New Roman" w:hAnsi="Times New Roman" w:cs="Times New Roman"/>
        </w:rPr>
      </w:pPr>
      <w:r w:rsidRPr="004A43D3">
        <w:rPr>
          <w:rFonts w:ascii="Times New Roman" w:hAnsi="Times New Roman" w:cs="Times New Roman"/>
        </w:rPr>
        <w:tab/>
        <w:t>v.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B9230F">
        <w:rPr>
          <w:rFonts w:ascii="Times New Roman" w:hAnsi="Times New Roman" w:cs="Times New Roman"/>
        </w:rPr>
        <w:t>C-2022-3036252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</w:p>
    <w:p w14:paraId="77FC6EC8" w14:textId="77777777" w:rsidR="00273C26" w:rsidRPr="004A43D3" w:rsidRDefault="00273C26" w:rsidP="00273C26">
      <w:pPr>
        <w:rPr>
          <w:rFonts w:ascii="Times New Roman" w:hAnsi="Times New Roman" w:cs="Times New Roman"/>
        </w:rPr>
      </w:pPr>
      <w:r w:rsidRPr="00B9230F">
        <w:rPr>
          <w:rFonts w:ascii="Times New Roman" w:hAnsi="Times New Roman" w:cs="Times New Roman"/>
        </w:rPr>
        <w:t>Duquesne Light Company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</w:p>
    <w:p w14:paraId="2A32E21F" w14:textId="77777777" w:rsidR="00273C26" w:rsidRPr="007A4C3A" w:rsidRDefault="00273C26" w:rsidP="00273C2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027F933" w14:textId="20FF226C" w:rsidR="008A45C7" w:rsidRDefault="005B4A0B"/>
    <w:p w14:paraId="76D85AFA" w14:textId="77777777" w:rsidR="005B4A0B" w:rsidRPr="005B4A0B" w:rsidRDefault="005B4A0B"/>
    <w:p w14:paraId="16A70889" w14:textId="77777777" w:rsidR="005B4A0B" w:rsidRPr="005B4A0B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5B4A0B">
        <w:rPr>
          <w:rFonts w:ascii="Times New Roman" w:hAnsi="Times New Roman" w:cs="Times New Roman"/>
          <w:b/>
          <w:bCs/>
          <w:spacing w:val="-3"/>
        </w:rPr>
        <w:t xml:space="preserve">INTERIM ORDER </w:t>
      </w:r>
    </w:p>
    <w:p w14:paraId="39F8BF65" w14:textId="477CB7E1" w:rsidR="00273C26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CLOSING THE RECORD  </w:t>
      </w:r>
    </w:p>
    <w:p w14:paraId="46B9CDEE" w14:textId="77777777" w:rsidR="00273C26" w:rsidRDefault="00273C26" w:rsidP="005B4A0B">
      <w:pPr>
        <w:spacing w:line="360" w:lineRule="auto"/>
      </w:pPr>
    </w:p>
    <w:p w14:paraId="611E05C4" w14:textId="3BD04DF1" w:rsidR="00273C26" w:rsidRPr="00644CB0" w:rsidRDefault="00273C26" w:rsidP="005B4A0B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 xml:space="preserve">AND NOW, the transcript of the </w:t>
      </w:r>
      <w:r>
        <w:rPr>
          <w:rFonts w:ascii="Times New Roman" w:hAnsi="Times New Roman" w:cs="Times New Roman"/>
        </w:rPr>
        <w:t>February 15, 2023, hearing</w:t>
      </w:r>
      <w:r w:rsidRPr="00644CB0">
        <w:rPr>
          <w:rFonts w:ascii="Times New Roman" w:hAnsi="Times New Roman" w:cs="Times New Roman"/>
        </w:rPr>
        <w:t xml:space="preserve"> in this case having been </w:t>
      </w:r>
      <w:r>
        <w:rPr>
          <w:rFonts w:ascii="Times New Roman" w:hAnsi="Times New Roman" w:cs="Times New Roman"/>
        </w:rPr>
        <w:t>received</w:t>
      </w:r>
      <w:r w:rsidRPr="00644CB0">
        <w:rPr>
          <w:rFonts w:ascii="Times New Roman" w:hAnsi="Times New Roman" w:cs="Times New Roman"/>
        </w:rPr>
        <w:t xml:space="preserve"> by the Commission’s Secretary’s Bureau in Harrisburg on </w:t>
      </w:r>
      <w:r>
        <w:rPr>
          <w:rFonts w:ascii="Times New Roman" w:hAnsi="Times New Roman" w:cs="Times New Roman"/>
        </w:rPr>
        <w:t>March 14,</w:t>
      </w:r>
      <w:r w:rsidRPr="00644CB0">
        <w:rPr>
          <w:rFonts w:ascii="Times New Roman" w:hAnsi="Times New Roman" w:cs="Times New Roman"/>
        </w:rPr>
        <w:t xml:space="preserve"> 2023; and </w:t>
      </w:r>
      <w:r>
        <w:rPr>
          <w:rFonts w:ascii="Times New Roman" w:hAnsi="Times New Roman" w:cs="Times New Roman"/>
        </w:rPr>
        <w:t xml:space="preserve">a copy of the transcript having been received by me in the Commission’s Office of Administrative Law Judge in Pittsburgh on March 23, 2023; and </w:t>
      </w:r>
      <w:r w:rsidRPr="00644CB0">
        <w:rPr>
          <w:rFonts w:ascii="Times New Roman" w:hAnsi="Times New Roman" w:cs="Times New Roman"/>
        </w:rPr>
        <w:t xml:space="preserve">no further hearings in this matter are to be scheduled or held, </w:t>
      </w:r>
    </w:p>
    <w:p w14:paraId="57D01608" w14:textId="77777777" w:rsidR="00273C26" w:rsidRPr="00644CB0" w:rsidRDefault="00273C26" w:rsidP="005B4A0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4EA04F9" w14:textId="77777777" w:rsidR="00273C26" w:rsidRPr="00644CB0" w:rsidRDefault="00273C26" w:rsidP="005B4A0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THEREFORE,</w:t>
      </w:r>
    </w:p>
    <w:p w14:paraId="00CDBD05" w14:textId="77777777" w:rsidR="00273C26" w:rsidRPr="00644CB0" w:rsidRDefault="00273C26" w:rsidP="005B4A0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FD92641" w14:textId="77777777" w:rsidR="00273C26" w:rsidRPr="00644CB0" w:rsidRDefault="00273C26" w:rsidP="005B4A0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IT IS ORDERED:</w:t>
      </w:r>
    </w:p>
    <w:p w14:paraId="789D89B7" w14:textId="77777777" w:rsidR="00273C26" w:rsidRPr="00644CB0" w:rsidRDefault="00273C26" w:rsidP="005B4A0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4EB931D5" w14:textId="51B672B9" w:rsidR="00273C26" w:rsidRPr="00644CB0" w:rsidRDefault="00273C26" w:rsidP="005B4A0B">
      <w:pPr>
        <w:numPr>
          <w:ilvl w:val="0"/>
          <w:numId w:val="1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 xml:space="preserve">That the record at Docket No. </w:t>
      </w:r>
      <w:r w:rsidRPr="00644CB0">
        <w:rPr>
          <w:rFonts w:ascii="Times New Roman" w:hAnsi="Times New Roman" w:cs="Times New Roman"/>
          <w:bCs/>
        </w:rPr>
        <w:t>C-2022-303</w:t>
      </w:r>
      <w:r>
        <w:rPr>
          <w:rFonts w:ascii="Times New Roman" w:hAnsi="Times New Roman" w:cs="Times New Roman"/>
          <w:bCs/>
        </w:rPr>
        <w:t>6252</w:t>
      </w:r>
      <w:r w:rsidRPr="00644CB0">
        <w:rPr>
          <w:rFonts w:ascii="Times New Roman" w:hAnsi="Times New Roman" w:cs="Times New Roman"/>
        </w:rPr>
        <w:t xml:space="preserve"> </w:t>
      </w:r>
      <w:r w:rsidRPr="00644CB0">
        <w:rPr>
          <w:rFonts w:ascii="Times New Roman" w:hAnsi="Times New Roman" w:cs="Times New Roman"/>
          <w:szCs w:val="20"/>
        </w:rPr>
        <w:t>is hereby closed</w:t>
      </w:r>
      <w:r w:rsidRPr="00644CB0">
        <w:rPr>
          <w:rFonts w:ascii="Times New Roman" w:hAnsi="Times New Roman" w:cs="Times New Roman"/>
        </w:rPr>
        <w:t>.</w:t>
      </w:r>
    </w:p>
    <w:p w14:paraId="31B99810" w14:textId="77777777" w:rsidR="00273C26" w:rsidRPr="00644CB0" w:rsidRDefault="00273C26" w:rsidP="005B4A0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380B75EE" w14:textId="77777777" w:rsidR="00273C26" w:rsidRPr="00644CB0" w:rsidRDefault="00273C26" w:rsidP="005B4A0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2.</w:t>
      </w:r>
      <w:r w:rsidRPr="00644CB0">
        <w:rPr>
          <w:rFonts w:ascii="Times New Roman" w:hAnsi="Times New Roman" w:cs="Times New Roman"/>
        </w:rPr>
        <w:tab/>
        <w:t>That the Initial Decision in this case shall be prepared and issued.</w:t>
      </w:r>
    </w:p>
    <w:p w14:paraId="2AB7F651" w14:textId="77777777" w:rsidR="00273C26" w:rsidRPr="00644CB0" w:rsidRDefault="00273C26" w:rsidP="005B4A0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E714682" w14:textId="77777777" w:rsidR="00273C26" w:rsidRPr="00644CB0" w:rsidRDefault="00273C26" w:rsidP="005B4A0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3558DE5" wp14:editId="54314E13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AD534" w14:textId="0669EE6E" w:rsidR="00273C26" w:rsidRPr="00644CB0" w:rsidRDefault="00273C26" w:rsidP="00273C26">
      <w:pPr>
        <w:autoSpaceDE/>
        <w:autoSpaceDN/>
        <w:spacing w:line="360" w:lineRule="auto"/>
        <w:rPr>
          <w:rFonts w:ascii="Times New Roman" w:hAnsi="Times New Roman" w:cs="Times New Roman"/>
          <w:u w:val="single"/>
        </w:rPr>
      </w:pPr>
      <w:r w:rsidRPr="00644CB0">
        <w:rPr>
          <w:rFonts w:ascii="Times New Roman" w:hAnsi="Times New Roman" w:cs="Times New Roman"/>
        </w:rPr>
        <w:t xml:space="preserve">Dated:  </w:t>
      </w:r>
      <w:r w:rsidRPr="003C6800">
        <w:rPr>
          <w:rFonts w:ascii="Times New Roman" w:hAnsi="Times New Roman" w:cs="Times New Roman"/>
          <w:u w:val="single"/>
        </w:rPr>
        <w:t>April 6,</w:t>
      </w:r>
      <w:r w:rsidRPr="00644CB0">
        <w:rPr>
          <w:rFonts w:ascii="Times New Roman" w:hAnsi="Times New Roman" w:cs="Times New Roman"/>
          <w:u w:val="single"/>
        </w:rPr>
        <w:t xml:space="preserve"> 2023</w:t>
      </w:r>
    </w:p>
    <w:p w14:paraId="56C1D5A0" w14:textId="77777777" w:rsidR="00273C26" w:rsidRPr="00644CB0" w:rsidRDefault="00273C26" w:rsidP="00273C26">
      <w:pPr>
        <w:autoSpaceDE/>
        <w:autoSpaceDN/>
        <w:contextualSpacing/>
        <w:rPr>
          <w:rFonts w:ascii="Microsoft Sans Serif" w:hAnsi="Times New Roman" w:cs="Times New Roman"/>
          <w:b/>
          <w:szCs w:val="20"/>
          <w:u w:val="single"/>
        </w:rPr>
      </w:pPr>
    </w:p>
    <w:p w14:paraId="652D3BA1" w14:textId="77777777" w:rsidR="00273C26" w:rsidRPr="00644CB0" w:rsidRDefault="00273C26" w:rsidP="00273C26">
      <w:pPr>
        <w:autoSpaceDE/>
        <w:autoSpaceDN/>
        <w:contextualSpacing/>
        <w:rPr>
          <w:rFonts w:ascii="Microsoft Sans Serif" w:hAnsi="Times New Roman" w:cs="Times New Roman"/>
          <w:b/>
          <w:szCs w:val="20"/>
          <w:u w:val="single"/>
        </w:rPr>
      </w:pPr>
    </w:p>
    <w:p w14:paraId="4066D73B" w14:textId="77777777" w:rsidR="005B4A0B" w:rsidRDefault="005B4A0B">
      <w:pPr>
        <w:sectPr w:rsidR="005B4A0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9A895B" w14:textId="77777777" w:rsidR="005B4A0B" w:rsidRPr="005B4A0B" w:rsidRDefault="005B4A0B" w:rsidP="005B4A0B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5B4A0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C-2022-3036252 - FRANK J CSERVAK JR v. DUQUESNE LIGHT COMPANY</w:t>
      </w:r>
      <w:r w:rsidRPr="005B4A0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B4A0B">
        <w:rPr>
          <w:rFonts w:ascii="Microsoft Sans Serif" w:eastAsia="Microsoft Sans Serif" w:hAnsi="Microsoft Sans Serif" w:cs="Microsoft Sans Serif"/>
          <w:szCs w:val="22"/>
        </w:rPr>
        <w:cr/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t xml:space="preserve">FRANK J CSERVAK JR 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br/>
        <w:t>174 BARBERRY ROAD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  <w:t>SEWICKLEY PA  15143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5B4A0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412.427.4385</w:t>
      </w:r>
      <w:r w:rsidRPr="005B4A0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6" w:history="1">
        <w:r w:rsidRPr="005B4A0B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fcservak@c-mservices.com</w:t>
        </w:r>
      </w:hyperlink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  <w:t>MICHAEL A GRUIN ESQUIRE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  <w:t>STEVENS &amp; LEE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SECOND STREET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  <w:t>16TH FLOOR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5B4A0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717.255.7365</w:t>
      </w:r>
      <w:r w:rsidRPr="005B4A0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7" w:history="1">
        <w:r w:rsidRPr="005B4A0B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michael.gruin@stevenslee.com</w:t>
        </w:r>
      </w:hyperlink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5B4A0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Duquesne Light Company)</w:t>
      </w:r>
      <w:r w:rsidRPr="005B4A0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1A9434F0" w14:textId="77777777" w:rsidR="005B4A0B" w:rsidRPr="005B4A0B" w:rsidRDefault="005B4A0B" w:rsidP="005B4A0B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t>DONALD R WAGNER ESQUIRE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br/>
        <w:t>DAVID BEANE ESQUIRE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  <w:t>STEVENS &amp; LEE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  <w:t>111 N 6TH STREET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19601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5B4A0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610.478.2216</w:t>
      </w:r>
      <w:r w:rsidRPr="005B4A0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610.478.2169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8" w:history="1">
        <w:r w:rsidRPr="005B4A0B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donald.wagner@stevenslee.com</w:t>
        </w:r>
      </w:hyperlink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9" w:history="1">
        <w:r w:rsidRPr="005B4A0B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david.beane@stevenslee.com</w:t>
        </w:r>
      </w:hyperlink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5B4A0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Duquesne Light Company)</w:t>
      </w:r>
      <w:r w:rsidRPr="005B4A0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5B4A0B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21A0D846" w14:textId="77777777" w:rsidR="00273C26" w:rsidRDefault="00273C26"/>
    <w:sectPr w:rsidR="00273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4282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26"/>
    <w:rsid w:val="00071DCD"/>
    <w:rsid w:val="00273C26"/>
    <w:rsid w:val="003C0EFD"/>
    <w:rsid w:val="003C6800"/>
    <w:rsid w:val="005B4A0B"/>
    <w:rsid w:val="00652332"/>
    <w:rsid w:val="006725A0"/>
    <w:rsid w:val="00693971"/>
    <w:rsid w:val="00711224"/>
    <w:rsid w:val="00745948"/>
    <w:rsid w:val="008F7FBC"/>
    <w:rsid w:val="0091539B"/>
    <w:rsid w:val="009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1B5E"/>
  <w15:chartTrackingRefBased/>
  <w15:docId w15:val="{DEF8EF21-1209-4ECA-831A-99C6DD20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26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ld.wagner@stevensle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.gruin@stevensle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servak@c-mservice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id.beane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1329</Characters>
  <Application>Microsoft Office Word</Application>
  <DocSecurity>4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Miskanic, Nicholas</cp:lastModifiedBy>
  <cp:revision>2</cp:revision>
  <dcterms:created xsi:type="dcterms:W3CDTF">2023-04-06T20:07:00Z</dcterms:created>
  <dcterms:modified xsi:type="dcterms:W3CDTF">2023-04-06T20:07:00Z</dcterms:modified>
</cp:coreProperties>
</file>