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0C04EE5" w14:textId="77777777" w:rsidR="006A5803" w:rsidRDefault="006A5803" w:rsidP="00E873E1">
      <w:pPr>
        <w:jc w:val="center"/>
        <w:rPr>
          <w:rFonts w:ascii="Arial" w:hAnsi="Arial"/>
          <w:sz w:val="24"/>
          <w:szCs w:val="24"/>
        </w:rPr>
      </w:pPr>
    </w:p>
    <w:p w14:paraId="6103802F" w14:textId="35251AF0" w:rsidR="00E873E1" w:rsidRPr="00A36F43" w:rsidRDefault="00502062" w:rsidP="00E873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April 10</w:t>
      </w:r>
      <w:r w:rsidR="00E873E1">
        <w:rPr>
          <w:rFonts w:ascii="Arial" w:hAnsi="Arial"/>
          <w:sz w:val="24"/>
          <w:szCs w:val="24"/>
        </w:rPr>
        <w:t>, 2023</w:t>
      </w:r>
    </w:p>
    <w:p w14:paraId="6195CF3E" w14:textId="77777777" w:rsidR="00E873E1" w:rsidRDefault="00E873E1" w:rsidP="00502062">
      <w:pPr>
        <w:rPr>
          <w:rFonts w:ascii="Arial" w:hAnsi="Arial" w:cs="Arial"/>
          <w:sz w:val="24"/>
        </w:rPr>
      </w:pPr>
    </w:p>
    <w:p w14:paraId="4B3C5E1B" w14:textId="77777777" w:rsidR="00E873E1" w:rsidRDefault="00E873E1" w:rsidP="00E873E1">
      <w:pPr>
        <w:jc w:val="center"/>
        <w:rPr>
          <w:rFonts w:ascii="Arial" w:hAnsi="Arial" w:cs="Arial"/>
          <w:sz w:val="24"/>
        </w:rPr>
      </w:pPr>
    </w:p>
    <w:p w14:paraId="65F310D1" w14:textId="77777777" w:rsidR="00E873E1" w:rsidRPr="00BF2206" w:rsidRDefault="00E873E1" w:rsidP="00E873E1">
      <w:pPr>
        <w:rPr>
          <w:rFonts w:ascii="Arial" w:hAnsi="Arial" w:cs="Arial"/>
          <w:i/>
          <w:iCs/>
          <w:sz w:val="24"/>
        </w:rPr>
      </w:pPr>
      <w:r w:rsidRPr="00BF2206">
        <w:rPr>
          <w:rFonts w:ascii="Arial" w:hAnsi="Arial" w:cs="Arial"/>
          <w:i/>
          <w:iCs/>
          <w:sz w:val="24"/>
        </w:rPr>
        <w:t>Service by Email</w:t>
      </w:r>
    </w:p>
    <w:p w14:paraId="38D9080E" w14:textId="77777777" w:rsidR="00E873E1" w:rsidRDefault="00E873E1" w:rsidP="00E873E1">
      <w:pPr>
        <w:rPr>
          <w:rFonts w:ascii="Arial" w:hAnsi="Arial" w:cs="Arial"/>
          <w:sz w:val="24"/>
        </w:rPr>
      </w:pPr>
    </w:p>
    <w:p w14:paraId="09A949CF" w14:textId="36DBDA85" w:rsidR="007333C1" w:rsidRDefault="007333C1" w:rsidP="00E873E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TODD S. STEWART, COUNSEL</w:t>
      </w:r>
    </w:p>
    <w:p w14:paraId="2B5AFFDA" w14:textId="2A23562A" w:rsidR="007333C1" w:rsidRDefault="007333C1" w:rsidP="00E873E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HAWKE MCKEON &amp; SNISCAK LLP</w:t>
      </w:r>
    </w:p>
    <w:p w14:paraId="28AD4F78" w14:textId="43E94D93" w:rsidR="00B403BA" w:rsidRDefault="00495F7A" w:rsidP="00E873E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100 NORTH TENTH STREET</w:t>
      </w:r>
    </w:p>
    <w:p w14:paraId="6851D7EB" w14:textId="01A6CF59" w:rsidR="00495F7A" w:rsidRDefault="00495F7A" w:rsidP="00E873E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HARRISBURG, PA  17101</w:t>
      </w:r>
    </w:p>
    <w:p w14:paraId="0A251FE1" w14:textId="4FC2C8BD" w:rsidR="00E873E1" w:rsidRPr="0055437B" w:rsidRDefault="00E873E1" w:rsidP="00E873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Email: </w:t>
      </w:r>
      <w:hyperlink r:id="rId13" w:history="1">
        <w:r w:rsidR="00495F7A">
          <w:rPr>
            <w:rStyle w:val="Hyperlink"/>
            <w:rFonts w:ascii="Arial" w:hAnsi="Arial" w:cs="Arial"/>
            <w:sz w:val="24"/>
            <w:szCs w:val="24"/>
          </w:rPr>
          <w:t>tsstewart@hmslegal.com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D44B1CF" w14:textId="77777777" w:rsidR="00E873E1" w:rsidRPr="00BB24FB" w:rsidRDefault="00E873E1" w:rsidP="00E873E1">
      <w:pPr>
        <w:rPr>
          <w:rFonts w:ascii="Arial" w:hAnsi="Arial" w:cs="Arial"/>
          <w:sz w:val="24"/>
          <w:szCs w:val="24"/>
        </w:rPr>
      </w:pPr>
    </w:p>
    <w:p w14:paraId="5F663F71" w14:textId="5FF87EDC" w:rsidR="00E873E1" w:rsidRDefault="00E873E1" w:rsidP="00E873E1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</w:t>
      </w:r>
      <w:r w:rsidRPr="008E7D98">
        <w:rPr>
          <w:rFonts w:ascii="Arial" w:hAnsi="Arial" w:cs="Arial"/>
          <w:sz w:val="24"/>
          <w:szCs w:val="24"/>
        </w:rPr>
        <w:t>M</w:t>
      </w:r>
      <w:r w:rsidR="00495F7A">
        <w:rPr>
          <w:rFonts w:ascii="Arial" w:hAnsi="Arial" w:cs="Arial"/>
          <w:sz w:val="24"/>
          <w:szCs w:val="24"/>
        </w:rPr>
        <w:t>r. Stewart</w:t>
      </w:r>
      <w:r>
        <w:rPr>
          <w:rFonts w:ascii="Arial" w:hAnsi="Arial" w:cs="Arial"/>
          <w:sz w:val="24"/>
          <w:szCs w:val="24"/>
        </w:rPr>
        <w:t>:</w:t>
      </w:r>
    </w:p>
    <w:p w14:paraId="709CCBCE" w14:textId="77777777" w:rsidR="00E873E1" w:rsidRDefault="00E873E1" w:rsidP="00E873E1">
      <w:pPr>
        <w:autoSpaceDE w:val="0"/>
        <w:autoSpaceDN w:val="0"/>
        <w:adjustRightInd w:val="0"/>
        <w:rPr>
          <w:rFonts w:ascii="Arial" w:hAnsi="Arial" w:cs="Arial"/>
        </w:rPr>
      </w:pPr>
    </w:p>
    <w:p w14:paraId="4A43A468" w14:textId="4323DEFA" w:rsidR="00E873E1" w:rsidRPr="0045421C" w:rsidRDefault="00E873E1" w:rsidP="00E873E1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>
        <w:rPr>
          <w:rFonts w:ascii="Arial" w:hAnsi="Arial" w:cs="Arial"/>
          <w:sz w:val="24"/>
          <w:szCs w:val="24"/>
        </w:rPr>
        <w:t xml:space="preserve"> </w:t>
      </w:r>
      <w:r w:rsidR="00495F7A">
        <w:rPr>
          <w:rFonts w:ascii="Arial" w:hAnsi="Arial" w:cs="Arial"/>
          <w:sz w:val="24"/>
          <w:szCs w:val="24"/>
        </w:rPr>
        <w:t>Petition for Declaratory Order</w:t>
      </w:r>
      <w:r>
        <w:rPr>
          <w:rFonts w:ascii="Arial" w:hAnsi="Arial" w:cs="Arial"/>
          <w:sz w:val="24"/>
          <w:szCs w:val="24"/>
        </w:rPr>
        <w:t xml:space="preserve"> from </w:t>
      </w:r>
      <w:r w:rsidR="00495F7A">
        <w:rPr>
          <w:rFonts w:ascii="Arial" w:hAnsi="Arial" w:cs="Arial"/>
          <w:sz w:val="24"/>
          <w:szCs w:val="24"/>
        </w:rPr>
        <w:t>Retail Energy Supply Association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dated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E2A9F">
        <w:rPr>
          <w:rFonts w:ascii="Arial" w:hAnsi="Arial" w:cs="Arial"/>
          <w:sz w:val="24"/>
          <w:szCs w:val="24"/>
        </w:rPr>
        <w:t xml:space="preserve">and received in this Office on </w:t>
      </w:r>
      <w:r w:rsidR="00495F7A">
        <w:rPr>
          <w:rFonts w:ascii="Arial" w:hAnsi="Arial" w:cs="Arial"/>
          <w:sz w:val="24"/>
          <w:szCs w:val="24"/>
        </w:rPr>
        <w:t>April</w:t>
      </w:r>
      <w:r w:rsidR="000B71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495F7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="000B71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2023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Commission’s </w:t>
      </w:r>
      <w:r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>
        <w:rPr>
          <w:rFonts w:ascii="Arial" w:hAnsi="Arial" w:cs="Arial"/>
          <w:sz w:val="24"/>
          <w:szCs w:val="24"/>
        </w:rPr>
        <w:t xml:space="preserve"> PA Code §1.36(a),</w:t>
      </w:r>
      <w:r w:rsidRPr="0045421C">
        <w:rPr>
          <w:rFonts w:ascii="Arial" w:hAnsi="Arial" w:cs="Arial"/>
          <w:sz w:val="24"/>
          <w:szCs w:val="24"/>
        </w:rPr>
        <w:t xml:space="preserve"> require that such a</w:t>
      </w:r>
      <w:r w:rsidR="00EB4B8E">
        <w:rPr>
          <w:rFonts w:ascii="Arial" w:hAnsi="Arial" w:cs="Arial"/>
          <w:sz w:val="24"/>
          <w:szCs w:val="24"/>
        </w:rPr>
        <w:t xml:space="preserve"> </w:t>
      </w:r>
      <w:r w:rsidR="004E2A9F">
        <w:rPr>
          <w:rFonts w:ascii="Arial" w:hAnsi="Arial" w:cs="Arial"/>
          <w:sz w:val="24"/>
          <w:szCs w:val="24"/>
        </w:rPr>
        <w:t>Petition for Declaratory Order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20070C50" w14:textId="77777777" w:rsidR="00E873E1" w:rsidRPr="0045421C" w:rsidRDefault="00E873E1" w:rsidP="00E873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9702D6E" w14:textId="72051922" w:rsidR="00E873E1" w:rsidRPr="0045421C" w:rsidRDefault="00E873E1" w:rsidP="00E873E1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Pr="0045421C">
        <w:rPr>
          <w:rFonts w:ascii="Arial" w:hAnsi="Arial" w:cs="Arial"/>
          <w:sz w:val="24"/>
          <w:szCs w:val="24"/>
        </w:rPr>
        <w:t xml:space="preserve">verification or </w:t>
      </w:r>
      <w:r>
        <w:rPr>
          <w:rFonts w:ascii="Arial" w:hAnsi="Arial" w:cs="Arial"/>
          <w:sz w:val="24"/>
          <w:szCs w:val="24"/>
        </w:rPr>
        <w:t xml:space="preserve">affidavit was attached to your </w:t>
      </w:r>
      <w:r w:rsidR="00FB7F30">
        <w:rPr>
          <w:rFonts w:ascii="Arial" w:hAnsi="Arial" w:cs="Arial"/>
          <w:sz w:val="24"/>
          <w:szCs w:val="24"/>
        </w:rPr>
        <w:t xml:space="preserve">Petition for Declaratory Order </w:t>
      </w:r>
      <w:r w:rsidRPr="0045421C">
        <w:rPr>
          <w:rFonts w:ascii="Arial" w:hAnsi="Arial" w:cs="Arial"/>
          <w:sz w:val="24"/>
          <w:szCs w:val="24"/>
        </w:rPr>
        <w:t>and accordingly</w:t>
      </w:r>
      <w:r>
        <w:rPr>
          <w:rFonts w:ascii="Arial" w:hAnsi="Arial" w:cs="Arial"/>
          <w:sz w:val="24"/>
          <w:szCs w:val="24"/>
        </w:rPr>
        <w:t xml:space="preserve"> it</w:t>
      </w:r>
      <w:r w:rsidRPr="0045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21C">
        <w:rPr>
          <w:rFonts w:ascii="Arial" w:hAnsi="Arial" w:cs="Arial"/>
          <w:sz w:val="24"/>
          <w:szCs w:val="24"/>
        </w:rPr>
        <w:t>can not</w:t>
      </w:r>
      <w:proofErr w:type="spellEnd"/>
      <w:r w:rsidRPr="0045421C">
        <w:rPr>
          <w:rFonts w:ascii="Arial" w:hAnsi="Arial" w:cs="Arial"/>
          <w:sz w:val="24"/>
          <w:szCs w:val="24"/>
        </w:rPr>
        <w:t xml:space="preserve"> be accepted for filing.</w:t>
      </w:r>
    </w:p>
    <w:p w14:paraId="6F8BC307" w14:textId="77777777" w:rsidR="00E873E1" w:rsidRPr="0045421C" w:rsidRDefault="00E873E1" w:rsidP="00E873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C5DD3A" w14:textId="77777777" w:rsidR="00E873E1" w:rsidRDefault="00E873E1" w:rsidP="00E873E1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 and information</w:t>
      </w:r>
      <w:r w:rsidRPr="0045421C">
        <w:rPr>
          <w:rFonts w:ascii="Arial" w:hAnsi="Arial" w:cs="Arial"/>
          <w:sz w:val="24"/>
          <w:szCs w:val="24"/>
        </w:rPr>
        <w:t xml:space="preserve"> with respect to verification</w:t>
      </w:r>
      <w:r>
        <w:rPr>
          <w:rFonts w:ascii="Arial" w:hAnsi="Arial" w:cs="Arial"/>
          <w:sz w:val="24"/>
          <w:szCs w:val="24"/>
        </w:rPr>
        <w:t>, which must be completed and filed with this Office</w:t>
      </w:r>
      <w:r w:rsidRPr="0045421C">
        <w:rPr>
          <w:rFonts w:ascii="Arial" w:hAnsi="Arial" w:cs="Arial"/>
          <w:sz w:val="24"/>
          <w:szCs w:val="24"/>
        </w:rPr>
        <w:t xml:space="preserve">. </w:t>
      </w:r>
    </w:p>
    <w:p w14:paraId="44C4D34F" w14:textId="77777777" w:rsidR="00E873E1" w:rsidRDefault="00E873E1" w:rsidP="00E873E1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4DEB645A" w14:textId="77777777" w:rsidR="00E873E1" w:rsidRDefault="00E873E1" w:rsidP="00E873E1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 xml:space="preserve">We will hold your filing for </w:t>
      </w:r>
      <w:r>
        <w:rPr>
          <w:rFonts w:ascii="Arial" w:hAnsi="Arial" w:cs="Arial"/>
          <w:sz w:val="24"/>
          <w:szCs w:val="24"/>
        </w:rPr>
        <w:t>15</w:t>
      </w:r>
      <w:r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notarization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is not received by that date i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 wil</w:t>
      </w:r>
      <w:r>
        <w:rPr>
          <w:rFonts w:ascii="Arial" w:hAnsi="Arial" w:cs="Arial"/>
          <w:sz w:val="24"/>
          <w:szCs w:val="24"/>
        </w:rPr>
        <w:t xml:space="preserve">l be returned to you as unfiled, pursuant to 52 PA Code §1.4(d).  </w:t>
      </w:r>
    </w:p>
    <w:p w14:paraId="5A75A4B0" w14:textId="77777777" w:rsidR="00E873E1" w:rsidRDefault="00E873E1" w:rsidP="00E873E1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6E3BE587" w14:textId="77777777" w:rsidR="00E873E1" w:rsidRPr="0045421C" w:rsidRDefault="00E873E1" w:rsidP="00E873E1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761EC0DD" wp14:editId="14D9C251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  <w:t>Sincerely,</w:t>
      </w:r>
    </w:p>
    <w:p w14:paraId="0AE153F9" w14:textId="77777777" w:rsidR="00E873E1" w:rsidRDefault="00E873E1" w:rsidP="00E873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15F288A" w14:textId="77777777" w:rsidR="00E873E1" w:rsidRDefault="00E873E1" w:rsidP="00E873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AA2E8A3" w14:textId="77777777" w:rsidR="00E873E1" w:rsidRDefault="00E873E1" w:rsidP="00E873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C37907" w14:textId="77777777" w:rsidR="00E873E1" w:rsidRDefault="00E873E1" w:rsidP="00E873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406CF3E" w14:textId="77777777" w:rsidR="00E873E1" w:rsidRDefault="00E873E1" w:rsidP="00E873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74496539" w14:textId="77777777" w:rsidR="00E873E1" w:rsidRDefault="00E873E1" w:rsidP="00E873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3EBD2488" w14:textId="77777777" w:rsidR="00E873E1" w:rsidRDefault="00E873E1" w:rsidP="00E873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92F53BD" w14:textId="77777777" w:rsidR="00E873E1" w:rsidRDefault="00E873E1" w:rsidP="00E873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27AC6DCD" w14:textId="77777777" w:rsidR="00E873E1" w:rsidRDefault="00E873E1" w:rsidP="00E873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FD19EE" w14:textId="77777777" w:rsidR="00E873E1" w:rsidRPr="00A36F43" w:rsidRDefault="00E873E1" w:rsidP="00E873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RC:AEL</w:t>
      </w:r>
      <w:proofErr w:type="gramEnd"/>
      <w:r w:rsidRPr="00A36F43">
        <w:rPr>
          <w:rFonts w:ascii="Arial" w:hAnsi="Arial" w:cs="Arial"/>
          <w:sz w:val="24"/>
          <w:szCs w:val="24"/>
        </w:rPr>
        <w:br w:type="page"/>
      </w:r>
    </w:p>
    <w:p w14:paraId="34D88BBD" w14:textId="77777777" w:rsidR="00E873E1" w:rsidRDefault="00E873E1" w:rsidP="00E873E1">
      <w:pPr>
        <w:rPr>
          <w:rFonts w:ascii="Arial" w:hAnsi="Arial" w:cs="Arial"/>
          <w:sz w:val="24"/>
          <w:szCs w:val="24"/>
        </w:rPr>
      </w:pPr>
    </w:p>
    <w:p w14:paraId="7275A80D" w14:textId="77777777" w:rsidR="00E873E1" w:rsidRDefault="00E873E1" w:rsidP="00E873E1">
      <w:pPr>
        <w:rPr>
          <w:rFonts w:ascii="Arial" w:hAnsi="Arial" w:cs="Arial"/>
          <w:sz w:val="24"/>
          <w:szCs w:val="24"/>
        </w:rPr>
      </w:pPr>
    </w:p>
    <w:p w14:paraId="26BCE51F" w14:textId="77777777" w:rsidR="00E873E1" w:rsidRPr="00713C78" w:rsidRDefault="00E873E1" w:rsidP="00E873E1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37AEAD67" w14:textId="77777777" w:rsidR="00E873E1" w:rsidRPr="009271C8" w:rsidRDefault="00E873E1" w:rsidP="00E873E1">
      <w:pPr>
        <w:rPr>
          <w:rFonts w:ascii="Arial" w:hAnsi="Arial"/>
          <w:sz w:val="26"/>
          <w:szCs w:val="26"/>
        </w:rPr>
      </w:pPr>
    </w:p>
    <w:p w14:paraId="433F2BC6" w14:textId="77777777" w:rsidR="00E873E1" w:rsidRPr="00AB579A" w:rsidRDefault="00E873E1" w:rsidP="00E873E1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</w:t>
      </w:r>
      <w:proofErr w:type="gramStart"/>
      <w:r w:rsidRPr="00AB579A">
        <w:rPr>
          <w:rFonts w:ascii="Book Antiqua" w:hAnsi="Book Antiqua"/>
          <w:sz w:val="26"/>
          <w:szCs w:val="26"/>
        </w:rPr>
        <w:t>motions</w:t>
      </w:r>
      <w:proofErr w:type="gramEnd"/>
      <w:r w:rsidRPr="00AB579A">
        <w:rPr>
          <w:rFonts w:ascii="Book Antiqua" w:hAnsi="Book Antiqua"/>
          <w:sz w:val="26"/>
          <w:szCs w:val="26"/>
        </w:rPr>
        <w:t xml:space="preserve">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State">
        <w:smartTag w:uri="urn:schemas-microsoft-com:office:smarttags" w:element="plac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697F1F39" w14:textId="77777777" w:rsidR="00E873E1" w:rsidRPr="009271C8" w:rsidRDefault="00E873E1" w:rsidP="00E873E1">
      <w:pPr>
        <w:rPr>
          <w:rFonts w:ascii="Arial" w:hAnsi="Arial" w:cs="Arial"/>
          <w:sz w:val="28"/>
          <w:szCs w:val="28"/>
        </w:rPr>
      </w:pPr>
    </w:p>
    <w:p w14:paraId="4CDDB4CF" w14:textId="77777777" w:rsidR="00E873E1" w:rsidRDefault="00E873E1" w:rsidP="00E873E1">
      <w:pPr>
        <w:rPr>
          <w:rFonts w:ascii="Arial" w:hAnsi="Arial" w:cs="Arial"/>
          <w:sz w:val="24"/>
          <w:szCs w:val="24"/>
        </w:rPr>
      </w:pPr>
    </w:p>
    <w:p w14:paraId="706E40A3" w14:textId="77777777" w:rsidR="00E873E1" w:rsidRDefault="00E873E1" w:rsidP="00E873E1">
      <w:pPr>
        <w:rPr>
          <w:rFonts w:ascii="Arial" w:hAnsi="Arial" w:cs="Arial"/>
          <w:sz w:val="24"/>
          <w:szCs w:val="24"/>
        </w:rPr>
      </w:pPr>
    </w:p>
    <w:p w14:paraId="50B2AC71" w14:textId="77777777" w:rsidR="00E873E1" w:rsidRDefault="00E873E1" w:rsidP="00E873E1">
      <w:pPr>
        <w:rPr>
          <w:rFonts w:ascii="Arial" w:hAnsi="Arial" w:cs="Arial"/>
          <w:sz w:val="24"/>
          <w:szCs w:val="24"/>
        </w:rPr>
      </w:pPr>
    </w:p>
    <w:p w14:paraId="2603F7FD" w14:textId="429D7575" w:rsidR="00E873E1" w:rsidRDefault="00E873E1" w:rsidP="00E873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14D607B" w14:textId="77777777" w:rsidR="00E873E1" w:rsidRDefault="00E873E1" w:rsidP="00E873E1">
      <w:pPr>
        <w:rPr>
          <w:rFonts w:ascii="Arial" w:hAnsi="Arial" w:cs="Arial"/>
          <w:sz w:val="24"/>
          <w:szCs w:val="24"/>
        </w:rPr>
      </w:pPr>
    </w:p>
    <w:p w14:paraId="107B11AC" w14:textId="77777777" w:rsidR="00E873E1" w:rsidRDefault="00E873E1" w:rsidP="00E873E1">
      <w:pPr>
        <w:rPr>
          <w:sz w:val="28"/>
        </w:rPr>
      </w:pPr>
      <w:r>
        <w:rPr>
          <w:sz w:val="28"/>
        </w:rPr>
        <w:t>§1.36 Verification.</w:t>
      </w:r>
    </w:p>
    <w:p w14:paraId="5C61B5CC" w14:textId="77777777" w:rsidR="00E873E1" w:rsidRDefault="00E873E1" w:rsidP="00E873E1">
      <w:pPr>
        <w:jc w:val="center"/>
        <w:rPr>
          <w:b/>
          <w:sz w:val="36"/>
        </w:rPr>
      </w:pPr>
    </w:p>
    <w:p w14:paraId="2B882EF0" w14:textId="77777777" w:rsidR="00E873E1" w:rsidRPr="00E953CD" w:rsidRDefault="00E873E1" w:rsidP="00E873E1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227D647D" w14:textId="77777777" w:rsidR="00E873E1" w:rsidRDefault="00E873E1" w:rsidP="00E873E1">
      <w:pPr>
        <w:jc w:val="center"/>
      </w:pPr>
      <w:r>
        <w:t>_________</w:t>
      </w:r>
    </w:p>
    <w:p w14:paraId="3F84C4D6" w14:textId="77777777" w:rsidR="00E873E1" w:rsidRDefault="00E873E1" w:rsidP="00E873E1"/>
    <w:p w14:paraId="63800CC6" w14:textId="77777777" w:rsidR="00E873E1" w:rsidRDefault="00E873E1" w:rsidP="00E873E1"/>
    <w:p w14:paraId="4276E943" w14:textId="77777777" w:rsidR="00E873E1" w:rsidRDefault="00E873E1" w:rsidP="00E873E1"/>
    <w:p w14:paraId="66DF874E" w14:textId="77777777" w:rsidR="00E873E1" w:rsidRPr="00E953CD" w:rsidRDefault="00E873E1" w:rsidP="00E873E1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State">
        <w:smartTag w:uri="urn:schemas-microsoft-com:office:smarttags" w:element="plac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28569E9E" w14:textId="77777777" w:rsidR="00E873E1" w:rsidRDefault="00E873E1" w:rsidP="00E873E1"/>
    <w:p w14:paraId="1E0FE0BA" w14:textId="77777777" w:rsidR="00E873E1" w:rsidRDefault="00E873E1" w:rsidP="00E873E1"/>
    <w:p w14:paraId="622D046D" w14:textId="77777777" w:rsidR="00E873E1" w:rsidRDefault="00E873E1" w:rsidP="00E873E1"/>
    <w:p w14:paraId="740FC706" w14:textId="77777777" w:rsidR="00E873E1" w:rsidRDefault="00E873E1" w:rsidP="00E873E1"/>
    <w:p w14:paraId="1C5333EF" w14:textId="77777777" w:rsidR="00E873E1" w:rsidRDefault="00E873E1" w:rsidP="00E873E1"/>
    <w:p w14:paraId="3EFC09F4" w14:textId="77777777" w:rsidR="00E873E1" w:rsidRDefault="00E873E1" w:rsidP="00E873E1"/>
    <w:p w14:paraId="66169CF8" w14:textId="77777777" w:rsidR="00E873E1" w:rsidRDefault="00E873E1" w:rsidP="00E873E1"/>
    <w:p w14:paraId="0C90D34D" w14:textId="77777777" w:rsidR="00E873E1" w:rsidRDefault="00E873E1" w:rsidP="00E873E1">
      <w:r>
        <w:t>________________</w:t>
      </w:r>
      <w:r>
        <w:tab/>
        <w:t>_____________________________________</w:t>
      </w:r>
    </w:p>
    <w:p w14:paraId="2B06F875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45765EEB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692442F9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2F2A2FFC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007FB51C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3E53AF7D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2B8030B8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6FD9CDC5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11B7F0FC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58A4B51C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41C4CA8A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359AE208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11DE14D7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0FD23DF9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0FA01FF9" w14:textId="77777777" w:rsidR="00E873E1" w:rsidRDefault="00E873E1" w:rsidP="00E873E1">
      <w:pPr>
        <w:rPr>
          <w:rFonts w:ascii="Book Antiqua" w:hAnsi="Book Antiqua"/>
          <w:i/>
          <w:sz w:val="24"/>
          <w:szCs w:val="24"/>
        </w:rPr>
      </w:pPr>
    </w:p>
    <w:p w14:paraId="0CF754DF" w14:textId="77777777" w:rsidR="00E873E1" w:rsidRDefault="00E873E1" w:rsidP="00E873E1"/>
    <w:p w14:paraId="077FB872" w14:textId="77777777" w:rsidR="00E873E1" w:rsidRDefault="00E873E1" w:rsidP="00E873E1"/>
    <w:p w14:paraId="49D3A130" w14:textId="77777777" w:rsidR="00E873E1" w:rsidRPr="00FB238A" w:rsidRDefault="00E873E1" w:rsidP="00E873E1">
      <w:pPr>
        <w:jc w:val="center"/>
        <w:rPr>
          <w:rFonts w:ascii="Arial" w:hAnsi="Arial" w:cs="Arial"/>
          <w:b/>
          <w:bCs/>
          <w:spacing w:val="-3"/>
          <w:sz w:val="26"/>
          <w:szCs w:val="24"/>
        </w:rPr>
      </w:pPr>
    </w:p>
    <w:p w14:paraId="56DB9BFB" w14:textId="77777777" w:rsidR="00E873E1" w:rsidRDefault="00E873E1" w:rsidP="00E873E1"/>
    <w:p w14:paraId="41FBDB74" w14:textId="77777777" w:rsidR="00E873E1" w:rsidRPr="002D0AA6" w:rsidRDefault="00E873E1" w:rsidP="00E873E1">
      <w:pPr>
        <w:rPr>
          <w:rFonts w:ascii="Arial" w:hAnsi="Arial" w:cs="Arial"/>
          <w:sz w:val="24"/>
          <w:szCs w:val="24"/>
        </w:rPr>
      </w:pPr>
    </w:p>
    <w:p w14:paraId="7E8DB2F2" w14:textId="27F3391F" w:rsidR="00F84C26" w:rsidRPr="00046B55" w:rsidRDefault="00F84C26" w:rsidP="00E873E1">
      <w:pPr>
        <w:rPr>
          <w:rFonts w:ascii="Arial" w:hAnsi="Arial"/>
          <w:sz w:val="24"/>
          <w:szCs w:val="24"/>
        </w:rPr>
      </w:pPr>
    </w:p>
    <w:sectPr w:rsidR="00F84C26" w:rsidRPr="00046B55" w:rsidSect="001C34D1">
      <w:footerReference w:type="even" r:id="rId15"/>
      <w:footerReference w:type="default" r:id="rId16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F618" w14:textId="77777777" w:rsidR="00511A2C" w:rsidRDefault="00511A2C">
      <w:r>
        <w:separator/>
      </w:r>
    </w:p>
  </w:endnote>
  <w:endnote w:type="continuationSeparator" w:id="0">
    <w:p w14:paraId="1247A70C" w14:textId="77777777" w:rsidR="00511A2C" w:rsidRDefault="0051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63CA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00DF01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46B6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52908963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4DA7" w14:textId="77777777" w:rsidR="00511A2C" w:rsidRDefault="00511A2C">
      <w:r>
        <w:separator/>
      </w:r>
    </w:p>
  </w:footnote>
  <w:footnote w:type="continuationSeparator" w:id="0">
    <w:p w14:paraId="4B435AEA" w14:textId="77777777" w:rsidR="00511A2C" w:rsidRDefault="0051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8"/>
  </w:num>
  <w:num w:numId="3" w16cid:durableId="1287851007">
    <w:abstractNumId w:val="3"/>
  </w:num>
  <w:num w:numId="4" w16cid:durableId="716126249">
    <w:abstractNumId w:val="9"/>
  </w:num>
  <w:num w:numId="5" w16cid:durableId="639771578">
    <w:abstractNumId w:val="20"/>
  </w:num>
  <w:num w:numId="6" w16cid:durableId="657929074">
    <w:abstractNumId w:val="7"/>
  </w:num>
  <w:num w:numId="7" w16cid:durableId="2009821908">
    <w:abstractNumId w:val="21"/>
  </w:num>
  <w:num w:numId="8" w16cid:durableId="1053503327">
    <w:abstractNumId w:val="19"/>
  </w:num>
  <w:num w:numId="9" w16cid:durableId="1052466983">
    <w:abstractNumId w:val="1"/>
  </w:num>
  <w:num w:numId="10" w16cid:durableId="836699925">
    <w:abstractNumId w:val="17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8"/>
  </w:num>
  <w:num w:numId="15" w16cid:durableId="1512182707">
    <w:abstractNumId w:val="10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3"/>
  </w:num>
  <w:num w:numId="18" w16cid:durableId="1426001231">
    <w:abstractNumId w:val="15"/>
  </w:num>
  <w:num w:numId="19" w16cid:durableId="1584758493">
    <w:abstractNumId w:val="13"/>
  </w:num>
  <w:num w:numId="20" w16cid:durableId="1501847945">
    <w:abstractNumId w:val="14"/>
  </w:num>
  <w:num w:numId="21" w16cid:durableId="865026617">
    <w:abstractNumId w:val="5"/>
  </w:num>
  <w:num w:numId="22" w16cid:durableId="112216902">
    <w:abstractNumId w:val="11"/>
  </w:num>
  <w:num w:numId="23" w16cid:durableId="554659878">
    <w:abstractNumId w:val="6"/>
  </w:num>
  <w:num w:numId="24" w16cid:durableId="284822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B382D"/>
    <w:rsid w:val="000B4680"/>
    <w:rsid w:val="000B48D7"/>
    <w:rsid w:val="000B6508"/>
    <w:rsid w:val="000B65D9"/>
    <w:rsid w:val="000B7117"/>
    <w:rsid w:val="000C0721"/>
    <w:rsid w:val="000C330E"/>
    <w:rsid w:val="000C37CF"/>
    <w:rsid w:val="000C38E6"/>
    <w:rsid w:val="000C662C"/>
    <w:rsid w:val="000C718C"/>
    <w:rsid w:val="000D7465"/>
    <w:rsid w:val="000E07AD"/>
    <w:rsid w:val="000E3958"/>
    <w:rsid w:val="000E7D19"/>
    <w:rsid w:val="000E7FB5"/>
    <w:rsid w:val="000F2A87"/>
    <w:rsid w:val="000F424B"/>
    <w:rsid w:val="0010078C"/>
    <w:rsid w:val="00106057"/>
    <w:rsid w:val="00107D7E"/>
    <w:rsid w:val="00114840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45799"/>
    <w:rsid w:val="0015701D"/>
    <w:rsid w:val="001614F4"/>
    <w:rsid w:val="00162E2E"/>
    <w:rsid w:val="00170664"/>
    <w:rsid w:val="00170E84"/>
    <w:rsid w:val="001756C4"/>
    <w:rsid w:val="001771B9"/>
    <w:rsid w:val="00183380"/>
    <w:rsid w:val="00184F9A"/>
    <w:rsid w:val="00186176"/>
    <w:rsid w:val="001A3788"/>
    <w:rsid w:val="001B5EE4"/>
    <w:rsid w:val="001C34D1"/>
    <w:rsid w:val="001C3755"/>
    <w:rsid w:val="001C7938"/>
    <w:rsid w:val="001D37A3"/>
    <w:rsid w:val="001D454E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7BA4"/>
    <w:rsid w:val="00207FCF"/>
    <w:rsid w:val="00211293"/>
    <w:rsid w:val="00213E91"/>
    <w:rsid w:val="00215668"/>
    <w:rsid w:val="002229C3"/>
    <w:rsid w:val="0022598F"/>
    <w:rsid w:val="00225E99"/>
    <w:rsid w:val="00230F7E"/>
    <w:rsid w:val="002313A6"/>
    <w:rsid w:val="00231433"/>
    <w:rsid w:val="002318AC"/>
    <w:rsid w:val="00234D8C"/>
    <w:rsid w:val="0024285A"/>
    <w:rsid w:val="00254EE3"/>
    <w:rsid w:val="00255931"/>
    <w:rsid w:val="00263ADB"/>
    <w:rsid w:val="002655D5"/>
    <w:rsid w:val="00270EBB"/>
    <w:rsid w:val="00272AC3"/>
    <w:rsid w:val="00272F45"/>
    <w:rsid w:val="00273E06"/>
    <w:rsid w:val="0027702C"/>
    <w:rsid w:val="00290982"/>
    <w:rsid w:val="0029471C"/>
    <w:rsid w:val="0029549F"/>
    <w:rsid w:val="00296D2C"/>
    <w:rsid w:val="002A6DAF"/>
    <w:rsid w:val="002B2CB2"/>
    <w:rsid w:val="002B32CC"/>
    <w:rsid w:val="002C00E8"/>
    <w:rsid w:val="002C274E"/>
    <w:rsid w:val="002C7727"/>
    <w:rsid w:val="002D0AA6"/>
    <w:rsid w:val="002D194A"/>
    <w:rsid w:val="002D5716"/>
    <w:rsid w:val="002E0E41"/>
    <w:rsid w:val="002E1A45"/>
    <w:rsid w:val="002E4A14"/>
    <w:rsid w:val="002F0138"/>
    <w:rsid w:val="002F2A55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20338"/>
    <w:rsid w:val="003241BB"/>
    <w:rsid w:val="0032511E"/>
    <w:rsid w:val="003258B9"/>
    <w:rsid w:val="003262FA"/>
    <w:rsid w:val="003318C5"/>
    <w:rsid w:val="00340F5E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85CA5"/>
    <w:rsid w:val="00387D72"/>
    <w:rsid w:val="0039774D"/>
    <w:rsid w:val="003A45E9"/>
    <w:rsid w:val="003A7505"/>
    <w:rsid w:val="003B33A0"/>
    <w:rsid w:val="003C3F58"/>
    <w:rsid w:val="003D0CDF"/>
    <w:rsid w:val="003D3186"/>
    <w:rsid w:val="003D61EA"/>
    <w:rsid w:val="003D7822"/>
    <w:rsid w:val="003E2263"/>
    <w:rsid w:val="003E37E5"/>
    <w:rsid w:val="003E67AF"/>
    <w:rsid w:val="003F6E1A"/>
    <w:rsid w:val="003F70FA"/>
    <w:rsid w:val="004070FE"/>
    <w:rsid w:val="00413687"/>
    <w:rsid w:val="00414DF9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3717"/>
    <w:rsid w:val="00463E81"/>
    <w:rsid w:val="00466592"/>
    <w:rsid w:val="004666DA"/>
    <w:rsid w:val="00467B2A"/>
    <w:rsid w:val="00474D6A"/>
    <w:rsid w:val="00482963"/>
    <w:rsid w:val="00484192"/>
    <w:rsid w:val="00491549"/>
    <w:rsid w:val="004927D5"/>
    <w:rsid w:val="00495F7A"/>
    <w:rsid w:val="0049750D"/>
    <w:rsid w:val="00497F02"/>
    <w:rsid w:val="004A1664"/>
    <w:rsid w:val="004A3AA5"/>
    <w:rsid w:val="004A5921"/>
    <w:rsid w:val="004A59B9"/>
    <w:rsid w:val="004B51D2"/>
    <w:rsid w:val="004B78A2"/>
    <w:rsid w:val="004B7C09"/>
    <w:rsid w:val="004C090E"/>
    <w:rsid w:val="004C4A5A"/>
    <w:rsid w:val="004C70D3"/>
    <w:rsid w:val="004D15EC"/>
    <w:rsid w:val="004D2698"/>
    <w:rsid w:val="004D57EC"/>
    <w:rsid w:val="004D5823"/>
    <w:rsid w:val="004E1429"/>
    <w:rsid w:val="004E166C"/>
    <w:rsid w:val="004E2A9F"/>
    <w:rsid w:val="004E41BD"/>
    <w:rsid w:val="004F5938"/>
    <w:rsid w:val="00500C5F"/>
    <w:rsid w:val="00501624"/>
    <w:rsid w:val="00502062"/>
    <w:rsid w:val="00502E80"/>
    <w:rsid w:val="00504229"/>
    <w:rsid w:val="00511A2C"/>
    <w:rsid w:val="0051639C"/>
    <w:rsid w:val="00521810"/>
    <w:rsid w:val="0052287C"/>
    <w:rsid w:val="00533758"/>
    <w:rsid w:val="00536EF8"/>
    <w:rsid w:val="00541C96"/>
    <w:rsid w:val="00542335"/>
    <w:rsid w:val="005461C3"/>
    <w:rsid w:val="00551380"/>
    <w:rsid w:val="00573559"/>
    <w:rsid w:val="00573668"/>
    <w:rsid w:val="00574209"/>
    <w:rsid w:val="00580824"/>
    <w:rsid w:val="0058289A"/>
    <w:rsid w:val="005848C0"/>
    <w:rsid w:val="005A36E6"/>
    <w:rsid w:val="005B32BB"/>
    <w:rsid w:val="005B397F"/>
    <w:rsid w:val="005B43A2"/>
    <w:rsid w:val="005D1C37"/>
    <w:rsid w:val="005D321E"/>
    <w:rsid w:val="005D6662"/>
    <w:rsid w:val="005D6FB1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663FA"/>
    <w:rsid w:val="006700A4"/>
    <w:rsid w:val="006755C0"/>
    <w:rsid w:val="00685561"/>
    <w:rsid w:val="00685576"/>
    <w:rsid w:val="00686E35"/>
    <w:rsid w:val="00687BFD"/>
    <w:rsid w:val="006945E0"/>
    <w:rsid w:val="00697BE9"/>
    <w:rsid w:val="006A27AD"/>
    <w:rsid w:val="006A5803"/>
    <w:rsid w:val="006B0D16"/>
    <w:rsid w:val="006B39E6"/>
    <w:rsid w:val="006B4D57"/>
    <w:rsid w:val="006B66AB"/>
    <w:rsid w:val="006C1478"/>
    <w:rsid w:val="006C1903"/>
    <w:rsid w:val="006E1DDE"/>
    <w:rsid w:val="006E1E0B"/>
    <w:rsid w:val="006F200B"/>
    <w:rsid w:val="006F786E"/>
    <w:rsid w:val="0070252C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7F92"/>
    <w:rsid w:val="00760EC4"/>
    <w:rsid w:val="007617B1"/>
    <w:rsid w:val="00764024"/>
    <w:rsid w:val="00764BDB"/>
    <w:rsid w:val="00767C3B"/>
    <w:rsid w:val="007734DC"/>
    <w:rsid w:val="00781EE9"/>
    <w:rsid w:val="00783D4C"/>
    <w:rsid w:val="00784C7B"/>
    <w:rsid w:val="00794CF5"/>
    <w:rsid w:val="00795837"/>
    <w:rsid w:val="007A4DD2"/>
    <w:rsid w:val="007A69A2"/>
    <w:rsid w:val="007B5AE2"/>
    <w:rsid w:val="007B5DE8"/>
    <w:rsid w:val="007C085F"/>
    <w:rsid w:val="007D0C11"/>
    <w:rsid w:val="007D2EA8"/>
    <w:rsid w:val="007D3D4C"/>
    <w:rsid w:val="007D752A"/>
    <w:rsid w:val="007E0DBD"/>
    <w:rsid w:val="007F7263"/>
    <w:rsid w:val="00802D07"/>
    <w:rsid w:val="00803D56"/>
    <w:rsid w:val="00804784"/>
    <w:rsid w:val="00804A56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6E18"/>
    <w:rsid w:val="00857F0F"/>
    <w:rsid w:val="00860474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C20AF"/>
    <w:rsid w:val="008D5A72"/>
    <w:rsid w:val="008E2879"/>
    <w:rsid w:val="008E649E"/>
    <w:rsid w:val="008F592A"/>
    <w:rsid w:val="008F7741"/>
    <w:rsid w:val="00900881"/>
    <w:rsid w:val="009008E2"/>
    <w:rsid w:val="00901408"/>
    <w:rsid w:val="00901698"/>
    <w:rsid w:val="0090439F"/>
    <w:rsid w:val="009078F2"/>
    <w:rsid w:val="009101C5"/>
    <w:rsid w:val="009139FF"/>
    <w:rsid w:val="0091407E"/>
    <w:rsid w:val="00917513"/>
    <w:rsid w:val="00921EA6"/>
    <w:rsid w:val="0092202E"/>
    <w:rsid w:val="00923B3D"/>
    <w:rsid w:val="0092556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2860"/>
    <w:rsid w:val="009A2880"/>
    <w:rsid w:val="009B23D8"/>
    <w:rsid w:val="009B4251"/>
    <w:rsid w:val="009B6D6F"/>
    <w:rsid w:val="009C1748"/>
    <w:rsid w:val="009C1F3C"/>
    <w:rsid w:val="009C2DDA"/>
    <w:rsid w:val="009C4288"/>
    <w:rsid w:val="009C5DC4"/>
    <w:rsid w:val="009D0CF4"/>
    <w:rsid w:val="009D450B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30828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81E4B"/>
    <w:rsid w:val="00A9261B"/>
    <w:rsid w:val="00A92C68"/>
    <w:rsid w:val="00A95A47"/>
    <w:rsid w:val="00A96E7D"/>
    <w:rsid w:val="00AA12A9"/>
    <w:rsid w:val="00AA3071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3257"/>
    <w:rsid w:val="00AF35B1"/>
    <w:rsid w:val="00B00A6D"/>
    <w:rsid w:val="00B00BBE"/>
    <w:rsid w:val="00B0153A"/>
    <w:rsid w:val="00B0477D"/>
    <w:rsid w:val="00B05141"/>
    <w:rsid w:val="00B05438"/>
    <w:rsid w:val="00B06473"/>
    <w:rsid w:val="00B133CA"/>
    <w:rsid w:val="00B146A6"/>
    <w:rsid w:val="00B26BCE"/>
    <w:rsid w:val="00B2746C"/>
    <w:rsid w:val="00B3238A"/>
    <w:rsid w:val="00B403BA"/>
    <w:rsid w:val="00B43B98"/>
    <w:rsid w:val="00B44FAC"/>
    <w:rsid w:val="00B45832"/>
    <w:rsid w:val="00B53492"/>
    <w:rsid w:val="00B53C03"/>
    <w:rsid w:val="00B64262"/>
    <w:rsid w:val="00B64EDB"/>
    <w:rsid w:val="00B659CF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38A9"/>
    <w:rsid w:val="00BB38FD"/>
    <w:rsid w:val="00BB4E39"/>
    <w:rsid w:val="00BB609B"/>
    <w:rsid w:val="00BC2AF6"/>
    <w:rsid w:val="00BC4672"/>
    <w:rsid w:val="00BD0F31"/>
    <w:rsid w:val="00BD695F"/>
    <w:rsid w:val="00BE2000"/>
    <w:rsid w:val="00BE25B8"/>
    <w:rsid w:val="00BE47D7"/>
    <w:rsid w:val="00BE4A72"/>
    <w:rsid w:val="00BE5119"/>
    <w:rsid w:val="00BE6D93"/>
    <w:rsid w:val="00BF66A2"/>
    <w:rsid w:val="00C011F0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4E01"/>
    <w:rsid w:val="00CB5738"/>
    <w:rsid w:val="00CB73D5"/>
    <w:rsid w:val="00CB7532"/>
    <w:rsid w:val="00CC0B82"/>
    <w:rsid w:val="00CC0FB1"/>
    <w:rsid w:val="00CC53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57F0"/>
    <w:rsid w:val="00D662AC"/>
    <w:rsid w:val="00D7025A"/>
    <w:rsid w:val="00D725FE"/>
    <w:rsid w:val="00D756D1"/>
    <w:rsid w:val="00D769EC"/>
    <w:rsid w:val="00D832F2"/>
    <w:rsid w:val="00D859EB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626"/>
    <w:rsid w:val="00DD678C"/>
    <w:rsid w:val="00DD6DB8"/>
    <w:rsid w:val="00DE3F29"/>
    <w:rsid w:val="00DF0427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9DA"/>
    <w:rsid w:val="00E4062C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A13B4"/>
    <w:rsid w:val="00EA33B8"/>
    <w:rsid w:val="00EB0D26"/>
    <w:rsid w:val="00EB30C4"/>
    <w:rsid w:val="00EB3633"/>
    <w:rsid w:val="00EB4B8E"/>
    <w:rsid w:val="00EB4DF4"/>
    <w:rsid w:val="00EB65B4"/>
    <w:rsid w:val="00EC1F27"/>
    <w:rsid w:val="00EC23A8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4020"/>
    <w:rsid w:val="00F466A3"/>
    <w:rsid w:val="00F54D3B"/>
    <w:rsid w:val="00F57F00"/>
    <w:rsid w:val="00F60650"/>
    <w:rsid w:val="00F67019"/>
    <w:rsid w:val="00F7094C"/>
    <w:rsid w:val="00F71F74"/>
    <w:rsid w:val="00F72E56"/>
    <w:rsid w:val="00F776D4"/>
    <w:rsid w:val="00F77CA9"/>
    <w:rsid w:val="00F822F9"/>
    <w:rsid w:val="00F84C26"/>
    <w:rsid w:val="00F8544C"/>
    <w:rsid w:val="00F90146"/>
    <w:rsid w:val="00F952D3"/>
    <w:rsid w:val="00FA07CA"/>
    <w:rsid w:val="00FA0E37"/>
    <w:rsid w:val="00FA3CDC"/>
    <w:rsid w:val="00FB061B"/>
    <w:rsid w:val="00FB238A"/>
    <w:rsid w:val="00FB61E7"/>
    <w:rsid w:val="00FB7F30"/>
    <w:rsid w:val="00FC2E36"/>
    <w:rsid w:val="00FD156B"/>
    <w:rsid w:val="00FE02B0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oloresjimenez1427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7</cp:revision>
  <cp:lastPrinted>2018-09-26T14:32:00Z</cp:lastPrinted>
  <dcterms:created xsi:type="dcterms:W3CDTF">2023-04-10T17:42:00Z</dcterms:created>
  <dcterms:modified xsi:type="dcterms:W3CDTF">2023-04-10T17:48:00Z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