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4DD3D4F" w:rsidR="004B3171" w:rsidRPr="004B3171" w:rsidRDefault="0083612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19,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22A0B20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36129" w:rsidRPr="0083612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C-2022-3034303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F6F055F" w14:textId="77777777" w:rsidR="00B14036" w:rsidRDefault="00B14036" w:rsidP="00B140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A1AB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Michele Thomas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BA1AB9"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y</w:t>
      </w:r>
    </w:p>
    <w:p w14:paraId="112DEED9" w14:textId="77777777" w:rsidR="00B14036" w:rsidRPr="009C607B" w:rsidRDefault="00B14036" w:rsidP="00B140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A30AC83" w14:textId="77777777" w:rsidR="00B14036" w:rsidRDefault="00B14036" w:rsidP="00B140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A4DCC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661CADEE" w14:textId="6601D5AC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99A3DA2" w14:textId="77777777" w:rsidR="002B47E6" w:rsidRPr="009C607B" w:rsidRDefault="002B47E6" w:rsidP="002B47E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66990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1D3B3DDB" w14:textId="77777777" w:rsidR="002B47E6" w:rsidRPr="00566160" w:rsidRDefault="002B47E6" w:rsidP="002B47E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C0B169" w14:textId="77777777" w:rsidR="002B47E6" w:rsidRPr="00566160" w:rsidRDefault="002B47E6" w:rsidP="002B47E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Friday, April 21, 2023</w:t>
      </w:r>
    </w:p>
    <w:p w14:paraId="6F62BB1E" w14:textId="77777777" w:rsidR="002B47E6" w:rsidRPr="00566160" w:rsidRDefault="002B47E6" w:rsidP="002B47E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B17405" w14:textId="77777777" w:rsidR="002B47E6" w:rsidRPr="00566160" w:rsidRDefault="002B47E6" w:rsidP="002B47E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7BCC30C" w14:textId="77777777" w:rsidR="002B47E6" w:rsidRPr="00566160" w:rsidRDefault="002B47E6" w:rsidP="002B47E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4F939E64" w:rsidR="00D90ECA" w:rsidRDefault="002B47E6" w:rsidP="002B47E6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Arlene Ashton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222DA46" w14:textId="77777777" w:rsidR="000B3D35" w:rsidRDefault="00440D5F" w:rsidP="000B3D3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0B3D3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C-2022-3034303 - MICHELE THOMAS v. PECO ENERGY COMPANY</w:t>
      </w:r>
      <w:r w:rsidR="000B3D3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0B3D3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0B3D35">
        <w:rPr>
          <w:rFonts w:ascii="Microsoft Sans Serif" w:eastAsia="Microsoft Sans Serif" w:hAnsi="Microsoft Sans Serif" w:cs="Microsoft Sans Serif"/>
          <w:sz w:val="24"/>
        </w:rPr>
        <w:t>MICHELE THOMAS</w:t>
      </w:r>
      <w:r w:rsidR="000B3D35">
        <w:rPr>
          <w:rFonts w:ascii="Microsoft Sans Serif" w:eastAsia="Microsoft Sans Serif" w:hAnsi="Microsoft Sans Serif" w:cs="Microsoft Sans Serif"/>
          <w:sz w:val="24"/>
        </w:rPr>
        <w:cr/>
        <w:t>8515 FERNDALE STREET</w:t>
      </w:r>
      <w:r w:rsidR="000B3D35">
        <w:rPr>
          <w:rFonts w:ascii="Microsoft Sans Serif" w:eastAsia="Microsoft Sans Serif" w:hAnsi="Microsoft Sans Serif" w:cs="Microsoft Sans Serif"/>
          <w:sz w:val="24"/>
        </w:rPr>
        <w:cr/>
        <w:t>PHILADELPHIA PA  19111</w:t>
      </w:r>
      <w:r w:rsidR="000B3D35">
        <w:rPr>
          <w:rFonts w:ascii="Microsoft Sans Serif" w:eastAsia="Microsoft Sans Serif" w:hAnsi="Microsoft Sans Serif" w:cs="Microsoft Sans Serif"/>
          <w:sz w:val="24"/>
        </w:rPr>
        <w:cr/>
      </w:r>
      <w:r w:rsidR="000B3D35" w:rsidRPr="00671155">
        <w:rPr>
          <w:rFonts w:ascii="Microsoft Sans Serif" w:eastAsia="Microsoft Sans Serif" w:hAnsi="Microsoft Sans Serif" w:cs="Microsoft Sans Serif"/>
          <w:b/>
          <w:bCs/>
          <w:sz w:val="24"/>
        </w:rPr>
        <w:t>267.879.5593</w:t>
      </w:r>
      <w:r w:rsidR="000B3D35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0B3D35" w:rsidRPr="00D824CB">
          <w:rPr>
            <w:rStyle w:val="Hyperlink"/>
            <w:rFonts w:ascii="Microsoft Sans Serif" w:eastAsia="Microsoft Sans Serif" w:hAnsi="Microsoft Sans Serif" w:cs="Microsoft Sans Serif"/>
            <w:sz w:val="24"/>
          </w:rPr>
          <w:t>dooleyhouse@comcast.net</w:t>
        </w:r>
      </w:hyperlink>
    </w:p>
    <w:p w14:paraId="5E1C7D0E" w14:textId="77777777" w:rsidR="000B3D35" w:rsidRDefault="000B3D35" w:rsidP="000B3D35">
      <w:pPr>
        <w:rPr>
          <w:rFonts w:ascii="Microsoft Sans Serif" w:eastAsia="Microsoft Sans Serif" w:hAnsi="Microsoft Sans Serif" w:cs="Microsoft Sans Serif"/>
          <w:sz w:val="24"/>
        </w:rPr>
      </w:pPr>
    </w:p>
    <w:p w14:paraId="05F662D2" w14:textId="77777777" w:rsidR="000B3D35" w:rsidRDefault="000B3D35" w:rsidP="000B3D3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DBD654A" w14:textId="5839D8DF" w:rsidR="00440D5F" w:rsidRDefault="000B3D35" w:rsidP="000B3D3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1155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B3D35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B47E6"/>
    <w:rsid w:val="00303CFC"/>
    <w:rsid w:val="0030493D"/>
    <w:rsid w:val="0031165B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36129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14036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oleyhouse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2023-04-19T12:52:00Z</dcterms:created>
  <dcterms:modified xsi:type="dcterms:W3CDTF">2023-04-19T12:53:00Z</dcterms:modified>
</cp:coreProperties>
</file>