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0ED74" w14:textId="77777777" w:rsidR="00F4675E" w:rsidRPr="00F4675E" w:rsidRDefault="00F4675E" w:rsidP="008B5FC6">
      <w:pPr>
        <w:tabs>
          <w:tab w:val="clear" w:pos="1440"/>
          <w:tab w:val="left" w:pos="360"/>
        </w:tabs>
        <w:spacing w:before="0" w:after="0" w:line="240" w:lineRule="auto"/>
        <w:ind w:left="420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BEFORE THE</w:t>
      </w:r>
    </w:p>
    <w:p w14:paraId="6FC0ED75" w14:textId="77777777" w:rsidR="00F4675E" w:rsidRPr="00F4675E" w:rsidRDefault="00F4675E" w:rsidP="008B5FC6">
      <w:pPr>
        <w:tabs>
          <w:tab w:val="clear" w:pos="1440"/>
          <w:tab w:val="left" w:pos="360"/>
        </w:tabs>
        <w:spacing w:before="0" w:after="0" w:line="240" w:lineRule="auto"/>
        <w:jc w:val="center"/>
        <w:rPr>
          <w:rFonts w:eastAsia="SimSun"/>
          <w:b/>
        </w:rPr>
      </w:pPr>
      <w:r w:rsidRPr="00F4675E">
        <w:rPr>
          <w:rFonts w:eastAsia="SimSun"/>
          <w:b/>
        </w:rPr>
        <w:t>PENNSYLVANIA PUBLIC UTILITY COMMISSION</w:t>
      </w:r>
    </w:p>
    <w:p w14:paraId="0B9D52AC" w14:textId="77777777" w:rsidR="002E06AF" w:rsidRPr="002E06AF" w:rsidRDefault="002E06AF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rPr>
          <w:spacing w:val="-3"/>
          <w:szCs w:val="24"/>
        </w:rPr>
      </w:pPr>
    </w:p>
    <w:p w14:paraId="685F771F" w14:textId="77777777" w:rsidR="002E06AF" w:rsidRDefault="002E06AF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13FB3084" w14:textId="77777777" w:rsidR="00613464" w:rsidRDefault="00613464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2D794A55" w14:textId="0BA6AB02" w:rsidR="002E06AF" w:rsidRPr="002E06AF" w:rsidRDefault="002E06AF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2E06AF">
        <w:rPr>
          <w:spacing w:val="-3"/>
          <w:szCs w:val="24"/>
        </w:rPr>
        <w:t>Karen Feitt &amp; Higinio Mendoza Jr.</w:t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fldChar w:fldCharType="begin"/>
      </w:r>
      <w:r w:rsidRPr="002E06AF">
        <w:rPr>
          <w:spacing w:val="-3"/>
          <w:szCs w:val="24"/>
        </w:rPr>
        <w:instrText>fillin "Complainant's name" \d ""</w:instrText>
      </w:r>
      <w:r w:rsidRPr="002E06AF">
        <w:rPr>
          <w:spacing w:val="-3"/>
          <w:szCs w:val="24"/>
        </w:rPr>
        <w:fldChar w:fldCharType="end"/>
      </w:r>
      <w:r w:rsidRPr="002E06AF">
        <w:rPr>
          <w:spacing w:val="-3"/>
          <w:szCs w:val="24"/>
        </w:rPr>
        <w:t>:</w:t>
      </w:r>
    </w:p>
    <w:p w14:paraId="21255B0C" w14:textId="77777777" w:rsidR="002E06AF" w:rsidRPr="002E06AF" w:rsidRDefault="002E06AF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  <w:t>:</w:t>
      </w:r>
    </w:p>
    <w:p w14:paraId="3122AFBB" w14:textId="77777777" w:rsidR="002E06AF" w:rsidRPr="002E06AF" w:rsidRDefault="002E06AF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2E06AF">
        <w:rPr>
          <w:spacing w:val="-3"/>
          <w:szCs w:val="24"/>
        </w:rPr>
        <w:tab/>
        <w:t>v.</w:t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  <w:t>:</w:t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  <w:t>C-2022-3037095</w:t>
      </w:r>
      <w:r w:rsidRPr="002E06AF">
        <w:rPr>
          <w:spacing w:val="-3"/>
          <w:szCs w:val="24"/>
        </w:rPr>
        <w:fldChar w:fldCharType="begin"/>
      </w:r>
      <w:r w:rsidRPr="002E06AF">
        <w:rPr>
          <w:spacing w:val="-3"/>
          <w:szCs w:val="24"/>
        </w:rPr>
        <w:instrText>fillin "Docket No." \d ""</w:instrText>
      </w:r>
      <w:r w:rsidRPr="002E06AF">
        <w:rPr>
          <w:spacing w:val="-3"/>
          <w:szCs w:val="24"/>
        </w:rPr>
        <w:fldChar w:fldCharType="end"/>
      </w:r>
    </w:p>
    <w:p w14:paraId="1ABC60A4" w14:textId="77777777" w:rsidR="002E06AF" w:rsidRPr="002E06AF" w:rsidRDefault="002E06AF" w:rsidP="008B5FC6">
      <w:pPr>
        <w:tabs>
          <w:tab w:val="clear" w:pos="1440"/>
          <w:tab w:val="left" w:pos="-72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</w:r>
      <w:r w:rsidRPr="002E06AF">
        <w:rPr>
          <w:spacing w:val="-3"/>
          <w:szCs w:val="24"/>
        </w:rPr>
        <w:tab/>
        <w:t>:</w:t>
      </w:r>
    </w:p>
    <w:p w14:paraId="47D446E6" w14:textId="77777777" w:rsidR="002E06AF" w:rsidRPr="002E06AF" w:rsidRDefault="002E06AF" w:rsidP="008B5FC6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  <w:r w:rsidRPr="002E06AF">
        <w:rPr>
          <w:spacing w:val="-3"/>
          <w:szCs w:val="24"/>
        </w:rPr>
        <w:t>Duquesne Light Company</w:t>
      </w:r>
      <w:r w:rsidRPr="002E06AF">
        <w:rPr>
          <w:spacing w:val="-3"/>
          <w:szCs w:val="24"/>
        </w:rPr>
        <w:tab/>
        <w:t>:</w:t>
      </w:r>
    </w:p>
    <w:p w14:paraId="35B0BECC" w14:textId="77777777" w:rsidR="002E06AF" w:rsidRPr="002E06AF" w:rsidRDefault="002E06AF" w:rsidP="008B5FC6">
      <w:pPr>
        <w:tabs>
          <w:tab w:val="clear" w:pos="1440"/>
          <w:tab w:val="left" w:pos="-720"/>
          <w:tab w:val="left" w:pos="5040"/>
        </w:tabs>
        <w:suppressAutoHyphens/>
        <w:autoSpaceDE w:val="0"/>
        <w:autoSpaceDN w:val="0"/>
        <w:spacing w:before="0" w:after="0" w:line="240" w:lineRule="auto"/>
        <w:jc w:val="both"/>
        <w:rPr>
          <w:spacing w:val="-3"/>
          <w:szCs w:val="24"/>
        </w:rPr>
      </w:pPr>
    </w:p>
    <w:p w14:paraId="6FC0ED76" w14:textId="77777777" w:rsidR="00F4675E" w:rsidRPr="00F4675E" w:rsidRDefault="00F4675E" w:rsidP="008B5FC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FC0ED77" w14:textId="77777777" w:rsidR="00F4675E" w:rsidRPr="00F4675E" w:rsidRDefault="00F4675E" w:rsidP="008B5FC6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14:paraId="6FC0ED81" w14:textId="77777777" w:rsidR="009A06F0" w:rsidRPr="009A06F0" w:rsidRDefault="009A06F0" w:rsidP="008B5FC6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14:paraId="6FC0ED82" w14:textId="77777777" w:rsidR="006A5B10" w:rsidRPr="00E70D6C" w:rsidRDefault="00E70D6C" w:rsidP="008B5FC6">
      <w:pPr>
        <w:spacing w:before="0" w:after="0" w:line="240" w:lineRule="auto"/>
        <w:jc w:val="center"/>
        <w:rPr>
          <w:b/>
          <w:u w:val="single"/>
        </w:rPr>
      </w:pPr>
      <w:r w:rsidRPr="00E70D6C">
        <w:rPr>
          <w:b/>
          <w:u w:val="single"/>
        </w:rPr>
        <w:t xml:space="preserve">CLOSING THE </w:t>
      </w:r>
      <w:r w:rsidR="002620BD">
        <w:rPr>
          <w:b/>
          <w:u w:val="single"/>
        </w:rPr>
        <w:t xml:space="preserve">HEARING </w:t>
      </w:r>
      <w:r w:rsidRPr="00E70D6C">
        <w:rPr>
          <w:b/>
          <w:u w:val="single"/>
        </w:rPr>
        <w:t>RECORD</w:t>
      </w:r>
      <w:r w:rsidR="00DA01D9">
        <w:rPr>
          <w:b/>
          <w:u w:val="single"/>
        </w:rPr>
        <w:t xml:space="preserve"> </w:t>
      </w:r>
    </w:p>
    <w:p w14:paraId="6FC0ED83" w14:textId="77777777" w:rsidR="006A5B10" w:rsidRDefault="006A5B10" w:rsidP="009A06F0">
      <w:pPr>
        <w:spacing w:before="0" w:after="0"/>
      </w:pPr>
    </w:p>
    <w:p w14:paraId="6FC0ED84" w14:textId="5F23B98C" w:rsidR="00E70D6C" w:rsidRDefault="006A5B10" w:rsidP="009A3564">
      <w:pPr>
        <w:spacing w:before="0" w:after="0"/>
      </w:pPr>
      <w:r>
        <w:tab/>
      </w:r>
      <w:r w:rsidR="00E70D6C">
        <w:t xml:space="preserve">AND NOW, the transcript of the </w:t>
      </w:r>
      <w:r w:rsidR="002E06AF">
        <w:t>March 21, 2023</w:t>
      </w:r>
      <w:r w:rsidR="00F11B1D">
        <w:t xml:space="preserve"> hearing</w:t>
      </w:r>
      <w:r w:rsidR="00E70D6C">
        <w:t xml:space="preserve"> in this case has been received and no further hearings in this matter are to be scheduled or held.</w:t>
      </w:r>
    </w:p>
    <w:p w14:paraId="6FC0ED85" w14:textId="77777777" w:rsidR="00E70D6C" w:rsidRDefault="00E70D6C" w:rsidP="009A3564">
      <w:pPr>
        <w:spacing w:before="0" w:after="0"/>
      </w:pPr>
    </w:p>
    <w:p w14:paraId="6FC0ED86" w14:textId="77777777" w:rsidR="00E70D6C" w:rsidRDefault="00044402" w:rsidP="009A3564">
      <w:pPr>
        <w:spacing w:before="0" w:after="0"/>
      </w:pPr>
      <w:r>
        <w:tab/>
      </w:r>
      <w:r w:rsidR="00E70D6C">
        <w:t>THEREFORE,</w:t>
      </w:r>
    </w:p>
    <w:p w14:paraId="6FC0ED87" w14:textId="77777777" w:rsidR="00E70D6C" w:rsidRDefault="00E70D6C" w:rsidP="009A3564">
      <w:pPr>
        <w:spacing w:before="0" w:after="0"/>
      </w:pPr>
    </w:p>
    <w:p w14:paraId="6FC0ED88" w14:textId="77777777" w:rsidR="00E70D6C" w:rsidRDefault="00044402" w:rsidP="009A3564">
      <w:pPr>
        <w:spacing w:before="0" w:after="0"/>
      </w:pPr>
      <w:r>
        <w:tab/>
      </w:r>
      <w:r w:rsidR="00E70D6C">
        <w:t>IT IS ORDERED:</w:t>
      </w:r>
    </w:p>
    <w:p w14:paraId="6FC0ED89" w14:textId="77777777" w:rsidR="00E70D6C" w:rsidRDefault="00E70D6C" w:rsidP="009A3564">
      <w:pPr>
        <w:spacing w:before="0" w:after="0"/>
      </w:pPr>
    </w:p>
    <w:p w14:paraId="6FC0ED8A" w14:textId="2C60E062" w:rsidR="00E70D6C" w:rsidRDefault="00044402" w:rsidP="009A3564">
      <w:pPr>
        <w:spacing w:before="0" w:after="0"/>
      </w:pPr>
      <w:r>
        <w:tab/>
      </w:r>
      <w:r w:rsidR="00E70D6C">
        <w:t>1.</w:t>
      </w:r>
      <w:r w:rsidR="00E70D6C">
        <w:tab/>
        <w:t>That the record at Docket No</w:t>
      </w:r>
      <w:r w:rsidR="004F5A3A">
        <w:t>.</w:t>
      </w:r>
      <w:r w:rsidR="004F5A3A" w:rsidRPr="004F5A3A">
        <w:t xml:space="preserve"> </w:t>
      </w:r>
      <w:r w:rsidR="001F054D" w:rsidRPr="001F054D">
        <w:t>C-2022-3037095</w:t>
      </w:r>
      <w:r w:rsidR="001F054D">
        <w:t xml:space="preserve"> </w:t>
      </w:r>
      <w:r w:rsidR="00E70D6C">
        <w:t>is closed.</w:t>
      </w:r>
    </w:p>
    <w:p w14:paraId="6FC0ED8B" w14:textId="77777777" w:rsidR="00E70D6C" w:rsidRDefault="00E70D6C" w:rsidP="009A3564">
      <w:pPr>
        <w:spacing w:before="0" w:after="0"/>
      </w:pPr>
    </w:p>
    <w:p w14:paraId="6FC0ED8C" w14:textId="77777777" w:rsidR="00E70D6C" w:rsidRDefault="00044402" w:rsidP="009A3564">
      <w:pPr>
        <w:spacing w:before="0" w:after="0"/>
      </w:pPr>
      <w:r>
        <w:tab/>
      </w:r>
      <w:r w:rsidR="00E70D6C">
        <w:t>2.</w:t>
      </w:r>
      <w:r w:rsidR="00E70D6C">
        <w:tab/>
        <w:t>That an Initial Decision shall be prepared and issued.</w:t>
      </w:r>
    </w:p>
    <w:p w14:paraId="6FC0ED8E" w14:textId="77777777" w:rsidR="002620BD" w:rsidRDefault="002620BD" w:rsidP="009A3564">
      <w:pPr>
        <w:spacing w:before="0" w:after="0"/>
      </w:pPr>
    </w:p>
    <w:p w14:paraId="6FC0ED8F" w14:textId="77777777" w:rsidR="009A06F0" w:rsidRDefault="009A06F0" w:rsidP="009A3564">
      <w:pPr>
        <w:spacing w:before="0" w:after="0"/>
      </w:pPr>
      <w:r>
        <w:tab/>
      </w:r>
    </w:p>
    <w:p w14:paraId="6FC0ED90" w14:textId="0F56FEA2" w:rsidR="009A06F0" w:rsidRPr="009A06F0" w:rsidRDefault="005F5472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>
        <w:rPr>
          <w:szCs w:val="24"/>
        </w:rPr>
        <w:t xml:space="preserve">Date:  </w:t>
      </w:r>
      <w:r w:rsidR="002E06AF">
        <w:rPr>
          <w:szCs w:val="24"/>
          <w:u w:val="single"/>
        </w:rPr>
        <w:t xml:space="preserve">April </w:t>
      </w:r>
      <w:r w:rsidR="008B5FC6">
        <w:rPr>
          <w:szCs w:val="24"/>
          <w:u w:val="single"/>
        </w:rPr>
        <w:t>26</w:t>
      </w:r>
      <w:r w:rsidR="002E06AF">
        <w:rPr>
          <w:szCs w:val="24"/>
          <w:u w:val="single"/>
        </w:rPr>
        <w:t>, 2023</w:t>
      </w:r>
      <w:r w:rsidR="009A06F0" w:rsidRPr="009A06F0">
        <w:rPr>
          <w:rFonts w:eastAsia="SimSun"/>
        </w:rPr>
        <w:t xml:space="preserve">  </w:t>
      </w:r>
      <w:r w:rsidR="009A06F0" w:rsidRPr="009A06F0">
        <w:rPr>
          <w:rFonts w:eastAsia="SimSun"/>
        </w:rPr>
        <w:tab/>
      </w:r>
      <w:r w:rsidR="00B52102">
        <w:rPr>
          <w:rFonts w:eastAsia="SimSun"/>
        </w:rPr>
        <w:t xml:space="preserve"> </w:t>
      </w:r>
      <w:r w:rsidR="00B52102">
        <w:rPr>
          <w:rFonts w:eastAsia="SimSun"/>
        </w:rPr>
        <w:tab/>
      </w:r>
      <w:r w:rsidR="00044402">
        <w:rPr>
          <w:rFonts w:eastAsia="SimSun"/>
        </w:rPr>
        <w:tab/>
      </w:r>
      <w:r w:rsidR="00F11B1D">
        <w:rPr>
          <w:rFonts w:eastAsia="SimSun"/>
        </w:rPr>
        <w:tab/>
      </w:r>
      <w:r w:rsidR="009A06F0" w:rsidRPr="008B5FC6">
        <w:rPr>
          <w:rFonts w:eastAsia="SimSun"/>
          <w:u w:val="single"/>
        </w:rPr>
        <w:t>________________</w:t>
      </w:r>
      <w:r w:rsidR="008B5FC6" w:rsidRPr="008B5FC6">
        <w:rPr>
          <w:rFonts w:eastAsia="SimSun"/>
          <w:u w:val="single"/>
        </w:rPr>
        <w:t>/s/</w:t>
      </w:r>
      <w:r w:rsidR="009A06F0" w:rsidRPr="008B5FC6">
        <w:rPr>
          <w:rFonts w:eastAsia="SimSun"/>
          <w:u w:val="single"/>
        </w:rPr>
        <w:t>__________________</w:t>
      </w:r>
    </w:p>
    <w:p w14:paraId="6FC0ED91" w14:textId="77777777" w:rsidR="009A06F0" w:rsidRPr="009A06F0" w:rsidRDefault="009A06F0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Mary D. Long</w:t>
      </w:r>
    </w:p>
    <w:p w14:paraId="07DEA5FC" w14:textId="77777777" w:rsidR="001F054D" w:rsidRDefault="009A06F0" w:rsidP="0056274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  <w:sectPr w:rsidR="001F054D" w:rsidSect="00DA01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  <w:t>Administrative Law Judge</w:t>
      </w:r>
    </w:p>
    <w:p w14:paraId="6FC0ED92" w14:textId="75479C1C" w:rsidR="00C65494" w:rsidRDefault="001F054D" w:rsidP="00562741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1F054D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C-2022-3037095 - KAREN FEITT &amp; HIGINIO MENDOZA JR. v. DUQUESNE LIGHT COMPANY</w:t>
      </w:r>
      <w:r w:rsidRPr="001F054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F054D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1F054D">
        <w:rPr>
          <w:rFonts w:ascii="Microsoft Sans Serif" w:eastAsia="Microsoft Sans Serif" w:hAnsi="Microsoft Sans Serif" w:cs="Microsoft Sans Serif"/>
          <w:szCs w:val="22"/>
        </w:rPr>
        <w:t>KAREN FEITT &amp; HIGINIO MENDOZA JR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1036 JACKMAN AVENUE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PITTSBURGH PA  15202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</w:r>
      <w:r w:rsidRPr="001F054D">
        <w:rPr>
          <w:rFonts w:ascii="Microsoft Sans Serif" w:eastAsia="Microsoft Sans Serif" w:hAnsi="Microsoft Sans Serif" w:cs="Microsoft Sans Serif"/>
          <w:b/>
          <w:bCs/>
          <w:szCs w:val="22"/>
        </w:rPr>
        <w:t>412.584.2082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kfeitt@gmail.com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</w:r>
      <w:r w:rsidRPr="001F054D">
        <w:rPr>
          <w:rFonts w:ascii="Microsoft Sans Serif" w:eastAsia="Microsoft Sans Serif" w:hAnsi="Microsoft Sans Serif" w:cs="Microsoft Sans Serif"/>
          <w:szCs w:val="22"/>
        </w:rPr>
        <w:br/>
        <w:t>EMILY M FARAH ESQUIRE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</w:r>
      <w:r w:rsidRPr="001F054D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>efarah@duqlight.com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  <w:t xml:space="preserve">Accepts eService </w:t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</w:r>
      <w:r w:rsidRPr="001F054D">
        <w:rPr>
          <w:rFonts w:ascii="Microsoft Sans Serif" w:eastAsia="Microsoft Sans Serif" w:hAnsi="Microsoft Sans Serif" w:cs="Microsoft Sans Serif"/>
          <w:szCs w:val="22"/>
        </w:rPr>
        <w:cr/>
      </w:r>
    </w:p>
    <w:sectPr w:rsidR="00C65494" w:rsidSect="001F0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8B817" w14:textId="77777777" w:rsidR="002E70EE" w:rsidRDefault="002E70EE">
      <w:pPr>
        <w:spacing w:before="0" w:after="0" w:line="240" w:lineRule="auto"/>
      </w:pPr>
      <w:r>
        <w:separator/>
      </w:r>
    </w:p>
  </w:endnote>
  <w:endnote w:type="continuationSeparator" w:id="0">
    <w:p w14:paraId="181E48F0" w14:textId="77777777" w:rsidR="002E70EE" w:rsidRDefault="002E70E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C" w14:textId="77777777" w:rsidR="00AF36C9" w:rsidRDefault="00623D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D" w14:textId="77777777" w:rsidR="00AF36C9" w:rsidRDefault="00623DE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F" w14:textId="77777777" w:rsidR="00AF36C9" w:rsidRPr="004C134C" w:rsidRDefault="00623DE2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DBF6" w14:textId="77777777" w:rsidR="002E70EE" w:rsidRDefault="002E70EE">
      <w:pPr>
        <w:spacing w:before="0" w:after="0" w:line="240" w:lineRule="auto"/>
      </w:pPr>
      <w:r>
        <w:separator/>
      </w:r>
    </w:p>
  </w:footnote>
  <w:footnote w:type="continuationSeparator" w:id="0">
    <w:p w14:paraId="470EB7A7" w14:textId="77777777" w:rsidR="002E70EE" w:rsidRDefault="002E70E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A" w14:textId="77777777" w:rsidR="00AF36C9" w:rsidRDefault="00623D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B" w14:textId="77777777" w:rsidR="00AF36C9" w:rsidRDefault="00623DE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0EDAE" w14:textId="77777777" w:rsidR="00AF36C9" w:rsidRDefault="00623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7807630">
    <w:abstractNumId w:val="17"/>
  </w:num>
  <w:num w:numId="2" w16cid:durableId="1554534908">
    <w:abstractNumId w:val="10"/>
  </w:num>
  <w:num w:numId="3" w16cid:durableId="1650744150">
    <w:abstractNumId w:val="15"/>
  </w:num>
  <w:num w:numId="4" w16cid:durableId="1036781410">
    <w:abstractNumId w:val="19"/>
  </w:num>
  <w:num w:numId="5" w16cid:durableId="1540119155">
    <w:abstractNumId w:val="6"/>
  </w:num>
  <w:num w:numId="6" w16cid:durableId="1187063932">
    <w:abstractNumId w:val="4"/>
  </w:num>
  <w:num w:numId="7" w16cid:durableId="252323743">
    <w:abstractNumId w:val="3"/>
  </w:num>
  <w:num w:numId="8" w16cid:durableId="680468103">
    <w:abstractNumId w:val="18"/>
  </w:num>
  <w:num w:numId="9" w16cid:durableId="263196980">
    <w:abstractNumId w:val="1"/>
  </w:num>
  <w:num w:numId="10" w16cid:durableId="1865829126">
    <w:abstractNumId w:val="12"/>
  </w:num>
  <w:num w:numId="11" w16cid:durableId="858784772">
    <w:abstractNumId w:val="14"/>
  </w:num>
  <w:num w:numId="12" w16cid:durableId="164781627">
    <w:abstractNumId w:val="8"/>
  </w:num>
  <w:num w:numId="13" w16cid:durableId="665207706">
    <w:abstractNumId w:val="13"/>
  </w:num>
  <w:num w:numId="14" w16cid:durableId="261691862">
    <w:abstractNumId w:val="16"/>
  </w:num>
  <w:num w:numId="15" w16cid:durableId="1226839864">
    <w:abstractNumId w:val="0"/>
  </w:num>
  <w:num w:numId="16" w16cid:durableId="556016513">
    <w:abstractNumId w:val="11"/>
  </w:num>
  <w:num w:numId="17" w16cid:durableId="488329833">
    <w:abstractNumId w:val="11"/>
  </w:num>
  <w:num w:numId="18" w16cid:durableId="1408499815">
    <w:abstractNumId w:val="5"/>
  </w:num>
  <w:num w:numId="19" w16cid:durableId="1682585902">
    <w:abstractNumId w:val="9"/>
  </w:num>
  <w:num w:numId="20" w16cid:durableId="1828090613">
    <w:abstractNumId w:val="20"/>
  </w:num>
  <w:num w:numId="21" w16cid:durableId="2045327973">
    <w:abstractNumId w:val="7"/>
  </w:num>
  <w:num w:numId="22" w16cid:durableId="1947734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B10"/>
    <w:rsid w:val="00004C37"/>
    <w:rsid w:val="00044402"/>
    <w:rsid w:val="00044CB1"/>
    <w:rsid w:val="00056929"/>
    <w:rsid w:val="0006323D"/>
    <w:rsid w:val="000E3EDE"/>
    <w:rsid w:val="000E56B3"/>
    <w:rsid w:val="001105D3"/>
    <w:rsid w:val="00123767"/>
    <w:rsid w:val="00150C4D"/>
    <w:rsid w:val="00165D13"/>
    <w:rsid w:val="00175891"/>
    <w:rsid w:val="00181650"/>
    <w:rsid w:val="001A21B6"/>
    <w:rsid w:val="001B1CBA"/>
    <w:rsid w:val="001B36E4"/>
    <w:rsid w:val="001D2AF7"/>
    <w:rsid w:val="001F054D"/>
    <w:rsid w:val="001F1820"/>
    <w:rsid w:val="00205CCE"/>
    <w:rsid w:val="00213167"/>
    <w:rsid w:val="002201C9"/>
    <w:rsid w:val="0024493D"/>
    <w:rsid w:val="002512F9"/>
    <w:rsid w:val="00260B7C"/>
    <w:rsid w:val="002620BD"/>
    <w:rsid w:val="002C20EC"/>
    <w:rsid w:val="002E06AF"/>
    <w:rsid w:val="002E1513"/>
    <w:rsid w:val="002E70EE"/>
    <w:rsid w:val="00306E11"/>
    <w:rsid w:val="003145FA"/>
    <w:rsid w:val="0033626D"/>
    <w:rsid w:val="00367A41"/>
    <w:rsid w:val="00393C92"/>
    <w:rsid w:val="003A100A"/>
    <w:rsid w:val="003D4FBB"/>
    <w:rsid w:val="00404F0E"/>
    <w:rsid w:val="00407495"/>
    <w:rsid w:val="0044755B"/>
    <w:rsid w:val="0047187C"/>
    <w:rsid w:val="004A50CD"/>
    <w:rsid w:val="004D523C"/>
    <w:rsid w:val="004F5A3A"/>
    <w:rsid w:val="00503634"/>
    <w:rsid w:val="0056186D"/>
    <w:rsid w:val="00562741"/>
    <w:rsid w:val="005724D1"/>
    <w:rsid w:val="00573B2C"/>
    <w:rsid w:val="005A1C17"/>
    <w:rsid w:val="005A2ABA"/>
    <w:rsid w:val="005A4B2F"/>
    <w:rsid w:val="005E7B69"/>
    <w:rsid w:val="005F5472"/>
    <w:rsid w:val="00613464"/>
    <w:rsid w:val="0061775F"/>
    <w:rsid w:val="00623DE2"/>
    <w:rsid w:val="00643C9F"/>
    <w:rsid w:val="00652337"/>
    <w:rsid w:val="006607AF"/>
    <w:rsid w:val="00696C0D"/>
    <w:rsid w:val="006A5B10"/>
    <w:rsid w:val="006E7153"/>
    <w:rsid w:val="006F0329"/>
    <w:rsid w:val="00700807"/>
    <w:rsid w:val="00712E58"/>
    <w:rsid w:val="00745773"/>
    <w:rsid w:val="007709D5"/>
    <w:rsid w:val="00792796"/>
    <w:rsid w:val="007D589A"/>
    <w:rsid w:val="007D61E1"/>
    <w:rsid w:val="007E6779"/>
    <w:rsid w:val="00820B4C"/>
    <w:rsid w:val="00832D06"/>
    <w:rsid w:val="008529D2"/>
    <w:rsid w:val="00860A84"/>
    <w:rsid w:val="008B5FC6"/>
    <w:rsid w:val="0093185E"/>
    <w:rsid w:val="009347B5"/>
    <w:rsid w:val="009417CC"/>
    <w:rsid w:val="009A06F0"/>
    <w:rsid w:val="009A3564"/>
    <w:rsid w:val="009A58C4"/>
    <w:rsid w:val="009B15E4"/>
    <w:rsid w:val="009E3661"/>
    <w:rsid w:val="009E407B"/>
    <w:rsid w:val="00A83707"/>
    <w:rsid w:val="00A94358"/>
    <w:rsid w:val="00AA2EC5"/>
    <w:rsid w:val="00AB4C73"/>
    <w:rsid w:val="00AC1C71"/>
    <w:rsid w:val="00AE0652"/>
    <w:rsid w:val="00AE6F47"/>
    <w:rsid w:val="00AF313E"/>
    <w:rsid w:val="00B52102"/>
    <w:rsid w:val="00B77A64"/>
    <w:rsid w:val="00B91E47"/>
    <w:rsid w:val="00B96479"/>
    <w:rsid w:val="00BB462A"/>
    <w:rsid w:val="00BC6B21"/>
    <w:rsid w:val="00BF5C42"/>
    <w:rsid w:val="00C247F3"/>
    <w:rsid w:val="00C32F8C"/>
    <w:rsid w:val="00C47C17"/>
    <w:rsid w:val="00C65494"/>
    <w:rsid w:val="00C86322"/>
    <w:rsid w:val="00C87E57"/>
    <w:rsid w:val="00D5173D"/>
    <w:rsid w:val="00D9175A"/>
    <w:rsid w:val="00DA01D9"/>
    <w:rsid w:val="00DB7EFF"/>
    <w:rsid w:val="00DD5C37"/>
    <w:rsid w:val="00DD75AF"/>
    <w:rsid w:val="00E339E6"/>
    <w:rsid w:val="00E4239A"/>
    <w:rsid w:val="00E70D6C"/>
    <w:rsid w:val="00EC1CBA"/>
    <w:rsid w:val="00EE7801"/>
    <w:rsid w:val="00F11B1D"/>
    <w:rsid w:val="00F16554"/>
    <w:rsid w:val="00F254AF"/>
    <w:rsid w:val="00F4675E"/>
    <w:rsid w:val="00F544E1"/>
    <w:rsid w:val="00FC5130"/>
    <w:rsid w:val="00FD5C10"/>
    <w:rsid w:val="00FF4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0ED74"/>
  <w15:docId w15:val="{543A0872-485C-4293-80A1-71D6058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5F5472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5F5472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5F5472"/>
    <w:rPr>
      <w:rFonts w:ascii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D Long</dc:creator>
  <cp:lastModifiedBy>Miskanic, Nicholas</cp:lastModifiedBy>
  <cp:revision>5</cp:revision>
  <cp:lastPrinted>2016-07-25T13:56:00Z</cp:lastPrinted>
  <dcterms:created xsi:type="dcterms:W3CDTF">2023-04-26T12:27:00Z</dcterms:created>
  <dcterms:modified xsi:type="dcterms:W3CDTF">2023-04-26T12:30:00Z</dcterms:modified>
</cp:coreProperties>
</file>