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4C898D30" w:rsidR="0078017D" w:rsidRPr="0078017D" w:rsidRDefault="00C2795D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1C04B7">
        <w:rPr>
          <w:rFonts w:ascii="Arial" w:hAnsi="Arial" w:cs="Arial"/>
          <w:sz w:val="24"/>
          <w:szCs w:val="24"/>
        </w:rPr>
        <w:t>28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1BF96794" w:rsidR="00326083" w:rsidRPr="0078017D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2F5638">
        <w:rPr>
          <w:rFonts w:ascii="Arial" w:hAnsi="Arial" w:cs="Arial"/>
          <w:sz w:val="24"/>
          <w:szCs w:val="24"/>
        </w:rPr>
        <w:t>30</w:t>
      </w:r>
      <w:r w:rsidR="001C04B7">
        <w:rPr>
          <w:rFonts w:ascii="Arial" w:hAnsi="Arial" w:cs="Arial"/>
          <w:sz w:val="24"/>
          <w:szCs w:val="24"/>
        </w:rPr>
        <w:t>4</w:t>
      </w:r>
      <w:r w:rsidR="007E1D6F">
        <w:rPr>
          <w:rFonts w:ascii="Arial" w:hAnsi="Arial" w:cs="Arial"/>
          <w:sz w:val="24"/>
          <w:szCs w:val="24"/>
        </w:rPr>
        <w:t>0</w:t>
      </w:r>
      <w:r w:rsidR="007D0785">
        <w:rPr>
          <w:rFonts w:ascii="Arial" w:hAnsi="Arial" w:cs="Arial"/>
          <w:sz w:val="24"/>
          <w:szCs w:val="24"/>
        </w:rPr>
        <w:t>152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2257FC42" w14:textId="504D4D19" w:rsidR="00646618" w:rsidRPr="005F2CA9" w:rsidRDefault="0009599A" w:rsidP="00646618">
      <w:r>
        <w:rPr>
          <w:rFonts w:ascii="Arial" w:hAnsi="Arial" w:cs="Arial"/>
          <w:sz w:val="24"/>
          <w:szCs w:val="24"/>
        </w:rPr>
        <w:t>Via E-mail:</w:t>
      </w:r>
      <w:r w:rsidR="000A26C0">
        <w:t xml:space="preserve"> </w:t>
      </w:r>
      <w:hyperlink r:id="rId13" w:history="1">
        <w:r w:rsidR="000843C2" w:rsidRPr="005F2CA9">
          <w:rPr>
            <w:rStyle w:val="Hyperlink"/>
            <w:rFonts w:ascii="Helvetica" w:hAnsi="Helvetica" w:cs="Helvetica"/>
            <w:sz w:val="16"/>
            <w:szCs w:val="16"/>
          </w:rPr>
          <w:t>MJSweeney@pplweb.com</w:t>
        </w:r>
      </w:hyperlink>
    </w:p>
    <w:p w14:paraId="403B4A4E" w14:textId="1FBD9D4E" w:rsidR="005A71DF" w:rsidRDefault="001A1999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MALLORY SWEENEY</w:t>
      </w:r>
      <w:r w:rsidR="00693F96">
        <w:rPr>
          <w:rFonts w:ascii="Arial" w:hAnsi="Arial" w:cs="Arial"/>
          <w:sz w:val="24"/>
          <w:szCs w:val="24"/>
        </w:rPr>
        <w:t xml:space="preserve">  ASSOCIATE GENERAL COUNSEL</w:t>
      </w:r>
    </w:p>
    <w:p w14:paraId="684F9E94" w14:textId="62888FB2" w:rsidR="001A1999" w:rsidRDefault="001A1999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PPL ELECTRIC UTILITIES CORPORATION</w:t>
      </w:r>
    </w:p>
    <w:p w14:paraId="381C652A" w14:textId="0C6BC9EA" w:rsidR="001A1999" w:rsidRDefault="001A1999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NORTH NINTH ST</w:t>
      </w:r>
    </w:p>
    <w:p w14:paraId="5D9D2B75" w14:textId="6B11D65A" w:rsidR="001A1999" w:rsidRDefault="00D43BFD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ALLENTOWN  PA   </w:t>
      </w:r>
      <w:r w:rsidR="00693F96">
        <w:rPr>
          <w:rFonts w:ascii="Arial" w:hAnsi="Arial" w:cs="Arial"/>
          <w:sz w:val="24"/>
          <w:szCs w:val="24"/>
        </w:rPr>
        <w:t>18101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20F935B5" w14:textId="20225EAA" w:rsidR="005A71DF" w:rsidRDefault="007745E9" w:rsidP="00C2795D">
      <w:pPr>
        <w:jc w:val="center"/>
        <w:rPr>
          <w:rFonts w:ascii="Arial" w:hAnsi="Arial" w:cs="Arial"/>
          <w:sz w:val="24"/>
          <w:szCs w:val="24"/>
        </w:rPr>
      </w:pPr>
      <w:r w:rsidRPr="007745E9">
        <w:rPr>
          <w:rFonts w:ascii="Arial" w:hAnsi="Arial" w:cs="Arial"/>
          <w:sz w:val="24"/>
          <w:szCs w:val="24"/>
        </w:rPr>
        <w:t>Application of PPL Electric Utilities Corporation for approval of a new crossing by PPL where Mifflin Nescopeck Highway (State Route 339) crosses at grade the tracks of Norfolk Southern 517878M, located in Mifflin Township in Columbia County.</w:t>
      </w:r>
    </w:p>
    <w:p w14:paraId="608DC4C0" w14:textId="77777777" w:rsidR="007745E9" w:rsidRDefault="007745E9" w:rsidP="00C2795D">
      <w:pPr>
        <w:jc w:val="center"/>
        <w:rPr>
          <w:rFonts w:ascii="Arial" w:hAnsi="Arial" w:cs="Arial"/>
          <w:sz w:val="24"/>
          <w:szCs w:val="24"/>
        </w:rPr>
      </w:pPr>
    </w:p>
    <w:p w14:paraId="1ECCF6DA" w14:textId="00437DAB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93F96">
        <w:rPr>
          <w:rFonts w:ascii="Arial" w:hAnsi="Arial" w:cs="Arial"/>
          <w:sz w:val="24"/>
          <w:szCs w:val="24"/>
        </w:rPr>
        <w:t>Ms. Sweeney</w:t>
      </w:r>
      <w:r w:rsidR="00485D48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68F49CAA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693F96">
        <w:rPr>
          <w:rFonts w:ascii="Arial" w:hAnsi="Arial" w:cs="Arial"/>
          <w:sz w:val="24"/>
          <w:szCs w:val="24"/>
        </w:rPr>
        <w:t>PPL Electric Utilities Corporation</w:t>
      </w:r>
      <w:r w:rsidR="00485D48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r w:rsidRPr="0078017D">
        <w:rPr>
          <w:rFonts w:ascii="Arial" w:hAnsi="Arial" w:cs="Arial"/>
          <w:sz w:val="24"/>
          <w:szCs w:val="24"/>
        </w:rPr>
        <w:t>RC:anc</w:t>
      </w:r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9938" w14:textId="77777777" w:rsidR="005A17D5" w:rsidRDefault="005A17D5">
      <w:r>
        <w:separator/>
      </w:r>
    </w:p>
  </w:endnote>
  <w:endnote w:type="continuationSeparator" w:id="0">
    <w:p w14:paraId="0AC7C0D9" w14:textId="77777777" w:rsidR="005A17D5" w:rsidRDefault="005A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252D" w14:textId="77777777" w:rsidR="005A17D5" w:rsidRDefault="005A17D5">
      <w:r>
        <w:separator/>
      </w:r>
    </w:p>
  </w:footnote>
  <w:footnote w:type="continuationSeparator" w:id="0">
    <w:p w14:paraId="202C4744" w14:textId="77777777" w:rsidR="005A17D5" w:rsidRDefault="005A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00000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00000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000000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70B3"/>
    <w:rsid w:val="00067F4D"/>
    <w:rsid w:val="000708B1"/>
    <w:rsid w:val="00070AB1"/>
    <w:rsid w:val="000843C2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209F1"/>
    <w:rsid w:val="00125446"/>
    <w:rsid w:val="0013457B"/>
    <w:rsid w:val="00134DA3"/>
    <w:rsid w:val="0013719C"/>
    <w:rsid w:val="00142EB5"/>
    <w:rsid w:val="00146B5A"/>
    <w:rsid w:val="00151041"/>
    <w:rsid w:val="001614F4"/>
    <w:rsid w:val="00186176"/>
    <w:rsid w:val="00191456"/>
    <w:rsid w:val="0019290D"/>
    <w:rsid w:val="001A1999"/>
    <w:rsid w:val="001A2E71"/>
    <w:rsid w:val="001A3788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229C3"/>
    <w:rsid w:val="0022598F"/>
    <w:rsid w:val="00227113"/>
    <w:rsid w:val="00234144"/>
    <w:rsid w:val="00252D0D"/>
    <w:rsid w:val="00271DF5"/>
    <w:rsid w:val="00272AC3"/>
    <w:rsid w:val="00274EF0"/>
    <w:rsid w:val="0029471C"/>
    <w:rsid w:val="002A6DAF"/>
    <w:rsid w:val="002B4905"/>
    <w:rsid w:val="002B7354"/>
    <w:rsid w:val="002E0E41"/>
    <w:rsid w:val="002E4A14"/>
    <w:rsid w:val="002E4FB3"/>
    <w:rsid w:val="002F0138"/>
    <w:rsid w:val="002F2A55"/>
    <w:rsid w:val="002F55B1"/>
    <w:rsid w:val="002F5638"/>
    <w:rsid w:val="003074C3"/>
    <w:rsid w:val="00326083"/>
    <w:rsid w:val="00336C6B"/>
    <w:rsid w:val="00340F5E"/>
    <w:rsid w:val="0034798A"/>
    <w:rsid w:val="003569E8"/>
    <w:rsid w:val="00372134"/>
    <w:rsid w:val="0037432F"/>
    <w:rsid w:val="00385CA5"/>
    <w:rsid w:val="003861CC"/>
    <w:rsid w:val="003A167E"/>
    <w:rsid w:val="003B793A"/>
    <w:rsid w:val="003D5F47"/>
    <w:rsid w:val="003E621C"/>
    <w:rsid w:val="003F1CAA"/>
    <w:rsid w:val="004001C2"/>
    <w:rsid w:val="0041103A"/>
    <w:rsid w:val="00413C7A"/>
    <w:rsid w:val="00436958"/>
    <w:rsid w:val="00444CDE"/>
    <w:rsid w:val="00455246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D2698"/>
    <w:rsid w:val="004D57EC"/>
    <w:rsid w:val="004E5E69"/>
    <w:rsid w:val="0051639C"/>
    <w:rsid w:val="00532A1C"/>
    <w:rsid w:val="005341C8"/>
    <w:rsid w:val="005568A2"/>
    <w:rsid w:val="005A17D5"/>
    <w:rsid w:val="005A71DF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439A8"/>
    <w:rsid w:val="00646618"/>
    <w:rsid w:val="006522B4"/>
    <w:rsid w:val="006621B5"/>
    <w:rsid w:val="00666FAB"/>
    <w:rsid w:val="006755C0"/>
    <w:rsid w:val="00685561"/>
    <w:rsid w:val="00693F96"/>
    <w:rsid w:val="006A25CB"/>
    <w:rsid w:val="006B5179"/>
    <w:rsid w:val="006E0667"/>
    <w:rsid w:val="006E726D"/>
    <w:rsid w:val="006F6228"/>
    <w:rsid w:val="00710BC6"/>
    <w:rsid w:val="0071154F"/>
    <w:rsid w:val="0071271A"/>
    <w:rsid w:val="00717C2B"/>
    <w:rsid w:val="007278CB"/>
    <w:rsid w:val="00731D5D"/>
    <w:rsid w:val="007328F6"/>
    <w:rsid w:val="007348A8"/>
    <w:rsid w:val="00736274"/>
    <w:rsid w:val="00740C03"/>
    <w:rsid w:val="00753114"/>
    <w:rsid w:val="0075605D"/>
    <w:rsid w:val="00760EC7"/>
    <w:rsid w:val="007617B1"/>
    <w:rsid w:val="00773CAB"/>
    <w:rsid w:val="007745E9"/>
    <w:rsid w:val="0078017D"/>
    <w:rsid w:val="00785A3E"/>
    <w:rsid w:val="00791E09"/>
    <w:rsid w:val="00794CF5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537D"/>
    <w:rsid w:val="00824932"/>
    <w:rsid w:val="008378D4"/>
    <w:rsid w:val="00837A5C"/>
    <w:rsid w:val="008406FA"/>
    <w:rsid w:val="008544BF"/>
    <w:rsid w:val="0085669F"/>
    <w:rsid w:val="008618EB"/>
    <w:rsid w:val="0087169C"/>
    <w:rsid w:val="008750DB"/>
    <w:rsid w:val="0088179E"/>
    <w:rsid w:val="00884578"/>
    <w:rsid w:val="00897442"/>
    <w:rsid w:val="008C1342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425A"/>
    <w:rsid w:val="00904BAF"/>
    <w:rsid w:val="00907BC9"/>
    <w:rsid w:val="00934FA1"/>
    <w:rsid w:val="0093709B"/>
    <w:rsid w:val="00937AC0"/>
    <w:rsid w:val="00962DB2"/>
    <w:rsid w:val="00972CF3"/>
    <w:rsid w:val="009833D1"/>
    <w:rsid w:val="009906D0"/>
    <w:rsid w:val="00991347"/>
    <w:rsid w:val="009925A5"/>
    <w:rsid w:val="009A239E"/>
    <w:rsid w:val="009A2860"/>
    <w:rsid w:val="009B23D8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4087"/>
    <w:rsid w:val="00A16325"/>
    <w:rsid w:val="00A17CDA"/>
    <w:rsid w:val="00A310E3"/>
    <w:rsid w:val="00A35F64"/>
    <w:rsid w:val="00A37CDE"/>
    <w:rsid w:val="00A40974"/>
    <w:rsid w:val="00A53EAC"/>
    <w:rsid w:val="00A655E1"/>
    <w:rsid w:val="00A76AAB"/>
    <w:rsid w:val="00A772DA"/>
    <w:rsid w:val="00A81E4B"/>
    <w:rsid w:val="00A951B9"/>
    <w:rsid w:val="00AA12A9"/>
    <w:rsid w:val="00AB45EE"/>
    <w:rsid w:val="00AC2619"/>
    <w:rsid w:val="00AC5C0C"/>
    <w:rsid w:val="00AC7BA5"/>
    <w:rsid w:val="00AD1248"/>
    <w:rsid w:val="00AD7C91"/>
    <w:rsid w:val="00AF1F58"/>
    <w:rsid w:val="00AF5940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11A2"/>
    <w:rsid w:val="00B75046"/>
    <w:rsid w:val="00BB46C0"/>
    <w:rsid w:val="00BC5557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74A51"/>
    <w:rsid w:val="00C77F29"/>
    <w:rsid w:val="00C90506"/>
    <w:rsid w:val="00C90E61"/>
    <w:rsid w:val="00C91484"/>
    <w:rsid w:val="00CB3798"/>
    <w:rsid w:val="00CB5738"/>
    <w:rsid w:val="00CC7EAE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C04"/>
    <w:rsid w:val="00D324F5"/>
    <w:rsid w:val="00D365AD"/>
    <w:rsid w:val="00D4351D"/>
    <w:rsid w:val="00D43BFD"/>
    <w:rsid w:val="00D46BE8"/>
    <w:rsid w:val="00D51152"/>
    <w:rsid w:val="00D5136D"/>
    <w:rsid w:val="00D536BF"/>
    <w:rsid w:val="00D725FE"/>
    <w:rsid w:val="00D901A3"/>
    <w:rsid w:val="00D9712E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17DC8"/>
    <w:rsid w:val="00E17DD9"/>
    <w:rsid w:val="00E24D3E"/>
    <w:rsid w:val="00E276EA"/>
    <w:rsid w:val="00E349DA"/>
    <w:rsid w:val="00E35EFE"/>
    <w:rsid w:val="00E50200"/>
    <w:rsid w:val="00E71E65"/>
    <w:rsid w:val="00E73D19"/>
    <w:rsid w:val="00E75D77"/>
    <w:rsid w:val="00E77E78"/>
    <w:rsid w:val="00EA089C"/>
    <w:rsid w:val="00EB0052"/>
    <w:rsid w:val="00EB265F"/>
    <w:rsid w:val="00EB4DF4"/>
    <w:rsid w:val="00EB5A46"/>
    <w:rsid w:val="00EF5F20"/>
    <w:rsid w:val="00EF6BD1"/>
    <w:rsid w:val="00F001A3"/>
    <w:rsid w:val="00F038C6"/>
    <w:rsid w:val="00F15588"/>
    <w:rsid w:val="00F1722D"/>
    <w:rsid w:val="00F22D79"/>
    <w:rsid w:val="00F31844"/>
    <w:rsid w:val="00F4071B"/>
    <w:rsid w:val="00F514E6"/>
    <w:rsid w:val="00F7094C"/>
    <w:rsid w:val="00F732DE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Sweeney@pplwe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3</cp:revision>
  <cp:lastPrinted>2018-09-26T14:32:00Z</cp:lastPrinted>
  <dcterms:created xsi:type="dcterms:W3CDTF">2023-04-28T12:52:00Z</dcterms:created>
  <dcterms:modified xsi:type="dcterms:W3CDTF">2023-04-28T12:52:00Z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