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9E993FB" w14:textId="77777777" w:rsidR="00EC4251" w:rsidRPr="001239CE" w:rsidRDefault="00EC4251" w:rsidP="00EC4251">
      <w:pPr>
        <w:rPr>
          <w:color w:val="000066"/>
          <w:sz w:val="12"/>
          <w:szCs w:val="12"/>
        </w:rPr>
      </w:pPr>
    </w:p>
    <w:p w14:paraId="40DEE8AA" w14:textId="7E1AA38E" w:rsidR="00EC4251" w:rsidRPr="00CC1998" w:rsidRDefault="00054696" w:rsidP="00EC4251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167432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42908B7D" w14:textId="77777777" w:rsidR="00EC4251" w:rsidRPr="00CC1998" w:rsidRDefault="00EC4251" w:rsidP="00EC4251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3E440A0F" w14:textId="77777777" w:rsidR="00EC4251" w:rsidRPr="00CC1998" w:rsidRDefault="00EC4251" w:rsidP="00EC425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5342BE82" w14:textId="77777777" w:rsidR="00EC4251" w:rsidRPr="00CC1998" w:rsidRDefault="00EC4251" w:rsidP="00EC425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429371FE" w14:textId="77777777" w:rsidR="00EC4251" w:rsidRPr="00CC1998" w:rsidRDefault="00EC4251" w:rsidP="00EC4251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2D890546" w14:textId="2533973F" w:rsidR="00EC4251" w:rsidRPr="00CC1998" w:rsidRDefault="00EC4251" w:rsidP="00EC4251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054696">
        <w:rPr>
          <w:spacing w:val="-3"/>
          <w:sz w:val="22"/>
          <w:szCs w:val="22"/>
        </w:rPr>
        <w:t>40</w:t>
      </w:r>
      <w:r w:rsidR="0006682A">
        <w:rPr>
          <w:spacing w:val="-3"/>
          <w:sz w:val="22"/>
          <w:szCs w:val="22"/>
        </w:rPr>
        <w:t>441</w:t>
      </w:r>
    </w:p>
    <w:p w14:paraId="7C9C2CC3" w14:textId="77777777" w:rsidR="00EC4251" w:rsidRPr="00CC1998" w:rsidRDefault="00EC4251" w:rsidP="00EC4251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0E6E28FB" w14:textId="79561EF1" w:rsidR="00EC4251" w:rsidRPr="00CC1998" w:rsidRDefault="00EC4251" w:rsidP="00EC4251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11467E">
        <w:rPr>
          <w:i/>
          <w:iCs/>
          <w:spacing w:val="-3"/>
          <w:sz w:val="22"/>
          <w:szCs w:val="22"/>
        </w:rPr>
        <w:t>mai</w:t>
      </w:r>
      <w:r w:rsidR="00DA3A2B">
        <w:rPr>
          <w:i/>
          <w:iCs/>
          <w:spacing w:val="-3"/>
          <w:sz w:val="22"/>
          <w:szCs w:val="22"/>
        </w:rPr>
        <w:t>l</w:t>
      </w:r>
    </w:p>
    <w:p w14:paraId="3326EDA4" w14:textId="77777777" w:rsidR="00EC4251" w:rsidRPr="00CC1998" w:rsidRDefault="00EC4251" w:rsidP="00EC4251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5C59EDD" w14:textId="048FE8CA" w:rsidR="00EC4251" w:rsidRDefault="0011467E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DEIRDRE SULLIVAN, ESQUIRE</w:t>
      </w:r>
    </w:p>
    <w:p w14:paraId="48C2DE4E" w14:textId="1651F359" w:rsidR="0041656F" w:rsidRDefault="0041656F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YORK COUNTY BOARD OF COMMISSIONERS</w:t>
      </w:r>
    </w:p>
    <w:p w14:paraId="28FA35BB" w14:textId="65F4EF0C" w:rsidR="0041656F" w:rsidRDefault="0041656F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YORK COUNTY ADMINISTRATIVE CENTER</w:t>
      </w:r>
    </w:p>
    <w:p w14:paraId="521D650C" w14:textId="20807468" w:rsidR="0041656F" w:rsidRDefault="00BF7D35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28 EAST MARKET STREET</w:t>
      </w:r>
    </w:p>
    <w:p w14:paraId="0F4D5C28" w14:textId="5A667CC8" w:rsidR="00BF7D35" w:rsidRPr="00CC1998" w:rsidRDefault="00BF7D35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YORK, PA  17401</w:t>
      </w:r>
    </w:p>
    <w:p w14:paraId="096C3D29" w14:textId="57EE857C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3" w:history="1">
        <w:r w:rsidR="00B82FD8" w:rsidRPr="00515221">
          <w:rPr>
            <w:rStyle w:val="Hyperlink"/>
            <w:sz w:val="22"/>
            <w:szCs w:val="22"/>
          </w:rPr>
          <w:t>DSullivan@YorkCountyPA.gov</w:t>
        </w:r>
      </w:hyperlink>
      <w:r w:rsidR="00B82F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872FC34" w14:textId="77777777" w:rsidR="00EC4251" w:rsidRPr="00CC1998" w:rsidRDefault="00EC4251" w:rsidP="00EC4251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0E42141C" w14:textId="7043F269" w:rsidR="00EC4251" w:rsidRDefault="00EC4251" w:rsidP="00EC4251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BF7D35">
        <w:rPr>
          <w:spacing w:val="-3"/>
          <w:sz w:val="22"/>
          <w:szCs w:val="22"/>
        </w:rPr>
        <w:t xml:space="preserve">York County Board of Commissioners for Approval </w:t>
      </w:r>
      <w:r w:rsidR="00EF5B11">
        <w:rPr>
          <w:spacing w:val="-3"/>
          <w:sz w:val="22"/>
          <w:szCs w:val="22"/>
        </w:rPr>
        <w:t>of the Alteration of the Crossing</w:t>
      </w:r>
      <w:r w:rsidR="00357626">
        <w:rPr>
          <w:spacing w:val="-3"/>
          <w:sz w:val="22"/>
          <w:szCs w:val="22"/>
        </w:rPr>
        <w:t> </w:t>
      </w:r>
      <w:r w:rsidR="00EF5B11">
        <w:rPr>
          <w:spacing w:val="-3"/>
          <w:sz w:val="22"/>
          <w:szCs w:val="22"/>
        </w:rPr>
        <w:t xml:space="preserve">592279T Where Mill Road Crosses At Grade, the Tracks of Norfolk Southern </w:t>
      </w:r>
      <w:r w:rsidR="00C341E6">
        <w:rPr>
          <w:spacing w:val="-3"/>
          <w:sz w:val="22"/>
          <w:szCs w:val="22"/>
        </w:rPr>
        <w:t xml:space="preserve">Railway Company </w:t>
      </w:r>
      <w:r w:rsidR="00357626">
        <w:rPr>
          <w:spacing w:val="-3"/>
          <w:sz w:val="22"/>
          <w:szCs w:val="22"/>
        </w:rPr>
        <w:t>Located in Upper Allen Township in Cumberland County.</w:t>
      </w:r>
    </w:p>
    <w:p w14:paraId="180A3903" w14:textId="77777777" w:rsidR="00EC4251" w:rsidRPr="00CC1998" w:rsidRDefault="00EC4251" w:rsidP="00EC4251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5B39DC77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55CB99CB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ED7F568" w14:textId="262BCCA2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DA3A2B">
        <w:rPr>
          <w:spacing w:val="-3"/>
          <w:sz w:val="22"/>
          <w:szCs w:val="22"/>
        </w:rPr>
        <w:t>York County Board of Commissioners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3DEE8FDE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411FF82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4183D91F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A2D4B42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36AD0A61" w14:textId="77777777" w:rsidR="00EC4251" w:rsidRPr="005F578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773F831" w14:textId="77777777" w:rsidR="00EC4251" w:rsidRPr="000E090F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705382F" w14:textId="77777777" w:rsidR="00EC4251" w:rsidRPr="00CC199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10642CC2" wp14:editId="6E15D0A3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0E492863" w14:textId="77777777" w:rsidR="00EC4251" w:rsidRPr="006A12E0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79F121E" w14:textId="77777777" w:rsidR="00EC4251" w:rsidRPr="006A12E0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1C86CC90" w14:textId="77777777" w:rsidR="00EC4251" w:rsidRPr="006A12E0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A62649C" w14:textId="77777777" w:rsidR="00EC4251" w:rsidRPr="006A12E0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BBAACA2" w14:textId="77777777" w:rsidR="00EC4251" w:rsidRPr="006A12E0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37D9559" w14:textId="77777777" w:rsidR="00EC4251" w:rsidRPr="002D594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73D750A5" w14:textId="77777777" w:rsidR="00EC4251" w:rsidRPr="002D594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63DB790" w14:textId="77777777" w:rsidR="00EC4251" w:rsidRPr="002D594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8B7DF43" w14:textId="77777777" w:rsidR="00EC4251" w:rsidRPr="002D5948" w:rsidRDefault="00EC4251" w:rsidP="00EC425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30FCDFE9" w14:textId="77777777" w:rsidR="00EC4251" w:rsidRPr="003B33A0" w:rsidRDefault="00EC4251" w:rsidP="00EC4251">
      <w:pPr>
        <w:rPr>
          <w:rFonts w:ascii="Calibri" w:eastAsia="Calibri" w:hAnsi="Calibri" w:cs="Calibri"/>
          <w:sz w:val="22"/>
          <w:szCs w:val="22"/>
        </w:rPr>
      </w:pPr>
    </w:p>
    <w:p w14:paraId="7026CDED" w14:textId="77777777" w:rsidR="00EC4251" w:rsidRPr="003262FA" w:rsidRDefault="00EC4251" w:rsidP="00EC4251">
      <w:pPr>
        <w:jc w:val="right"/>
        <w:rPr>
          <w:rFonts w:ascii="Arial" w:hAnsi="Arial" w:cs="Arial"/>
          <w:sz w:val="24"/>
          <w:szCs w:val="24"/>
        </w:rPr>
      </w:pPr>
    </w:p>
    <w:p w14:paraId="1BB6E699" w14:textId="77777777" w:rsidR="00EC4251" w:rsidRPr="003262FA" w:rsidRDefault="00EC4251" w:rsidP="00EC4251">
      <w:pPr>
        <w:jc w:val="right"/>
        <w:rPr>
          <w:rFonts w:ascii="Arial" w:hAnsi="Arial" w:cs="Arial"/>
          <w:sz w:val="24"/>
          <w:szCs w:val="24"/>
        </w:rPr>
      </w:pPr>
    </w:p>
    <w:p w14:paraId="52B94BD4" w14:textId="77777777" w:rsidR="00EC4251" w:rsidRPr="00255931" w:rsidRDefault="00EC4251" w:rsidP="00EC4251">
      <w:pPr>
        <w:rPr>
          <w:rFonts w:ascii="Arial" w:eastAsia="Calibri" w:hAnsi="Arial" w:cs="Arial"/>
          <w:sz w:val="22"/>
          <w:szCs w:val="22"/>
        </w:rPr>
      </w:pPr>
    </w:p>
    <w:p w14:paraId="299EF276" w14:textId="77777777" w:rsidR="00EC4251" w:rsidRPr="00DA27BC" w:rsidRDefault="00EC4251" w:rsidP="00EC4251">
      <w:pPr>
        <w:jc w:val="right"/>
        <w:rPr>
          <w:rFonts w:ascii="Arial" w:hAnsi="Arial" w:cs="Arial"/>
          <w:sz w:val="24"/>
          <w:szCs w:val="24"/>
        </w:rPr>
      </w:pPr>
    </w:p>
    <w:p w14:paraId="51C868AA" w14:textId="77777777" w:rsidR="00EC4251" w:rsidRPr="002D0AA6" w:rsidRDefault="00EC4251" w:rsidP="00EC4251">
      <w:pPr>
        <w:rPr>
          <w:rFonts w:ascii="Arial" w:hAnsi="Arial" w:cs="Arial"/>
          <w:sz w:val="24"/>
          <w:szCs w:val="24"/>
        </w:rPr>
      </w:pPr>
    </w:p>
    <w:sectPr w:rsidR="00EC4251" w:rsidRPr="002D0AA6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755B" w14:textId="77777777" w:rsidR="00D47325" w:rsidRDefault="00D47325">
      <w:r>
        <w:separator/>
      </w:r>
    </w:p>
  </w:endnote>
  <w:endnote w:type="continuationSeparator" w:id="0">
    <w:p w14:paraId="7A63110F" w14:textId="77777777" w:rsidR="00D47325" w:rsidRDefault="00D4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E5F7" w14:textId="77777777" w:rsidR="009E40EC" w:rsidRDefault="001674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100C2C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8B01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EAB8DF6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AF0A" w14:textId="77777777" w:rsidR="00D47325" w:rsidRDefault="00D47325">
      <w:r>
        <w:separator/>
      </w:r>
    </w:p>
  </w:footnote>
  <w:footnote w:type="continuationSeparator" w:id="0">
    <w:p w14:paraId="7BA2F4F2" w14:textId="77777777" w:rsidR="00D47325" w:rsidRDefault="00D4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54696"/>
    <w:rsid w:val="0006058D"/>
    <w:rsid w:val="0006682A"/>
    <w:rsid w:val="00067F4D"/>
    <w:rsid w:val="000712A7"/>
    <w:rsid w:val="00072267"/>
    <w:rsid w:val="00073E99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6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67432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3788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99"/>
    <w:rsid w:val="00230F7E"/>
    <w:rsid w:val="002313A6"/>
    <w:rsid w:val="00231433"/>
    <w:rsid w:val="002318AC"/>
    <w:rsid w:val="00233D41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E5E6D"/>
    <w:rsid w:val="002F0138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626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774D"/>
    <w:rsid w:val="003A45E9"/>
    <w:rsid w:val="003A7505"/>
    <w:rsid w:val="003B33A0"/>
    <w:rsid w:val="003B7C02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3687"/>
    <w:rsid w:val="0041449F"/>
    <w:rsid w:val="00414DF9"/>
    <w:rsid w:val="0041656F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BE9"/>
    <w:rsid w:val="00533758"/>
    <w:rsid w:val="00534040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050A8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722ED"/>
    <w:rsid w:val="00B75046"/>
    <w:rsid w:val="00B752C5"/>
    <w:rsid w:val="00B77204"/>
    <w:rsid w:val="00B818BD"/>
    <w:rsid w:val="00B82FD8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BF7D35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41E6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47325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3A2B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13B4"/>
    <w:rsid w:val="00EA33B8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B11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Sullivan@YorkCounty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13</cp:revision>
  <cp:lastPrinted>2018-09-26T14:32:00Z</cp:lastPrinted>
  <dcterms:created xsi:type="dcterms:W3CDTF">2023-05-05T14:41:00Z</dcterms:created>
  <dcterms:modified xsi:type="dcterms:W3CDTF">2023-05-08T12:13:00Z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