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921DD61" w14:textId="77777777" w:rsidR="001911FA" w:rsidRPr="001239CE" w:rsidRDefault="001911FA" w:rsidP="001911FA">
      <w:pPr>
        <w:rPr>
          <w:color w:val="000066"/>
          <w:sz w:val="12"/>
          <w:szCs w:val="12"/>
        </w:rPr>
      </w:pPr>
    </w:p>
    <w:p w14:paraId="2336C927" w14:textId="76CDD4E1" w:rsidR="001911FA" w:rsidRPr="00CC1998" w:rsidRDefault="001911FA" w:rsidP="001911FA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430839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07CF9AD6" w14:textId="77777777" w:rsidR="001911FA" w:rsidRPr="00CC1998" w:rsidRDefault="001911FA" w:rsidP="001911FA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4273CA06" w14:textId="77777777" w:rsidR="001911FA" w:rsidRPr="00CC1998" w:rsidRDefault="001911FA" w:rsidP="001911FA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6F1A308D" w14:textId="77777777" w:rsidR="001911FA" w:rsidRPr="00CC1998" w:rsidRDefault="001911FA" w:rsidP="001911FA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5AC59266" w14:textId="77777777" w:rsidR="001911FA" w:rsidRPr="00CC1998" w:rsidRDefault="001911FA" w:rsidP="001911FA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688E3296" w14:textId="2E9B0CF1" w:rsidR="001911FA" w:rsidRPr="00CC1998" w:rsidRDefault="001911FA" w:rsidP="001911FA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3-3040</w:t>
      </w:r>
      <w:r w:rsidR="00430839">
        <w:rPr>
          <w:spacing w:val="-3"/>
          <w:sz w:val="22"/>
          <w:szCs w:val="22"/>
        </w:rPr>
        <w:t>560</w:t>
      </w:r>
    </w:p>
    <w:p w14:paraId="32379509" w14:textId="77777777" w:rsidR="001911FA" w:rsidRPr="00CC1998" w:rsidRDefault="001911FA" w:rsidP="001911FA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95D4D5E" w14:textId="4E7EB2F4" w:rsidR="001911FA" w:rsidRPr="00CC1998" w:rsidRDefault="001911FA" w:rsidP="001911FA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r w:rsidR="00430839">
        <w:rPr>
          <w:i/>
          <w:iCs/>
          <w:spacing w:val="-3"/>
          <w:sz w:val="22"/>
          <w:szCs w:val="22"/>
        </w:rPr>
        <w:t>EService</w:t>
      </w:r>
    </w:p>
    <w:p w14:paraId="2B6DD37C" w14:textId="77777777" w:rsidR="001911FA" w:rsidRPr="00CC1998" w:rsidRDefault="001911FA" w:rsidP="001911FA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37877114" w14:textId="5EBDDD5E" w:rsidR="001911FA" w:rsidRDefault="00FF7CA5" w:rsidP="001911F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SU</w:t>
      </w:r>
      <w:r w:rsidR="00EC7AB4">
        <w:rPr>
          <w:spacing w:val="-3"/>
          <w:sz w:val="22"/>
          <w:szCs w:val="22"/>
        </w:rPr>
        <w:t>Z</w:t>
      </w:r>
      <w:r>
        <w:rPr>
          <w:spacing w:val="-3"/>
          <w:sz w:val="22"/>
          <w:szCs w:val="22"/>
        </w:rPr>
        <w:t>AN D. PAIVA, ASSISTANT GENERAL COUNSEL</w:t>
      </w:r>
    </w:p>
    <w:p w14:paraId="1D8421E2" w14:textId="0497C8C7" w:rsidR="00FF7CA5" w:rsidRDefault="00FF7CA5" w:rsidP="00FF7CA5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VERIZON PENNSYLVANIA LLC</w:t>
      </w:r>
    </w:p>
    <w:p w14:paraId="6B86B590" w14:textId="4DA0C2B0" w:rsidR="00FF7CA5" w:rsidRDefault="00FF7CA5" w:rsidP="00FF7CA5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900 RACE STREET, </w:t>
      </w:r>
      <w:r w:rsidR="003923A6">
        <w:rPr>
          <w:spacing w:val="-3"/>
          <w:sz w:val="22"/>
          <w:szCs w:val="22"/>
        </w:rPr>
        <w:t>6</w:t>
      </w:r>
      <w:r w:rsidR="003923A6" w:rsidRPr="003923A6">
        <w:rPr>
          <w:spacing w:val="-3"/>
          <w:sz w:val="22"/>
          <w:szCs w:val="22"/>
          <w:vertAlign w:val="superscript"/>
        </w:rPr>
        <w:t>TH</w:t>
      </w:r>
      <w:r w:rsidR="003923A6">
        <w:rPr>
          <w:spacing w:val="-3"/>
          <w:sz w:val="22"/>
          <w:szCs w:val="22"/>
        </w:rPr>
        <w:t xml:space="preserve"> FLOOR</w:t>
      </w:r>
    </w:p>
    <w:p w14:paraId="79A85509" w14:textId="5FC7E134" w:rsidR="003923A6" w:rsidRPr="00CC1998" w:rsidRDefault="003923A6" w:rsidP="00FF7CA5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PHILADELPHIA, PA  19107</w:t>
      </w:r>
    </w:p>
    <w:p w14:paraId="6209EC9F" w14:textId="5AC68879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3" w:history="1">
        <w:r w:rsidR="00EC7AB4">
          <w:rPr>
            <w:rStyle w:val="Hyperlink"/>
            <w:sz w:val="22"/>
            <w:szCs w:val="22"/>
          </w:rPr>
          <w:t>suzan.d.paiva@verizon.com</w:t>
        </w:r>
      </w:hyperlink>
      <w:r>
        <w:rPr>
          <w:sz w:val="22"/>
          <w:szCs w:val="22"/>
        </w:rPr>
        <w:t xml:space="preserve">  </w:t>
      </w:r>
    </w:p>
    <w:p w14:paraId="31C7803B" w14:textId="77777777" w:rsidR="001911FA" w:rsidRPr="00CC1998" w:rsidRDefault="001911FA" w:rsidP="001911FA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4D8F238F" w14:textId="4A425857" w:rsidR="001911FA" w:rsidRDefault="001911FA" w:rsidP="001911FA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F4345F">
        <w:rPr>
          <w:spacing w:val="-3"/>
          <w:sz w:val="22"/>
          <w:szCs w:val="22"/>
        </w:rPr>
        <w:t xml:space="preserve">Verizon Pennsylvania LLC for Approval to </w:t>
      </w:r>
      <w:r w:rsidR="00AF080C">
        <w:rPr>
          <w:spacing w:val="-3"/>
          <w:sz w:val="22"/>
          <w:szCs w:val="22"/>
        </w:rPr>
        <w:t xml:space="preserve">Lower an Aerial Cable Located in the Borough of Old Forge, </w:t>
      </w:r>
      <w:r w:rsidR="006F1FF0">
        <w:rPr>
          <w:spacing w:val="-3"/>
          <w:sz w:val="22"/>
          <w:szCs w:val="22"/>
        </w:rPr>
        <w:t xml:space="preserve">Lackawanna County.  To Complete This Work Verizon Pennsylvania LLC </w:t>
      </w:r>
      <w:r w:rsidR="002247F9">
        <w:rPr>
          <w:spacing w:val="-3"/>
          <w:sz w:val="22"/>
          <w:szCs w:val="22"/>
        </w:rPr>
        <w:t xml:space="preserve">Must Work over the </w:t>
      </w:r>
      <w:r w:rsidR="001D2D64">
        <w:rPr>
          <w:spacing w:val="-3"/>
          <w:sz w:val="22"/>
          <w:szCs w:val="22"/>
        </w:rPr>
        <w:t xml:space="preserve">Reading Blue Mountain &amp; Northern Railroad Company </w:t>
      </w:r>
      <w:r w:rsidR="007B2BED">
        <w:rPr>
          <w:spacing w:val="-3"/>
          <w:sz w:val="22"/>
          <w:szCs w:val="22"/>
        </w:rPr>
        <w:t>in the Public Right of Way of Moosic Street Crossing #266-115F.</w:t>
      </w:r>
    </w:p>
    <w:p w14:paraId="075413C6" w14:textId="77777777" w:rsidR="001911FA" w:rsidRPr="00CC1998" w:rsidRDefault="001911FA" w:rsidP="001911FA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3F8738D8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Madam</w:t>
      </w:r>
      <w:r w:rsidRPr="00CC1998">
        <w:rPr>
          <w:spacing w:val="-3"/>
          <w:sz w:val="22"/>
          <w:szCs w:val="22"/>
        </w:rPr>
        <w:t>:</w:t>
      </w:r>
    </w:p>
    <w:p w14:paraId="419C8CDC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DD4BE52" w14:textId="180353C8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15662B">
        <w:rPr>
          <w:spacing w:val="-3"/>
          <w:sz w:val="22"/>
          <w:szCs w:val="22"/>
        </w:rPr>
        <w:t>Verizon Pennsylvania LLC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559626EE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C605BD0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17AF3539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7998C85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18B0A8BB" w14:textId="77777777" w:rsidR="001911FA" w:rsidRPr="005F578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4C45BC50" w14:textId="77777777" w:rsidR="001911FA" w:rsidRPr="000E090F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A56339D" w14:textId="77777777" w:rsidR="001911FA" w:rsidRPr="00CC199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60288" behindDoc="1" locked="0" layoutInCell="1" allowOverlap="1" wp14:anchorId="39C0CAD0" wp14:editId="34316562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4806CCC0" w14:textId="77777777" w:rsidR="001911FA" w:rsidRPr="006A12E0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7E9BCDD" w14:textId="77777777" w:rsidR="001911FA" w:rsidRPr="006A12E0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CFF3F54" w14:textId="77777777" w:rsidR="001911FA" w:rsidRPr="006A12E0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72D5994" w14:textId="77777777" w:rsidR="001911FA" w:rsidRPr="006A12E0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1D23125" w14:textId="77777777" w:rsidR="001911FA" w:rsidRPr="006A12E0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7B442FE" w14:textId="77777777" w:rsidR="001911FA" w:rsidRPr="002D594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197AC8FE" w14:textId="77777777" w:rsidR="001911FA" w:rsidRPr="002D594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167D6D07" w14:textId="77777777" w:rsidR="001911FA" w:rsidRPr="002D594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4CC5439" w14:textId="77777777" w:rsidR="001911FA" w:rsidRPr="002D5948" w:rsidRDefault="001911FA" w:rsidP="001911FA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DC7EEC5" w14:textId="77777777" w:rsidR="001911FA" w:rsidRPr="003B33A0" w:rsidRDefault="001911FA" w:rsidP="001911FA">
      <w:pPr>
        <w:rPr>
          <w:rFonts w:ascii="Calibri" w:eastAsia="Calibri" w:hAnsi="Calibri" w:cs="Calibri"/>
          <w:sz w:val="22"/>
          <w:szCs w:val="22"/>
        </w:rPr>
      </w:pPr>
    </w:p>
    <w:p w14:paraId="4A1FA9CC" w14:textId="77777777" w:rsidR="001911FA" w:rsidRPr="003262FA" w:rsidRDefault="001911FA" w:rsidP="001911FA">
      <w:pPr>
        <w:jc w:val="right"/>
        <w:rPr>
          <w:rFonts w:ascii="Arial" w:hAnsi="Arial" w:cs="Arial"/>
          <w:sz w:val="24"/>
          <w:szCs w:val="24"/>
        </w:rPr>
      </w:pPr>
    </w:p>
    <w:p w14:paraId="3BC1D3B9" w14:textId="77777777" w:rsidR="001911FA" w:rsidRPr="003262FA" w:rsidRDefault="001911FA" w:rsidP="001911FA">
      <w:pPr>
        <w:jc w:val="right"/>
        <w:rPr>
          <w:rFonts w:ascii="Arial" w:hAnsi="Arial" w:cs="Arial"/>
          <w:sz w:val="24"/>
          <w:szCs w:val="24"/>
        </w:rPr>
      </w:pPr>
    </w:p>
    <w:p w14:paraId="15E4272B" w14:textId="77777777" w:rsidR="001911FA" w:rsidRPr="00255931" w:rsidRDefault="001911FA" w:rsidP="001911FA">
      <w:pPr>
        <w:rPr>
          <w:rFonts w:ascii="Arial" w:eastAsia="Calibri" w:hAnsi="Arial" w:cs="Arial"/>
          <w:sz w:val="22"/>
          <w:szCs w:val="22"/>
        </w:rPr>
      </w:pPr>
    </w:p>
    <w:p w14:paraId="6CBF509E" w14:textId="77777777" w:rsidR="001911FA" w:rsidRPr="00DA27BC" w:rsidRDefault="001911FA" w:rsidP="001911FA">
      <w:pPr>
        <w:jc w:val="right"/>
        <w:rPr>
          <w:rFonts w:ascii="Arial" w:hAnsi="Arial" w:cs="Arial"/>
          <w:sz w:val="24"/>
          <w:szCs w:val="24"/>
        </w:rPr>
      </w:pPr>
    </w:p>
    <w:p w14:paraId="0284BFDA" w14:textId="77777777" w:rsidR="001911FA" w:rsidRPr="002D0AA6" w:rsidRDefault="001911FA" w:rsidP="001911FA">
      <w:pPr>
        <w:rPr>
          <w:rFonts w:ascii="Arial" w:hAnsi="Arial" w:cs="Arial"/>
          <w:sz w:val="24"/>
          <w:szCs w:val="24"/>
        </w:rPr>
      </w:pPr>
    </w:p>
    <w:p w14:paraId="7E8DB2F2" w14:textId="0E946705" w:rsidR="00F84C26" w:rsidRPr="004628CA" w:rsidRDefault="00F84C26" w:rsidP="001911FA">
      <w:pPr>
        <w:rPr>
          <w:rFonts w:ascii="Arial" w:eastAsia="Calibri" w:hAnsi="Arial" w:cs="Arial"/>
          <w:sz w:val="22"/>
          <w:szCs w:val="22"/>
        </w:rPr>
      </w:pPr>
    </w:p>
    <w:sectPr w:rsidR="00F84C26" w:rsidRPr="004628CA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C7DF" w14:textId="77777777" w:rsidR="00076F60" w:rsidRDefault="00076F60">
      <w:r>
        <w:separator/>
      </w:r>
    </w:p>
  </w:endnote>
  <w:endnote w:type="continuationSeparator" w:id="0">
    <w:p w14:paraId="440EA8F8" w14:textId="77777777" w:rsidR="00076F60" w:rsidRDefault="0007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2695" w14:textId="77777777" w:rsidR="009E40EC" w:rsidRDefault="001566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D414FE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A213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6238B2B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A0DB" w14:textId="77777777" w:rsidR="00076F60" w:rsidRDefault="00076F60">
      <w:r>
        <w:separator/>
      </w:r>
    </w:p>
  </w:footnote>
  <w:footnote w:type="continuationSeparator" w:id="0">
    <w:p w14:paraId="489B14B3" w14:textId="77777777" w:rsidR="00076F60" w:rsidRDefault="0007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662B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11FA"/>
    <w:rsid w:val="0019648D"/>
    <w:rsid w:val="001A3788"/>
    <w:rsid w:val="001A655F"/>
    <w:rsid w:val="001B5EE4"/>
    <w:rsid w:val="001C34D1"/>
    <w:rsid w:val="001C3755"/>
    <w:rsid w:val="001C4FD9"/>
    <w:rsid w:val="001C7938"/>
    <w:rsid w:val="001D2D64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47F9"/>
    <w:rsid w:val="0022598F"/>
    <w:rsid w:val="00225E99"/>
    <w:rsid w:val="00230F7E"/>
    <w:rsid w:val="002313A6"/>
    <w:rsid w:val="00231433"/>
    <w:rsid w:val="002318AC"/>
    <w:rsid w:val="00233D41"/>
    <w:rsid w:val="00234D8C"/>
    <w:rsid w:val="0024285A"/>
    <w:rsid w:val="002454BD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74E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23A6"/>
    <w:rsid w:val="003945D2"/>
    <w:rsid w:val="0039774D"/>
    <w:rsid w:val="003A45E9"/>
    <w:rsid w:val="003A7505"/>
    <w:rsid w:val="003B33A0"/>
    <w:rsid w:val="003B7C02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3687"/>
    <w:rsid w:val="0041449F"/>
    <w:rsid w:val="00414DF9"/>
    <w:rsid w:val="00422669"/>
    <w:rsid w:val="00424489"/>
    <w:rsid w:val="0043083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BE9"/>
    <w:rsid w:val="00533758"/>
    <w:rsid w:val="00534040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1DDE"/>
    <w:rsid w:val="006E1E0B"/>
    <w:rsid w:val="006F1FF0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2BED"/>
    <w:rsid w:val="007B3628"/>
    <w:rsid w:val="007B4579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34DC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061F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83689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080C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3B98"/>
    <w:rsid w:val="00B44FAC"/>
    <w:rsid w:val="00B45832"/>
    <w:rsid w:val="00B47181"/>
    <w:rsid w:val="00B53492"/>
    <w:rsid w:val="00B53C03"/>
    <w:rsid w:val="00B64262"/>
    <w:rsid w:val="00B64EDB"/>
    <w:rsid w:val="00B659CF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49A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366F0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42BA"/>
    <w:rsid w:val="00EA13B4"/>
    <w:rsid w:val="00EA33B8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7AB4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345F"/>
    <w:rsid w:val="00F44020"/>
    <w:rsid w:val="00F466A3"/>
    <w:rsid w:val="00F54D3B"/>
    <w:rsid w:val="00F57F00"/>
    <w:rsid w:val="00F60650"/>
    <w:rsid w:val="00F61BD8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Sullivan@YorkCounty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15</cp:revision>
  <cp:lastPrinted>2018-09-26T14:32:00Z</cp:lastPrinted>
  <dcterms:created xsi:type="dcterms:W3CDTF">2023-05-09T18:56:00Z</dcterms:created>
  <dcterms:modified xsi:type="dcterms:W3CDTF">2023-05-09T19:22:00Z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