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7785A6C4" w:rsidR="0078017D" w:rsidRPr="0078017D" w:rsidRDefault="00921869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EA135A">
        <w:rPr>
          <w:rFonts w:ascii="Arial" w:hAnsi="Arial" w:cs="Arial"/>
          <w:sz w:val="24"/>
          <w:szCs w:val="24"/>
        </w:rPr>
        <w:t>31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13C6D682" w:rsidR="00326083" w:rsidRPr="0078017D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EA135A">
        <w:rPr>
          <w:rFonts w:ascii="Arial" w:hAnsi="Arial" w:cs="Arial"/>
          <w:sz w:val="24"/>
          <w:szCs w:val="24"/>
        </w:rPr>
        <w:t>30409</w:t>
      </w:r>
      <w:r w:rsidR="00D45DDC">
        <w:rPr>
          <w:rFonts w:ascii="Arial" w:hAnsi="Arial" w:cs="Arial"/>
          <w:sz w:val="24"/>
          <w:szCs w:val="24"/>
        </w:rPr>
        <w:t>93</w:t>
      </w:r>
    </w:p>
    <w:p w14:paraId="251844DD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2257FC42" w14:textId="67006610" w:rsidR="00646618" w:rsidRPr="005F2CA9" w:rsidRDefault="0009599A" w:rsidP="00646618">
      <w:r>
        <w:rPr>
          <w:rFonts w:ascii="Arial" w:hAnsi="Arial" w:cs="Arial"/>
          <w:sz w:val="24"/>
          <w:szCs w:val="24"/>
        </w:rPr>
        <w:t>Via E-mail:</w:t>
      </w:r>
      <w:r w:rsidR="00921869">
        <w:t xml:space="preserve"> </w:t>
      </w:r>
      <w:hyperlink r:id="rId13" w:history="1">
        <w:r w:rsidR="00D45DDC" w:rsidRPr="007354C9">
          <w:rPr>
            <w:rStyle w:val="Hyperlink"/>
          </w:rPr>
          <w:t>kcummings@pa.gov</w:t>
        </w:r>
      </w:hyperlink>
      <w:r w:rsidR="00D45DDC">
        <w:t xml:space="preserve"> </w:t>
      </w:r>
      <w:r w:rsidR="00851688">
        <w:t xml:space="preserve"> </w:t>
      </w:r>
    </w:p>
    <w:p w14:paraId="75D0A0BF" w14:textId="1208E8A7" w:rsidR="00420D76" w:rsidRDefault="00420D76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CUMMINGS</w:t>
      </w:r>
    </w:p>
    <w:p w14:paraId="65589ABC" w14:textId="676496D6" w:rsidR="00420D76" w:rsidRDefault="00420D76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OF CHIEF COUNSEL</w:t>
      </w:r>
    </w:p>
    <w:p w14:paraId="01D7563E" w14:textId="209DB55B" w:rsidR="00420D76" w:rsidRDefault="00420D76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PENNSYLVANIA DEPARTMENT OF TRANSPORTATION</w:t>
      </w:r>
    </w:p>
    <w:p w14:paraId="751DEF95" w14:textId="721B19C0" w:rsidR="00420D76" w:rsidRDefault="00420D76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8212</w:t>
      </w:r>
    </w:p>
    <w:p w14:paraId="6C99B17C" w14:textId="6A51E686" w:rsidR="00420D76" w:rsidRDefault="00420D76" w:rsidP="0064661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HARRISBURG  PA</w:t>
      </w:r>
      <w:proofErr w:type="gramEnd"/>
      <w:r>
        <w:rPr>
          <w:rFonts w:ascii="Arial" w:hAnsi="Arial" w:cs="Arial"/>
          <w:sz w:val="24"/>
          <w:szCs w:val="24"/>
        </w:rPr>
        <w:t xml:space="preserve">   17105</w:t>
      </w:r>
    </w:p>
    <w:p w14:paraId="00A9E192" w14:textId="77777777" w:rsidR="00851688" w:rsidRDefault="00851688" w:rsidP="00646618">
      <w:pPr>
        <w:rPr>
          <w:rFonts w:ascii="Arial" w:hAnsi="Arial" w:cs="Arial"/>
          <w:sz w:val="24"/>
          <w:szCs w:val="24"/>
        </w:rPr>
      </w:pP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5645F7DE" w14:textId="596079F3" w:rsidR="00851688" w:rsidRDefault="00D45DDC" w:rsidP="00D45DDC">
      <w:pPr>
        <w:jc w:val="center"/>
        <w:rPr>
          <w:rFonts w:ascii="Arial" w:hAnsi="Arial" w:cs="Arial"/>
          <w:sz w:val="24"/>
          <w:szCs w:val="24"/>
        </w:rPr>
      </w:pPr>
      <w:r w:rsidRPr="00D45DDC">
        <w:rPr>
          <w:rFonts w:ascii="Arial" w:hAnsi="Arial" w:cs="Arial"/>
          <w:sz w:val="24"/>
          <w:szCs w:val="24"/>
        </w:rPr>
        <w:t>Application of the Department of Transportation of the Commonwealth of Pennsylvania for approval to alter two (2) public at-grade crossing by the installation of new active traffic control devices</w:t>
      </w:r>
      <w:r>
        <w:rPr>
          <w:rFonts w:ascii="Arial" w:hAnsi="Arial" w:cs="Arial"/>
          <w:sz w:val="24"/>
          <w:szCs w:val="24"/>
        </w:rPr>
        <w:t xml:space="preserve"> </w:t>
      </w:r>
      <w:r w:rsidRPr="00D45DDC">
        <w:rPr>
          <w:rFonts w:ascii="Arial" w:hAnsi="Arial" w:cs="Arial"/>
          <w:sz w:val="24"/>
          <w:szCs w:val="24"/>
        </w:rPr>
        <w:t>where various State Routes cross the tracks of R.J. Corman Railroad Company/Pennsylvania Lines Inc.</w:t>
      </w:r>
      <w:r>
        <w:rPr>
          <w:rFonts w:ascii="Arial" w:hAnsi="Arial" w:cs="Arial"/>
          <w:sz w:val="24"/>
          <w:szCs w:val="24"/>
        </w:rPr>
        <w:t xml:space="preserve"> </w:t>
      </w:r>
      <w:r w:rsidRPr="00D45DDC">
        <w:rPr>
          <w:rFonts w:ascii="Arial" w:hAnsi="Arial" w:cs="Arial"/>
          <w:sz w:val="24"/>
          <w:szCs w:val="24"/>
        </w:rPr>
        <w:t>in Chest and Bell Townships, Clearfield County all in accordance with the Federal Grade Crossing</w:t>
      </w:r>
      <w:r>
        <w:rPr>
          <w:rFonts w:ascii="Arial" w:hAnsi="Arial" w:cs="Arial"/>
          <w:sz w:val="24"/>
          <w:szCs w:val="24"/>
        </w:rPr>
        <w:t xml:space="preserve"> </w:t>
      </w:r>
      <w:r w:rsidRPr="00D45DDC">
        <w:rPr>
          <w:rFonts w:ascii="Arial" w:hAnsi="Arial" w:cs="Arial"/>
          <w:sz w:val="24"/>
          <w:szCs w:val="24"/>
        </w:rPr>
        <w:t>Program and the allocation of costs incident thereto.</w:t>
      </w:r>
    </w:p>
    <w:p w14:paraId="46F506C6" w14:textId="77777777" w:rsidR="00EA135A" w:rsidRDefault="00EA135A" w:rsidP="00C2795D">
      <w:pPr>
        <w:jc w:val="center"/>
        <w:rPr>
          <w:rFonts w:ascii="Arial" w:hAnsi="Arial" w:cs="Arial"/>
          <w:sz w:val="24"/>
          <w:szCs w:val="24"/>
        </w:rPr>
      </w:pPr>
    </w:p>
    <w:p w14:paraId="1ECCF6DA" w14:textId="64A37646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851688">
        <w:rPr>
          <w:rFonts w:ascii="Arial" w:hAnsi="Arial" w:cs="Arial"/>
          <w:sz w:val="24"/>
          <w:szCs w:val="24"/>
        </w:rPr>
        <w:t xml:space="preserve">Ms. </w:t>
      </w:r>
      <w:r w:rsidR="00420D76">
        <w:rPr>
          <w:rFonts w:ascii="Arial" w:hAnsi="Arial" w:cs="Arial"/>
          <w:sz w:val="24"/>
          <w:szCs w:val="24"/>
        </w:rPr>
        <w:t>Cummings</w:t>
      </w:r>
      <w:r w:rsidR="00485D48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523A0C2E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420D76">
        <w:rPr>
          <w:rFonts w:ascii="Arial" w:hAnsi="Arial" w:cs="Arial"/>
          <w:sz w:val="24"/>
          <w:szCs w:val="24"/>
        </w:rPr>
        <w:t>the Pennsylvania Department of Transportation</w:t>
      </w:r>
      <w:r w:rsidR="00485D48">
        <w:rPr>
          <w:rFonts w:ascii="Arial" w:hAnsi="Arial" w:cs="Arial"/>
          <w:sz w:val="24"/>
          <w:szCs w:val="24"/>
        </w:rPr>
        <w:t>,</w:t>
      </w:r>
      <w:r w:rsidR="00F31844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B3FD" w14:textId="77777777" w:rsidR="008B3EE2" w:rsidRDefault="008B3EE2">
      <w:r>
        <w:separator/>
      </w:r>
    </w:p>
  </w:endnote>
  <w:endnote w:type="continuationSeparator" w:id="0">
    <w:p w14:paraId="19486955" w14:textId="77777777" w:rsidR="008B3EE2" w:rsidRDefault="008B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33FF" w14:textId="77777777" w:rsidR="008B3EE2" w:rsidRDefault="008B3EE2">
      <w:r>
        <w:separator/>
      </w:r>
    </w:p>
  </w:footnote>
  <w:footnote w:type="continuationSeparator" w:id="0">
    <w:p w14:paraId="649AE77C" w14:textId="77777777" w:rsidR="008B3EE2" w:rsidRDefault="008B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F10AA0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F10AA0" w:rsidRDefault="00542CA7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C95F9D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F10AA0" w:rsidRPr="00CD1ED3" w:rsidRDefault="00542CA7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C95F9D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F10AA0" w:rsidRDefault="00542CA7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F10AA0" w:rsidRDefault="00542CA7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F10AA0" w:rsidRDefault="00542CA7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F10AA0" w:rsidRDefault="00542CA7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F10AA0" w:rsidRDefault="00542CA7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F10AA0" w:rsidRDefault="00542CA7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F10AA0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F10AA0" w:rsidRDefault="0054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70B3"/>
    <w:rsid w:val="00067F4D"/>
    <w:rsid w:val="000708B1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209F1"/>
    <w:rsid w:val="00125446"/>
    <w:rsid w:val="0013457B"/>
    <w:rsid w:val="00134DA3"/>
    <w:rsid w:val="0013719C"/>
    <w:rsid w:val="00142EB5"/>
    <w:rsid w:val="00146B5A"/>
    <w:rsid w:val="00151041"/>
    <w:rsid w:val="001614F4"/>
    <w:rsid w:val="00186176"/>
    <w:rsid w:val="00191456"/>
    <w:rsid w:val="0019290D"/>
    <w:rsid w:val="0019620E"/>
    <w:rsid w:val="001A1999"/>
    <w:rsid w:val="001A2E71"/>
    <w:rsid w:val="001A3788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229C3"/>
    <w:rsid w:val="0022598F"/>
    <w:rsid w:val="00227113"/>
    <w:rsid w:val="00234144"/>
    <w:rsid w:val="00252D0D"/>
    <w:rsid w:val="00271DF5"/>
    <w:rsid w:val="00272AC3"/>
    <w:rsid w:val="00274EF0"/>
    <w:rsid w:val="0029471C"/>
    <w:rsid w:val="002A6DAF"/>
    <w:rsid w:val="002B4905"/>
    <w:rsid w:val="002B7354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69E8"/>
    <w:rsid w:val="00372134"/>
    <w:rsid w:val="0037432F"/>
    <w:rsid w:val="00385CA5"/>
    <w:rsid w:val="003861CC"/>
    <w:rsid w:val="003A167E"/>
    <w:rsid w:val="003B793A"/>
    <w:rsid w:val="003D261A"/>
    <w:rsid w:val="003D5F47"/>
    <w:rsid w:val="003E621C"/>
    <w:rsid w:val="003F1CAA"/>
    <w:rsid w:val="004001C2"/>
    <w:rsid w:val="0041103A"/>
    <w:rsid w:val="00413C7A"/>
    <w:rsid w:val="00420D76"/>
    <w:rsid w:val="00436958"/>
    <w:rsid w:val="00444CDE"/>
    <w:rsid w:val="00455246"/>
    <w:rsid w:val="00470514"/>
    <w:rsid w:val="00474D6A"/>
    <w:rsid w:val="0047605B"/>
    <w:rsid w:val="004801FD"/>
    <w:rsid w:val="00483D1A"/>
    <w:rsid w:val="00485D48"/>
    <w:rsid w:val="004B58BA"/>
    <w:rsid w:val="004C090E"/>
    <w:rsid w:val="004C252F"/>
    <w:rsid w:val="004C4A5A"/>
    <w:rsid w:val="004D2698"/>
    <w:rsid w:val="004D57EC"/>
    <w:rsid w:val="004E5E69"/>
    <w:rsid w:val="0051639C"/>
    <w:rsid w:val="00532A1C"/>
    <w:rsid w:val="005341C8"/>
    <w:rsid w:val="005568A2"/>
    <w:rsid w:val="005A71D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439A8"/>
    <w:rsid w:val="00646618"/>
    <w:rsid w:val="006522B4"/>
    <w:rsid w:val="006621B5"/>
    <w:rsid w:val="00666FAB"/>
    <w:rsid w:val="006755C0"/>
    <w:rsid w:val="00685561"/>
    <w:rsid w:val="00693F96"/>
    <w:rsid w:val="006A25CB"/>
    <w:rsid w:val="006B5179"/>
    <w:rsid w:val="006E0667"/>
    <w:rsid w:val="006E726D"/>
    <w:rsid w:val="006F6228"/>
    <w:rsid w:val="00710BC6"/>
    <w:rsid w:val="0071154F"/>
    <w:rsid w:val="0071271A"/>
    <w:rsid w:val="00717C2B"/>
    <w:rsid w:val="007278CB"/>
    <w:rsid w:val="00731D5D"/>
    <w:rsid w:val="007328F6"/>
    <w:rsid w:val="007348A8"/>
    <w:rsid w:val="0073627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5A3E"/>
    <w:rsid w:val="00791E09"/>
    <w:rsid w:val="00794CF5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537D"/>
    <w:rsid w:val="00824932"/>
    <w:rsid w:val="008378D4"/>
    <w:rsid w:val="00837A5C"/>
    <w:rsid w:val="008406FA"/>
    <w:rsid w:val="00851688"/>
    <w:rsid w:val="008544BF"/>
    <w:rsid w:val="0085669F"/>
    <w:rsid w:val="008618EB"/>
    <w:rsid w:val="0087169C"/>
    <w:rsid w:val="008750DB"/>
    <w:rsid w:val="0088179E"/>
    <w:rsid w:val="00884578"/>
    <w:rsid w:val="00897442"/>
    <w:rsid w:val="008B3EE2"/>
    <w:rsid w:val="008C1342"/>
    <w:rsid w:val="008C6F2B"/>
    <w:rsid w:val="008E1941"/>
    <w:rsid w:val="008E194E"/>
    <w:rsid w:val="008F36DC"/>
    <w:rsid w:val="008F3A44"/>
    <w:rsid w:val="008F4F7F"/>
    <w:rsid w:val="00900881"/>
    <w:rsid w:val="009016F6"/>
    <w:rsid w:val="00901E2A"/>
    <w:rsid w:val="0090425A"/>
    <w:rsid w:val="00904BAF"/>
    <w:rsid w:val="00907BC9"/>
    <w:rsid w:val="00921869"/>
    <w:rsid w:val="00934FA1"/>
    <w:rsid w:val="0093709B"/>
    <w:rsid w:val="00937AC0"/>
    <w:rsid w:val="00962DB2"/>
    <w:rsid w:val="00972CF3"/>
    <w:rsid w:val="009833D1"/>
    <w:rsid w:val="00987D06"/>
    <w:rsid w:val="009906D0"/>
    <w:rsid w:val="00991347"/>
    <w:rsid w:val="009925A5"/>
    <w:rsid w:val="009A239E"/>
    <w:rsid w:val="009A2860"/>
    <w:rsid w:val="009B23D8"/>
    <w:rsid w:val="009C2301"/>
    <w:rsid w:val="009C2DDA"/>
    <w:rsid w:val="009C5DC4"/>
    <w:rsid w:val="009E054E"/>
    <w:rsid w:val="009E176E"/>
    <w:rsid w:val="009E40EC"/>
    <w:rsid w:val="009E41E3"/>
    <w:rsid w:val="009F5F66"/>
    <w:rsid w:val="00A05B30"/>
    <w:rsid w:val="00A13E30"/>
    <w:rsid w:val="00A14087"/>
    <w:rsid w:val="00A16325"/>
    <w:rsid w:val="00A17CDA"/>
    <w:rsid w:val="00A310E3"/>
    <w:rsid w:val="00A35F64"/>
    <w:rsid w:val="00A37CDE"/>
    <w:rsid w:val="00A40974"/>
    <w:rsid w:val="00A53EAC"/>
    <w:rsid w:val="00A655E1"/>
    <w:rsid w:val="00A76AAB"/>
    <w:rsid w:val="00A772DA"/>
    <w:rsid w:val="00A81E4B"/>
    <w:rsid w:val="00A951B9"/>
    <w:rsid w:val="00AA12A9"/>
    <w:rsid w:val="00AB45EE"/>
    <w:rsid w:val="00AC2619"/>
    <w:rsid w:val="00AC5C0C"/>
    <w:rsid w:val="00AC7BA5"/>
    <w:rsid w:val="00AD1248"/>
    <w:rsid w:val="00AD7C91"/>
    <w:rsid w:val="00AF1F58"/>
    <w:rsid w:val="00AF5940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11A2"/>
    <w:rsid w:val="00B75046"/>
    <w:rsid w:val="00BB46C0"/>
    <w:rsid w:val="00BC5557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74A51"/>
    <w:rsid w:val="00C77F29"/>
    <w:rsid w:val="00C90506"/>
    <w:rsid w:val="00C90E61"/>
    <w:rsid w:val="00C91484"/>
    <w:rsid w:val="00CB3798"/>
    <w:rsid w:val="00CB5738"/>
    <w:rsid w:val="00CC7EAE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C04"/>
    <w:rsid w:val="00D324F5"/>
    <w:rsid w:val="00D365AD"/>
    <w:rsid w:val="00D4351D"/>
    <w:rsid w:val="00D43BFD"/>
    <w:rsid w:val="00D45DDC"/>
    <w:rsid w:val="00D46BE8"/>
    <w:rsid w:val="00D51152"/>
    <w:rsid w:val="00D5136D"/>
    <w:rsid w:val="00D536BF"/>
    <w:rsid w:val="00D725FE"/>
    <w:rsid w:val="00D901A3"/>
    <w:rsid w:val="00D9712E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F5F20"/>
    <w:rsid w:val="00EF6BD1"/>
    <w:rsid w:val="00F001A3"/>
    <w:rsid w:val="00F038C6"/>
    <w:rsid w:val="00F15588"/>
    <w:rsid w:val="00F1722D"/>
    <w:rsid w:val="00F31844"/>
    <w:rsid w:val="00F4071B"/>
    <w:rsid w:val="00F514E6"/>
    <w:rsid w:val="00F7094C"/>
    <w:rsid w:val="00F732DE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cummings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2023-05-31T14:34:00Z</dcterms:created>
  <dcterms:modified xsi:type="dcterms:W3CDTF">2023-05-31T14:34:00Z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