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6DB8DA1C" w14:textId="77777777" w:rsidR="00AD3FFD" w:rsidRPr="0066538A" w:rsidRDefault="00AD3FFD" w:rsidP="00AD3FFD">
      <w:pPr>
        <w:jc w:val="center"/>
        <w:rPr>
          <w:rFonts w:ascii="Arial" w:hAnsi="Arial" w:cs="Arial"/>
          <w:color w:val="000066"/>
          <w:sz w:val="12"/>
          <w:szCs w:val="12"/>
        </w:rPr>
      </w:pPr>
    </w:p>
    <w:p w14:paraId="67944A86" w14:textId="1B3ECB24" w:rsidR="00AD3FFD" w:rsidRPr="00603817" w:rsidRDefault="00AD3FFD" w:rsidP="00AD3F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 w:rsidR="00B4445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, 2023</w:t>
      </w:r>
    </w:p>
    <w:p w14:paraId="3EFBD551" w14:textId="77777777" w:rsidR="00AD3FFD" w:rsidRPr="0066538A" w:rsidRDefault="00AD3FFD" w:rsidP="00AD3FFD">
      <w:pPr>
        <w:jc w:val="center"/>
        <w:rPr>
          <w:rFonts w:ascii="Arial" w:hAnsi="Arial" w:cs="Arial"/>
          <w:sz w:val="12"/>
          <w:szCs w:val="12"/>
        </w:rPr>
      </w:pPr>
    </w:p>
    <w:p w14:paraId="5E3347B6" w14:textId="77777777" w:rsidR="00AD3FFD" w:rsidRPr="00603817" w:rsidRDefault="00AD3FFD" w:rsidP="00AD3FFD">
      <w:pPr>
        <w:rPr>
          <w:rFonts w:ascii="Arial" w:hAnsi="Arial" w:cs="Arial"/>
          <w:i/>
          <w:iCs/>
          <w:sz w:val="24"/>
          <w:szCs w:val="24"/>
        </w:rPr>
      </w:pPr>
      <w:r w:rsidRPr="00603817">
        <w:rPr>
          <w:rFonts w:ascii="Arial" w:hAnsi="Arial" w:cs="Arial"/>
          <w:i/>
          <w:iCs/>
          <w:sz w:val="24"/>
          <w:szCs w:val="24"/>
        </w:rPr>
        <w:t>Served by Email</w:t>
      </w:r>
      <w:r>
        <w:rPr>
          <w:rFonts w:ascii="Arial" w:hAnsi="Arial" w:cs="Arial"/>
          <w:i/>
          <w:iCs/>
          <w:sz w:val="24"/>
          <w:szCs w:val="24"/>
        </w:rPr>
        <w:t xml:space="preserve"> and Certified First – Class Mail</w:t>
      </w:r>
    </w:p>
    <w:p w14:paraId="7052EF4D" w14:textId="77777777" w:rsidR="00AD3FFD" w:rsidRPr="0066538A" w:rsidRDefault="00AD3FFD" w:rsidP="00AD3FFD">
      <w:pPr>
        <w:rPr>
          <w:rFonts w:ascii="Arial" w:hAnsi="Arial" w:cs="Arial"/>
          <w:sz w:val="12"/>
          <w:szCs w:val="12"/>
        </w:rPr>
      </w:pPr>
    </w:p>
    <w:p w14:paraId="0D5C8E66" w14:textId="69B31BA3" w:rsidR="00AD3FFD" w:rsidRDefault="00DF2D94" w:rsidP="00AD3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JEAN </w:t>
      </w:r>
      <w:r w:rsidR="0079594E">
        <w:rPr>
          <w:rFonts w:ascii="Arial" w:hAnsi="Arial" w:cs="Arial"/>
          <w:sz w:val="24"/>
          <w:szCs w:val="24"/>
        </w:rPr>
        <w:t>KETCHANDJI, DIRECTOR, PRICING &amp; OPERATIONS</w:t>
      </w:r>
    </w:p>
    <w:p w14:paraId="5E81DF72" w14:textId="7F075600" w:rsidR="0079594E" w:rsidRDefault="0079594E" w:rsidP="00AD3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ENERGY </w:t>
      </w:r>
      <w:r w:rsidR="000F6CB3">
        <w:rPr>
          <w:rFonts w:ascii="Arial" w:hAnsi="Arial" w:cs="Arial"/>
          <w:sz w:val="24"/>
          <w:szCs w:val="24"/>
        </w:rPr>
        <w:t>LP</w:t>
      </w:r>
    </w:p>
    <w:p w14:paraId="3BA6950A" w14:textId="2B15710E" w:rsidR="0079594E" w:rsidRDefault="00C73A6A" w:rsidP="00AD3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232 MADISON AVENUE, THIRD FLOOR</w:t>
      </w:r>
    </w:p>
    <w:p w14:paraId="1B7A1F0D" w14:textId="2649FC08" w:rsidR="00C73A6A" w:rsidRDefault="00C73A6A" w:rsidP="00AD3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YORK, NY  10016</w:t>
      </w:r>
    </w:p>
    <w:p w14:paraId="32CF9322" w14:textId="6FB8CC0E" w:rsidR="00AD3FFD" w:rsidRPr="00C73A6A" w:rsidRDefault="00AD3FFD" w:rsidP="00AD3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3" w:history="1">
        <w:r w:rsidR="00113F48" w:rsidRPr="0019198F">
          <w:rPr>
            <w:rStyle w:val="Hyperlink"/>
            <w:rFonts w:ascii="Arial" w:hAnsi="Arial" w:cs="Arial"/>
            <w:sz w:val="24"/>
            <w:szCs w:val="24"/>
          </w:rPr>
          <w:t>certification@goodenergy.com</w:t>
        </w:r>
      </w:hyperlink>
      <w:r w:rsidR="00113F48">
        <w:rPr>
          <w:rFonts w:ascii="Arial" w:hAnsi="Arial" w:cs="Arial"/>
          <w:sz w:val="24"/>
          <w:szCs w:val="24"/>
        </w:rPr>
        <w:t xml:space="preserve"> </w:t>
      </w:r>
    </w:p>
    <w:p w14:paraId="604C530B" w14:textId="77777777" w:rsidR="00AD3FFD" w:rsidRPr="0066538A" w:rsidRDefault="00AD3FFD" w:rsidP="00AD3FFD">
      <w:pPr>
        <w:rPr>
          <w:rFonts w:ascii="Arial" w:hAnsi="Arial" w:cs="Arial"/>
          <w:sz w:val="12"/>
          <w:szCs w:val="12"/>
        </w:rPr>
      </w:pPr>
    </w:p>
    <w:p w14:paraId="6B1AC913" w14:textId="5631EDD2" w:rsidR="00AD3FFD" w:rsidRDefault="00113F48" w:rsidP="00AD3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 SUS</w:t>
      </w:r>
      <w:r w:rsidR="00932F86">
        <w:rPr>
          <w:rFonts w:ascii="Arial" w:hAnsi="Arial" w:cs="Arial"/>
          <w:sz w:val="24"/>
          <w:szCs w:val="24"/>
        </w:rPr>
        <w:t>SM</w:t>
      </w:r>
      <w:r>
        <w:rPr>
          <w:rFonts w:ascii="Arial" w:hAnsi="Arial" w:cs="Arial"/>
          <w:sz w:val="24"/>
          <w:szCs w:val="24"/>
        </w:rPr>
        <w:t>ANE</w:t>
      </w:r>
      <w:r w:rsidR="000D4C27">
        <w:rPr>
          <w:rFonts w:ascii="Arial" w:hAnsi="Arial" w:cs="Arial"/>
          <w:sz w:val="24"/>
          <w:szCs w:val="24"/>
        </w:rPr>
        <w:t>, ESQUIRE</w:t>
      </w:r>
    </w:p>
    <w:p w14:paraId="6F3EB1D8" w14:textId="4455FAE9" w:rsidR="000D4C27" w:rsidRDefault="000D4C27" w:rsidP="00AD3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MCCUE</w:t>
      </w:r>
      <w:r w:rsidR="00E841D0">
        <w:rPr>
          <w:rFonts w:ascii="Arial" w:hAnsi="Arial" w:cs="Arial"/>
          <w:sz w:val="24"/>
          <w:szCs w:val="24"/>
        </w:rPr>
        <w:t xml:space="preserve"> SUSSMANE ZAPFEL</w:t>
      </w:r>
      <w:r w:rsidR="00403906">
        <w:rPr>
          <w:rFonts w:ascii="Arial" w:hAnsi="Arial" w:cs="Arial"/>
          <w:sz w:val="24"/>
          <w:szCs w:val="24"/>
        </w:rPr>
        <w:t xml:space="preserve"> COHEN P.C.</w:t>
      </w:r>
    </w:p>
    <w:p w14:paraId="39010C17" w14:textId="24685097" w:rsidR="00403906" w:rsidRDefault="00403906" w:rsidP="00AD3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420 LEXINGTON AVENUE, SUITE 2250</w:t>
      </w:r>
    </w:p>
    <w:p w14:paraId="01717F1F" w14:textId="2D60500E" w:rsidR="00403906" w:rsidRDefault="00403906" w:rsidP="00AD3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YORK, NY  </w:t>
      </w:r>
      <w:r w:rsidR="00526195">
        <w:rPr>
          <w:rFonts w:ascii="Arial" w:hAnsi="Arial" w:cs="Arial"/>
          <w:sz w:val="24"/>
          <w:szCs w:val="24"/>
        </w:rPr>
        <w:t>10170</w:t>
      </w:r>
    </w:p>
    <w:p w14:paraId="116A4498" w14:textId="3ED58A3F" w:rsidR="00526195" w:rsidRDefault="00526195" w:rsidP="00AD3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4" w:history="1">
        <w:r w:rsidRPr="0019198F">
          <w:rPr>
            <w:rStyle w:val="Hyperlink"/>
            <w:rFonts w:ascii="Arial" w:hAnsi="Arial" w:cs="Arial"/>
            <w:sz w:val="24"/>
            <w:szCs w:val="24"/>
          </w:rPr>
          <w:t>ksussmane@mszpc.com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DB9951A" w14:textId="77777777" w:rsidR="00526195" w:rsidRPr="0066538A" w:rsidRDefault="00526195" w:rsidP="00AD3FFD">
      <w:pPr>
        <w:rPr>
          <w:rFonts w:ascii="Arial" w:hAnsi="Arial" w:cs="Arial"/>
          <w:sz w:val="12"/>
          <w:szCs w:val="12"/>
        </w:rPr>
      </w:pPr>
    </w:p>
    <w:p w14:paraId="43380B81" w14:textId="77777777" w:rsidR="00526195" w:rsidRPr="0066538A" w:rsidRDefault="00526195" w:rsidP="00AD3FFD">
      <w:pPr>
        <w:rPr>
          <w:rFonts w:ascii="Arial" w:hAnsi="Arial" w:cs="Arial"/>
          <w:sz w:val="12"/>
          <w:szCs w:val="12"/>
        </w:rPr>
      </w:pPr>
    </w:p>
    <w:p w14:paraId="7DA0D64F" w14:textId="77777777" w:rsidR="00AD3FFD" w:rsidRPr="0066538A" w:rsidRDefault="00AD3FFD" w:rsidP="00AD3FFD">
      <w:pPr>
        <w:rPr>
          <w:rFonts w:ascii="Arial" w:hAnsi="Arial" w:cs="Arial"/>
          <w:sz w:val="12"/>
          <w:szCs w:val="12"/>
        </w:rPr>
      </w:pPr>
    </w:p>
    <w:p w14:paraId="1E4A9102" w14:textId="77777777" w:rsidR="00AD3FFD" w:rsidRPr="0066538A" w:rsidRDefault="00AD3FFD" w:rsidP="00AD3FFD">
      <w:pPr>
        <w:rPr>
          <w:rFonts w:ascii="Arial" w:hAnsi="Arial" w:cs="Arial"/>
          <w:sz w:val="12"/>
          <w:szCs w:val="12"/>
        </w:rPr>
      </w:pPr>
    </w:p>
    <w:p w14:paraId="2DA9BA64" w14:textId="3BE747B6" w:rsidR="00AD3FFD" w:rsidRPr="00603817" w:rsidRDefault="00AD3FFD" w:rsidP="00AD3FFD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>Dear Sir</w:t>
      </w:r>
      <w:r w:rsidR="006F1C8B">
        <w:rPr>
          <w:rFonts w:ascii="Arial" w:hAnsi="Arial" w:cs="Arial"/>
          <w:sz w:val="24"/>
          <w:szCs w:val="24"/>
        </w:rPr>
        <w:t>s</w:t>
      </w:r>
      <w:r w:rsidRPr="00603817">
        <w:rPr>
          <w:rFonts w:ascii="Arial" w:hAnsi="Arial" w:cs="Arial"/>
          <w:sz w:val="24"/>
          <w:szCs w:val="24"/>
        </w:rPr>
        <w:t>:</w:t>
      </w:r>
    </w:p>
    <w:p w14:paraId="63605ECD" w14:textId="77777777" w:rsidR="00AD3FFD" w:rsidRPr="004700D7" w:rsidRDefault="00AD3FFD" w:rsidP="00AD3FFD">
      <w:pPr>
        <w:pStyle w:val="BodyText"/>
        <w:rPr>
          <w:rFonts w:ascii="Arial" w:hAnsi="Arial" w:cs="Arial"/>
          <w:color w:val="000000"/>
          <w:sz w:val="12"/>
          <w:szCs w:val="12"/>
        </w:rPr>
      </w:pPr>
    </w:p>
    <w:p w14:paraId="0321BB76" w14:textId="49DF985C" w:rsidR="00AD3FFD" w:rsidRDefault="00AD3FFD" w:rsidP="00AD3FFD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 xml:space="preserve">On </w:t>
      </w:r>
      <w:r>
        <w:rPr>
          <w:rFonts w:ascii="Arial" w:hAnsi="Arial" w:cs="Arial"/>
          <w:sz w:val="24"/>
          <w:szCs w:val="24"/>
        </w:rPr>
        <w:t>May 1</w:t>
      </w:r>
      <w:r w:rsidR="0086333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 2023</w:t>
      </w:r>
      <w:r w:rsidRPr="00603817">
        <w:rPr>
          <w:rFonts w:ascii="Arial" w:hAnsi="Arial" w:cs="Arial"/>
          <w:sz w:val="24"/>
          <w:szCs w:val="24"/>
        </w:rPr>
        <w:t xml:space="preserve">, the Commission received your Application of </w:t>
      </w:r>
      <w:r w:rsidR="00863334">
        <w:rPr>
          <w:rFonts w:ascii="Arial" w:hAnsi="Arial" w:cs="Arial"/>
          <w:sz w:val="24"/>
          <w:szCs w:val="24"/>
        </w:rPr>
        <w:t xml:space="preserve">Good Energy </w:t>
      </w:r>
      <w:r w:rsidR="007B4FEC">
        <w:rPr>
          <w:rFonts w:ascii="Arial" w:hAnsi="Arial" w:cs="Arial"/>
          <w:sz w:val="24"/>
          <w:szCs w:val="24"/>
        </w:rPr>
        <w:t>LP</w:t>
      </w:r>
      <w:r w:rsidRPr="00603817">
        <w:rPr>
          <w:rFonts w:ascii="Arial" w:hAnsi="Arial" w:cs="Arial"/>
          <w:sz w:val="24"/>
          <w:szCs w:val="24"/>
        </w:rPr>
        <w:t xml:space="preserve"> for approval to supply electric generation services to the public in the Commonwealth of PA.  Upon initial review, the Application has been determined to be deficient for the following reason:</w:t>
      </w:r>
    </w:p>
    <w:p w14:paraId="3F09A105" w14:textId="77777777" w:rsidR="00AD3FFD" w:rsidRPr="004700D7" w:rsidRDefault="00AD3FFD" w:rsidP="008F55CD">
      <w:pPr>
        <w:rPr>
          <w:rFonts w:ascii="Arial" w:hAnsi="Arial" w:cs="Arial"/>
          <w:color w:val="000000"/>
          <w:sz w:val="12"/>
          <w:szCs w:val="12"/>
        </w:rPr>
      </w:pPr>
    </w:p>
    <w:p w14:paraId="6F731E85" w14:textId="63C2A548" w:rsidR="00AD3FFD" w:rsidRDefault="00AD3FFD" w:rsidP="00AD3FFD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060C20">
        <w:rPr>
          <w:rFonts w:ascii="Arial" w:hAnsi="Arial" w:cs="Arial"/>
          <w:color w:val="000000"/>
          <w:sz w:val="24"/>
          <w:szCs w:val="24"/>
        </w:rPr>
        <w:t xml:space="preserve">The Principal on the </w:t>
      </w:r>
      <w:r>
        <w:rPr>
          <w:rFonts w:ascii="Arial" w:hAnsi="Arial" w:cs="Arial"/>
          <w:color w:val="000000"/>
          <w:sz w:val="24"/>
          <w:szCs w:val="24"/>
        </w:rPr>
        <w:t xml:space="preserve">Continuous </w:t>
      </w:r>
      <w:r w:rsidRPr="00060C20">
        <w:rPr>
          <w:rFonts w:ascii="Arial" w:hAnsi="Arial" w:cs="Arial"/>
          <w:color w:val="000000"/>
          <w:sz w:val="24"/>
          <w:szCs w:val="24"/>
        </w:rPr>
        <w:t xml:space="preserve">Bond must be originally signed.  The </w:t>
      </w:r>
      <w:proofErr w:type="gramStart"/>
      <w:r w:rsidRPr="00060C20">
        <w:rPr>
          <w:rFonts w:ascii="Arial" w:hAnsi="Arial" w:cs="Arial"/>
          <w:color w:val="000000"/>
          <w:sz w:val="24"/>
          <w:szCs w:val="24"/>
        </w:rPr>
        <w:t>Principal</w:t>
      </w:r>
      <w:proofErr w:type="gramEnd"/>
      <w:r w:rsidRPr="00060C20">
        <w:rPr>
          <w:rFonts w:ascii="Arial" w:hAnsi="Arial" w:cs="Arial"/>
          <w:color w:val="000000"/>
          <w:sz w:val="24"/>
          <w:szCs w:val="24"/>
        </w:rPr>
        <w:t xml:space="preserve"> cannot just be “</w:t>
      </w:r>
      <w:r w:rsidR="00AD5237">
        <w:rPr>
          <w:rFonts w:ascii="Arial" w:hAnsi="Arial" w:cs="Arial"/>
          <w:color w:val="000000"/>
          <w:sz w:val="24"/>
          <w:szCs w:val="24"/>
        </w:rPr>
        <w:t>Good Energy L.P.</w:t>
      </w:r>
      <w:r w:rsidRPr="00060C20">
        <w:rPr>
          <w:rFonts w:ascii="Arial" w:hAnsi="Arial" w:cs="Arial"/>
          <w:color w:val="000000"/>
          <w:sz w:val="24"/>
          <w:szCs w:val="24"/>
        </w:rPr>
        <w:t>”.</w:t>
      </w:r>
    </w:p>
    <w:p w14:paraId="53E7B20B" w14:textId="77777777" w:rsidR="00AD3FFD" w:rsidRPr="00545604" w:rsidRDefault="00AD3FFD" w:rsidP="00AD3FFD">
      <w:p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14:paraId="7AA6257C" w14:textId="2F5597FD" w:rsidR="00AD3FFD" w:rsidRPr="00603817" w:rsidRDefault="00AD3FFD" w:rsidP="00AD3FFD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B44456">
        <w:rPr>
          <w:rFonts w:ascii="Arial" w:hAnsi="Arial" w:cs="Arial"/>
          <w:sz w:val="24"/>
          <w:szCs w:val="24"/>
        </w:rPr>
        <w:t>is</w:t>
      </w:r>
      <w:r w:rsidRPr="00603817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52F90FEA" w14:textId="01B490D1" w:rsidR="00AD3FFD" w:rsidRPr="00603817" w:rsidRDefault="00AD3FFD" w:rsidP="00AD3FFD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 xml:space="preserve">Please return your item to the above listed address and address to the attention of Secretary Chiavetta. </w:t>
      </w:r>
    </w:p>
    <w:p w14:paraId="06C64E67" w14:textId="7DF1C973" w:rsidR="00E34510" w:rsidRDefault="00E34510">
      <w:pPr>
        <w:rPr>
          <w:rFonts w:ascii="Arial" w:hAnsi="Arial" w:cs="Arial"/>
          <w:sz w:val="24"/>
          <w:szCs w:val="24"/>
        </w:rPr>
      </w:pPr>
    </w:p>
    <w:p w14:paraId="50331105" w14:textId="12DEC207" w:rsidR="00AD3FFD" w:rsidRPr="00603817" w:rsidRDefault="00AD3FFD" w:rsidP="00AD3FFD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>Should you have any questions pertaining to your application, please contact our Bureau at</w:t>
      </w:r>
      <w:r>
        <w:rPr>
          <w:rFonts w:ascii="Arial" w:hAnsi="Arial" w:cs="Arial"/>
          <w:sz w:val="24"/>
          <w:szCs w:val="24"/>
        </w:rPr>
        <w:t> </w:t>
      </w:r>
      <w:r w:rsidRPr="00603817">
        <w:rPr>
          <w:rFonts w:ascii="Arial" w:hAnsi="Arial" w:cs="Arial"/>
          <w:sz w:val="24"/>
          <w:szCs w:val="24"/>
        </w:rPr>
        <w:t>717-772-7777.</w:t>
      </w:r>
    </w:p>
    <w:p w14:paraId="5220C502" w14:textId="77777777" w:rsidR="00AD3FFD" w:rsidRPr="00545604" w:rsidRDefault="00AD3FFD" w:rsidP="00AD3FFD">
      <w:pPr>
        <w:rPr>
          <w:rFonts w:ascii="Arial" w:hAnsi="Arial" w:cs="Arial"/>
          <w:sz w:val="24"/>
          <w:szCs w:val="24"/>
        </w:rPr>
      </w:pPr>
    </w:p>
    <w:p w14:paraId="4E32AF8C" w14:textId="77777777" w:rsidR="00AD3FFD" w:rsidRPr="00603817" w:rsidRDefault="00AD3FFD" w:rsidP="00AD3FFD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97EAFCE" wp14:editId="4C2B34AC">
            <wp:simplePos x="0" y="0"/>
            <wp:positionH relativeFrom="column">
              <wp:posOffset>3133725</wp:posOffset>
            </wp:positionH>
            <wp:positionV relativeFrom="paragraph">
              <wp:posOffset>63500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  <w:t>Sincerely,</w:t>
      </w:r>
    </w:p>
    <w:p w14:paraId="09857530" w14:textId="77777777" w:rsidR="00AD3FFD" w:rsidRPr="00603817" w:rsidRDefault="00AD3FFD" w:rsidP="00AD3FFD">
      <w:pPr>
        <w:rPr>
          <w:rFonts w:ascii="Arial" w:hAnsi="Arial" w:cs="Arial"/>
          <w:sz w:val="24"/>
          <w:szCs w:val="24"/>
        </w:rPr>
      </w:pPr>
    </w:p>
    <w:p w14:paraId="5FED786B" w14:textId="77777777" w:rsidR="00AD3FFD" w:rsidRPr="00603817" w:rsidRDefault="00AD3FFD" w:rsidP="00AD3FFD">
      <w:pPr>
        <w:rPr>
          <w:rFonts w:ascii="Arial" w:hAnsi="Arial" w:cs="Arial"/>
          <w:sz w:val="24"/>
          <w:szCs w:val="24"/>
        </w:rPr>
      </w:pPr>
    </w:p>
    <w:p w14:paraId="343193BD" w14:textId="77777777" w:rsidR="00AD3FFD" w:rsidRPr="00603817" w:rsidRDefault="00AD3FFD" w:rsidP="00AD3FFD">
      <w:pPr>
        <w:rPr>
          <w:rFonts w:ascii="Arial" w:hAnsi="Arial" w:cs="Arial"/>
          <w:sz w:val="24"/>
          <w:szCs w:val="24"/>
        </w:rPr>
      </w:pPr>
    </w:p>
    <w:p w14:paraId="6CFD7E97" w14:textId="77777777" w:rsidR="00AD3FFD" w:rsidRPr="002C7450" w:rsidRDefault="00AD3FFD" w:rsidP="00AD3FFD">
      <w:pPr>
        <w:rPr>
          <w:rFonts w:ascii="Arial" w:hAnsi="Arial" w:cs="Arial"/>
          <w:sz w:val="12"/>
          <w:szCs w:val="12"/>
        </w:rPr>
      </w:pP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</w:p>
    <w:p w14:paraId="53EE6B41" w14:textId="77777777" w:rsidR="00AD3FFD" w:rsidRPr="00603817" w:rsidRDefault="00AD3FFD" w:rsidP="00AD3FF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3817">
        <w:rPr>
          <w:rFonts w:ascii="Arial" w:hAnsi="Arial" w:cs="Arial"/>
          <w:bCs/>
          <w:sz w:val="24"/>
          <w:szCs w:val="24"/>
        </w:rPr>
        <w:t>Rosemary Chiavetta</w:t>
      </w:r>
    </w:p>
    <w:p w14:paraId="7C9574F3" w14:textId="77777777" w:rsidR="00AD3FFD" w:rsidRPr="00603817" w:rsidRDefault="00AD3FFD" w:rsidP="00AD3FF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3817">
        <w:rPr>
          <w:rFonts w:ascii="Arial" w:hAnsi="Arial" w:cs="Arial"/>
          <w:bCs/>
          <w:sz w:val="24"/>
          <w:szCs w:val="24"/>
        </w:rPr>
        <w:t>Secretary</w:t>
      </w:r>
    </w:p>
    <w:p w14:paraId="0CB49467" w14:textId="77777777" w:rsidR="00AD3FFD" w:rsidRDefault="00AD3FFD" w:rsidP="00AD3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163310CC" w14:textId="77777777" w:rsidR="004700D7" w:rsidRDefault="004700D7" w:rsidP="00AD3FFD">
      <w:pPr>
        <w:rPr>
          <w:rFonts w:ascii="Arial" w:hAnsi="Arial" w:cs="Arial"/>
          <w:sz w:val="24"/>
          <w:szCs w:val="24"/>
        </w:rPr>
      </w:pPr>
    </w:p>
    <w:p w14:paraId="7E8DB2F2" w14:textId="306CF2BD" w:rsidR="00F84C26" w:rsidRPr="004700D7" w:rsidRDefault="00430E3B" w:rsidP="006653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3FFD" w:rsidRPr="00603817">
        <w:rPr>
          <w:rFonts w:ascii="Arial" w:hAnsi="Arial" w:cs="Arial"/>
          <w:sz w:val="24"/>
          <w:szCs w:val="24"/>
        </w:rPr>
        <w:t>RC: AEL</w:t>
      </w:r>
    </w:p>
    <w:sectPr w:rsidR="00F84C26" w:rsidRPr="004700D7" w:rsidSect="005864AC">
      <w:footerReference w:type="even" r:id="rId16"/>
      <w:footerReference w:type="default" r:id="rId17"/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2B7E" w14:textId="77777777" w:rsidR="008B278F" w:rsidRDefault="008B278F">
      <w:r>
        <w:separator/>
      </w:r>
    </w:p>
  </w:endnote>
  <w:endnote w:type="continuationSeparator" w:id="0">
    <w:p w14:paraId="6A95BBE8" w14:textId="77777777" w:rsidR="008B278F" w:rsidRDefault="008B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8539" w14:textId="77777777" w:rsidR="009E40EC" w:rsidRDefault="00CD4B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353B446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6BA7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36F7D3E3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B337" w14:textId="77777777" w:rsidR="008B278F" w:rsidRDefault="008B278F">
      <w:r>
        <w:separator/>
      </w:r>
    </w:p>
  </w:footnote>
  <w:footnote w:type="continuationSeparator" w:id="0">
    <w:p w14:paraId="6F2DD7E7" w14:textId="77777777" w:rsidR="008B278F" w:rsidRDefault="008B2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9"/>
  </w:num>
  <w:num w:numId="3" w16cid:durableId="1287851007">
    <w:abstractNumId w:val="3"/>
  </w:num>
  <w:num w:numId="4" w16cid:durableId="716126249">
    <w:abstractNumId w:val="10"/>
  </w:num>
  <w:num w:numId="5" w16cid:durableId="639771578">
    <w:abstractNumId w:val="21"/>
  </w:num>
  <w:num w:numId="6" w16cid:durableId="657929074">
    <w:abstractNumId w:val="7"/>
  </w:num>
  <w:num w:numId="7" w16cid:durableId="2009821908">
    <w:abstractNumId w:val="22"/>
  </w:num>
  <w:num w:numId="8" w16cid:durableId="1053503327">
    <w:abstractNumId w:val="20"/>
  </w:num>
  <w:num w:numId="9" w16cid:durableId="1052466983">
    <w:abstractNumId w:val="1"/>
  </w:num>
  <w:num w:numId="10" w16cid:durableId="836699925">
    <w:abstractNumId w:val="18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9"/>
  </w:num>
  <w:num w:numId="15" w16cid:durableId="1512182707">
    <w:abstractNumId w:val="11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4"/>
  </w:num>
  <w:num w:numId="18" w16cid:durableId="1426001231">
    <w:abstractNumId w:val="16"/>
  </w:num>
  <w:num w:numId="19" w16cid:durableId="1584758493">
    <w:abstractNumId w:val="14"/>
  </w:num>
  <w:num w:numId="20" w16cid:durableId="1501847945">
    <w:abstractNumId w:val="15"/>
  </w:num>
  <w:num w:numId="21" w16cid:durableId="865026617">
    <w:abstractNumId w:val="5"/>
  </w:num>
  <w:num w:numId="22" w16cid:durableId="112216902">
    <w:abstractNumId w:val="12"/>
  </w:num>
  <w:num w:numId="23" w16cid:durableId="554659878">
    <w:abstractNumId w:val="6"/>
  </w:num>
  <w:num w:numId="24" w16cid:durableId="284822127">
    <w:abstractNumId w:val="17"/>
  </w:num>
  <w:num w:numId="25" w16cid:durableId="11761907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64AB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A5453"/>
    <w:rsid w:val="000B382D"/>
    <w:rsid w:val="000B4680"/>
    <w:rsid w:val="000B48D7"/>
    <w:rsid w:val="000B6508"/>
    <w:rsid w:val="000B65D9"/>
    <w:rsid w:val="000C0721"/>
    <w:rsid w:val="000C1EE5"/>
    <w:rsid w:val="000C330E"/>
    <w:rsid w:val="000C37CF"/>
    <w:rsid w:val="000C38E6"/>
    <w:rsid w:val="000C662C"/>
    <w:rsid w:val="000C718C"/>
    <w:rsid w:val="000D4C27"/>
    <w:rsid w:val="000D7465"/>
    <w:rsid w:val="000E07AD"/>
    <w:rsid w:val="000E3958"/>
    <w:rsid w:val="000E4E4D"/>
    <w:rsid w:val="000E7D19"/>
    <w:rsid w:val="000E7FB5"/>
    <w:rsid w:val="000F2A87"/>
    <w:rsid w:val="000F424B"/>
    <w:rsid w:val="000F6CB3"/>
    <w:rsid w:val="0010078C"/>
    <w:rsid w:val="00106057"/>
    <w:rsid w:val="00107D7E"/>
    <w:rsid w:val="00113F48"/>
    <w:rsid w:val="00114840"/>
    <w:rsid w:val="001209F1"/>
    <w:rsid w:val="001242B4"/>
    <w:rsid w:val="00125446"/>
    <w:rsid w:val="00125D25"/>
    <w:rsid w:val="0012755A"/>
    <w:rsid w:val="00134DA3"/>
    <w:rsid w:val="0013719C"/>
    <w:rsid w:val="00141444"/>
    <w:rsid w:val="00141870"/>
    <w:rsid w:val="0014466A"/>
    <w:rsid w:val="0015701D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2FEC"/>
    <w:rsid w:val="001A3788"/>
    <w:rsid w:val="001A43D6"/>
    <w:rsid w:val="001A655F"/>
    <w:rsid w:val="001B5EE4"/>
    <w:rsid w:val="001C34D1"/>
    <w:rsid w:val="001C3755"/>
    <w:rsid w:val="001C4FD9"/>
    <w:rsid w:val="001C7938"/>
    <w:rsid w:val="001D37A3"/>
    <w:rsid w:val="001D454E"/>
    <w:rsid w:val="001D46B3"/>
    <w:rsid w:val="001E0A4E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24BD"/>
    <w:rsid w:val="00213E91"/>
    <w:rsid w:val="00215668"/>
    <w:rsid w:val="002229C3"/>
    <w:rsid w:val="00222A60"/>
    <w:rsid w:val="0022598F"/>
    <w:rsid w:val="00225E73"/>
    <w:rsid w:val="00225E99"/>
    <w:rsid w:val="00230F7E"/>
    <w:rsid w:val="00230FB4"/>
    <w:rsid w:val="00230FDB"/>
    <w:rsid w:val="002313A6"/>
    <w:rsid w:val="00231433"/>
    <w:rsid w:val="002318AC"/>
    <w:rsid w:val="00233D41"/>
    <w:rsid w:val="00234D8C"/>
    <w:rsid w:val="0024285A"/>
    <w:rsid w:val="0024496A"/>
    <w:rsid w:val="0024679E"/>
    <w:rsid w:val="00254EE3"/>
    <w:rsid w:val="00255931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49E1"/>
    <w:rsid w:val="002A6DAF"/>
    <w:rsid w:val="002B1550"/>
    <w:rsid w:val="002B2CB2"/>
    <w:rsid w:val="002B32CC"/>
    <w:rsid w:val="002C00E8"/>
    <w:rsid w:val="002C22C0"/>
    <w:rsid w:val="002C274E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17929"/>
    <w:rsid w:val="00320338"/>
    <w:rsid w:val="003241BB"/>
    <w:rsid w:val="0032511E"/>
    <w:rsid w:val="003258B9"/>
    <w:rsid w:val="003262FA"/>
    <w:rsid w:val="003318C5"/>
    <w:rsid w:val="003332FC"/>
    <w:rsid w:val="00340F5E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85CA5"/>
    <w:rsid w:val="00387D72"/>
    <w:rsid w:val="003922A4"/>
    <w:rsid w:val="003945D2"/>
    <w:rsid w:val="00394874"/>
    <w:rsid w:val="0039774D"/>
    <w:rsid w:val="003A45E9"/>
    <w:rsid w:val="003A7505"/>
    <w:rsid w:val="003B33A0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6E1A"/>
    <w:rsid w:val="003F70FA"/>
    <w:rsid w:val="00403906"/>
    <w:rsid w:val="004070FE"/>
    <w:rsid w:val="00412342"/>
    <w:rsid w:val="004124D2"/>
    <w:rsid w:val="00413687"/>
    <w:rsid w:val="0041449F"/>
    <w:rsid w:val="00414DF9"/>
    <w:rsid w:val="00422669"/>
    <w:rsid w:val="00424489"/>
    <w:rsid w:val="00430E3B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00D7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57EC"/>
    <w:rsid w:val="004D5823"/>
    <w:rsid w:val="004E1429"/>
    <w:rsid w:val="004E166C"/>
    <w:rsid w:val="004E41BD"/>
    <w:rsid w:val="004E7659"/>
    <w:rsid w:val="004F0071"/>
    <w:rsid w:val="004F5938"/>
    <w:rsid w:val="00500C5F"/>
    <w:rsid w:val="00501624"/>
    <w:rsid w:val="00502062"/>
    <w:rsid w:val="00502E80"/>
    <w:rsid w:val="00504229"/>
    <w:rsid w:val="0051639C"/>
    <w:rsid w:val="00521810"/>
    <w:rsid w:val="0052287C"/>
    <w:rsid w:val="00524637"/>
    <w:rsid w:val="00524BE9"/>
    <w:rsid w:val="00526195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73559"/>
    <w:rsid w:val="00573668"/>
    <w:rsid w:val="00574209"/>
    <w:rsid w:val="00580824"/>
    <w:rsid w:val="0058289A"/>
    <w:rsid w:val="005848C0"/>
    <w:rsid w:val="0059424F"/>
    <w:rsid w:val="005A36E6"/>
    <w:rsid w:val="005B32BB"/>
    <w:rsid w:val="005B397F"/>
    <w:rsid w:val="005B43A2"/>
    <w:rsid w:val="005C3511"/>
    <w:rsid w:val="005D1C37"/>
    <w:rsid w:val="005D321E"/>
    <w:rsid w:val="005D6662"/>
    <w:rsid w:val="005D6FB1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17358"/>
    <w:rsid w:val="0062700A"/>
    <w:rsid w:val="006301E1"/>
    <w:rsid w:val="00630336"/>
    <w:rsid w:val="00631DFE"/>
    <w:rsid w:val="00636B58"/>
    <w:rsid w:val="00641823"/>
    <w:rsid w:val="006439A8"/>
    <w:rsid w:val="0064496E"/>
    <w:rsid w:val="0064588E"/>
    <w:rsid w:val="0065051A"/>
    <w:rsid w:val="00650669"/>
    <w:rsid w:val="00655237"/>
    <w:rsid w:val="0066538A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27AD"/>
    <w:rsid w:val="006A5803"/>
    <w:rsid w:val="006B0D16"/>
    <w:rsid w:val="006B306B"/>
    <w:rsid w:val="006B39E6"/>
    <w:rsid w:val="006B4D57"/>
    <w:rsid w:val="006B66AB"/>
    <w:rsid w:val="006C1478"/>
    <w:rsid w:val="006C1903"/>
    <w:rsid w:val="006C3AD6"/>
    <w:rsid w:val="006E0A10"/>
    <w:rsid w:val="006E1DDE"/>
    <w:rsid w:val="006E1E0B"/>
    <w:rsid w:val="006F14B8"/>
    <w:rsid w:val="006F1C8B"/>
    <w:rsid w:val="006F200B"/>
    <w:rsid w:val="006F786E"/>
    <w:rsid w:val="0070252C"/>
    <w:rsid w:val="00704209"/>
    <w:rsid w:val="007047CF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66BA"/>
    <w:rsid w:val="00757F92"/>
    <w:rsid w:val="00760EC4"/>
    <w:rsid w:val="007617B1"/>
    <w:rsid w:val="00764024"/>
    <w:rsid w:val="00764BDB"/>
    <w:rsid w:val="00767C3B"/>
    <w:rsid w:val="007734DC"/>
    <w:rsid w:val="00781EE9"/>
    <w:rsid w:val="00783D4C"/>
    <w:rsid w:val="00784C7B"/>
    <w:rsid w:val="00794CF5"/>
    <w:rsid w:val="00795837"/>
    <w:rsid w:val="0079594E"/>
    <w:rsid w:val="007A4DD2"/>
    <w:rsid w:val="007A69A2"/>
    <w:rsid w:val="007B0BA4"/>
    <w:rsid w:val="007B3628"/>
    <w:rsid w:val="007B4579"/>
    <w:rsid w:val="007B4FEC"/>
    <w:rsid w:val="007B5AE2"/>
    <w:rsid w:val="007B5DE8"/>
    <w:rsid w:val="007C0513"/>
    <w:rsid w:val="007C085F"/>
    <w:rsid w:val="007C0C66"/>
    <w:rsid w:val="007C5F47"/>
    <w:rsid w:val="007D0C11"/>
    <w:rsid w:val="007D2EA8"/>
    <w:rsid w:val="007D3D4C"/>
    <w:rsid w:val="007D752A"/>
    <w:rsid w:val="007E0DBD"/>
    <w:rsid w:val="007E7BC1"/>
    <w:rsid w:val="007F7263"/>
    <w:rsid w:val="00802D07"/>
    <w:rsid w:val="00803D56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3334"/>
    <w:rsid w:val="008645E3"/>
    <w:rsid w:val="00870192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C20AF"/>
    <w:rsid w:val="008D2BDC"/>
    <w:rsid w:val="008D34DC"/>
    <w:rsid w:val="008D5A72"/>
    <w:rsid w:val="008E2879"/>
    <w:rsid w:val="008E649E"/>
    <w:rsid w:val="008F55CD"/>
    <w:rsid w:val="008F592A"/>
    <w:rsid w:val="008F7741"/>
    <w:rsid w:val="00900881"/>
    <w:rsid w:val="009008E2"/>
    <w:rsid w:val="009013D1"/>
    <w:rsid w:val="00901408"/>
    <w:rsid w:val="00901698"/>
    <w:rsid w:val="0090439F"/>
    <w:rsid w:val="009078F2"/>
    <w:rsid w:val="009101C5"/>
    <w:rsid w:val="009139FF"/>
    <w:rsid w:val="0091407E"/>
    <w:rsid w:val="00917513"/>
    <w:rsid w:val="00921EA6"/>
    <w:rsid w:val="0092202E"/>
    <w:rsid w:val="00923B3D"/>
    <w:rsid w:val="00925565"/>
    <w:rsid w:val="0093061F"/>
    <w:rsid w:val="00932F86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4D30"/>
    <w:rsid w:val="009558EA"/>
    <w:rsid w:val="00957B09"/>
    <w:rsid w:val="00957EE9"/>
    <w:rsid w:val="00960086"/>
    <w:rsid w:val="00971FA0"/>
    <w:rsid w:val="009833D1"/>
    <w:rsid w:val="00985C18"/>
    <w:rsid w:val="009919E3"/>
    <w:rsid w:val="00994460"/>
    <w:rsid w:val="009A0FDB"/>
    <w:rsid w:val="009A1B52"/>
    <w:rsid w:val="009A2860"/>
    <w:rsid w:val="009A2880"/>
    <w:rsid w:val="009A36F4"/>
    <w:rsid w:val="009B144F"/>
    <w:rsid w:val="009B23D8"/>
    <w:rsid w:val="009B3627"/>
    <w:rsid w:val="009B4251"/>
    <w:rsid w:val="009B6D6F"/>
    <w:rsid w:val="009C1748"/>
    <w:rsid w:val="009C1D67"/>
    <w:rsid w:val="009C1F3C"/>
    <w:rsid w:val="009C2DDA"/>
    <w:rsid w:val="009C4288"/>
    <w:rsid w:val="009C5DC4"/>
    <w:rsid w:val="009D0CF4"/>
    <w:rsid w:val="009D450B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24AD"/>
    <w:rsid w:val="00A131B4"/>
    <w:rsid w:val="00A14087"/>
    <w:rsid w:val="00A16325"/>
    <w:rsid w:val="00A16C54"/>
    <w:rsid w:val="00A20D5E"/>
    <w:rsid w:val="00A30828"/>
    <w:rsid w:val="00A30CC1"/>
    <w:rsid w:val="00A31C4D"/>
    <w:rsid w:val="00A321CA"/>
    <w:rsid w:val="00A35F64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76DFB"/>
    <w:rsid w:val="00A81E4B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3FFD"/>
    <w:rsid w:val="00AD5237"/>
    <w:rsid w:val="00AD7688"/>
    <w:rsid w:val="00AE1D60"/>
    <w:rsid w:val="00AE29B2"/>
    <w:rsid w:val="00AE3257"/>
    <w:rsid w:val="00AF35B1"/>
    <w:rsid w:val="00AF6959"/>
    <w:rsid w:val="00B00A6D"/>
    <w:rsid w:val="00B00BBE"/>
    <w:rsid w:val="00B0153A"/>
    <w:rsid w:val="00B0477D"/>
    <w:rsid w:val="00B05141"/>
    <w:rsid w:val="00B05438"/>
    <w:rsid w:val="00B06473"/>
    <w:rsid w:val="00B133CA"/>
    <w:rsid w:val="00B146A6"/>
    <w:rsid w:val="00B26BCE"/>
    <w:rsid w:val="00B2746C"/>
    <w:rsid w:val="00B3238A"/>
    <w:rsid w:val="00B34C31"/>
    <w:rsid w:val="00B403BA"/>
    <w:rsid w:val="00B43B98"/>
    <w:rsid w:val="00B44456"/>
    <w:rsid w:val="00B44FAC"/>
    <w:rsid w:val="00B45832"/>
    <w:rsid w:val="00B47181"/>
    <w:rsid w:val="00B53492"/>
    <w:rsid w:val="00B53C03"/>
    <w:rsid w:val="00B64262"/>
    <w:rsid w:val="00B64EDB"/>
    <w:rsid w:val="00B659CF"/>
    <w:rsid w:val="00B666F9"/>
    <w:rsid w:val="00B71335"/>
    <w:rsid w:val="00B722ED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62AD"/>
    <w:rsid w:val="00BA783D"/>
    <w:rsid w:val="00BB15EC"/>
    <w:rsid w:val="00BB21B5"/>
    <w:rsid w:val="00BB2647"/>
    <w:rsid w:val="00BB38A9"/>
    <w:rsid w:val="00BB38FD"/>
    <w:rsid w:val="00BB4E39"/>
    <w:rsid w:val="00BB609B"/>
    <w:rsid w:val="00BC2AD4"/>
    <w:rsid w:val="00BC2AF6"/>
    <w:rsid w:val="00BC4672"/>
    <w:rsid w:val="00BD0F31"/>
    <w:rsid w:val="00BD695F"/>
    <w:rsid w:val="00BE2000"/>
    <w:rsid w:val="00BE25B8"/>
    <w:rsid w:val="00BE47D7"/>
    <w:rsid w:val="00BE4A72"/>
    <w:rsid w:val="00BE5119"/>
    <w:rsid w:val="00BE6D93"/>
    <w:rsid w:val="00BF66A2"/>
    <w:rsid w:val="00BF6BA3"/>
    <w:rsid w:val="00C011F0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2263"/>
    <w:rsid w:val="00C73A6A"/>
    <w:rsid w:val="00C74A51"/>
    <w:rsid w:val="00C76B85"/>
    <w:rsid w:val="00C77F29"/>
    <w:rsid w:val="00C87978"/>
    <w:rsid w:val="00C90506"/>
    <w:rsid w:val="00C91484"/>
    <w:rsid w:val="00C91CD4"/>
    <w:rsid w:val="00C92FAE"/>
    <w:rsid w:val="00C96A04"/>
    <w:rsid w:val="00CA088F"/>
    <w:rsid w:val="00CA0F33"/>
    <w:rsid w:val="00CA2690"/>
    <w:rsid w:val="00CA4E01"/>
    <w:rsid w:val="00CB5738"/>
    <w:rsid w:val="00CB73D5"/>
    <w:rsid w:val="00CB749A"/>
    <w:rsid w:val="00CB7532"/>
    <w:rsid w:val="00CC0B82"/>
    <w:rsid w:val="00CC0FB1"/>
    <w:rsid w:val="00CC53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57F0"/>
    <w:rsid w:val="00D662AC"/>
    <w:rsid w:val="00D7025A"/>
    <w:rsid w:val="00D725FE"/>
    <w:rsid w:val="00D756D1"/>
    <w:rsid w:val="00D769EC"/>
    <w:rsid w:val="00D832F2"/>
    <w:rsid w:val="00D859EB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626"/>
    <w:rsid w:val="00DD678C"/>
    <w:rsid w:val="00DD6DB8"/>
    <w:rsid w:val="00DE3F29"/>
    <w:rsid w:val="00DF0427"/>
    <w:rsid w:val="00DF04F6"/>
    <w:rsid w:val="00DF2D94"/>
    <w:rsid w:val="00DF715E"/>
    <w:rsid w:val="00DF771B"/>
    <w:rsid w:val="00E01157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510"/>
    <w:rsid w:val="00E349DA"/>
    <w:rsid w:val="00E366F0"/>
    <w:rsid w:val="00E4062C"/>
    <w:rsid w:val="00E52B91"/>
    <w:rsid w:val="00E54D9B"/>
    <w:rsid w:val="00E65A14"/>
    <w:rsid w:val="00E66BCF"/>
    <w:rsid w:val="00E72240"/>
    <w:rsid w:val="00E801DE"/>
    <w:rsid w:val="00E824F4"/>
    <w:rsid w:val="00E841D0"/>
    <w:rsid w:val="00E873E1"/>
    <w:rsid w:val="00E90104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D33C7"/>
    <w:rsid w:val="00ED4359"/>
    <w:rsid w:val="00EE066E"/>
    <w:rsid w:val="00EE1FEF"/>
    <w:rsid w:val="00EE2C33"/>
    <w:rsid w:val="00EE555D"/>
    <w:rsid w:val="00EF257E"/>
    <w:rsid w:val="00EF5F20"/>
    <w:rsid w:val="00EF5FBB"/>
    <w:rsid w:val="00F001A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7019"/>
    <w:rsid w:val="00F7094C"/>
    <w:rsid w:val="00F71F74"/>
    <w:rsid w:val="00F72E56"/>
    <w:rsid w:val="00F75EAD"/>
    <w:rsid w:val="00F776D4"/>
    <w:rsid w:val="00F77CA9"/>
    <w:rsid w:val="00F822F9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61E7"/>
    <w:rsid w:val="00FC2E36"/>
    <w:rsid w:val="00FD156B"/>
    <w:rsid w:val="00FE02B0"/>
    <w:rsid w:val="00FF28CB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ertification@goodenergy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sussmane@mszp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30</cp:revision>
  <cp:lastPrinted>2018-09-26T14:32:00Z</cp:lastPrinted>
  <dcterms:created xsi:type="dcterms:W3CDTF">2023-05-26T13:12:00Z</dcterms:created>
  <dcterms:modified xsi:type="dcterms:W3CDTF">2023-05-30T12:48:00Z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