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184363EE" w:rsidR="0029739A" w:rsidRPr="00AC3647" w:rsidRDefault="00DB4626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22</w:t>
      </w:r>
      <w:r w:rsidR="00A33155" w:rsidRPr="00AC3647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6D9CACA5" w:rsidR="0064714B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</w:p>
    <w:p w14:paraId="2E982AAE" w14:textId="7E7D4807" w:rsidR="00885284" w:rsidRPr="00F0119F" w:rsidRDefault="00006730" w:rsidP="0064714B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JACKIE HARRIMAN</w:t>
      </w:r>
    </w:p>
    <w:p w14:paraId="4282BAF0" w14:textId="61CB10EC" w:rsidR="00763FC3" w:rsidRPr="00AC3647" w:rsidRDefault="002E3E3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5284"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DISCOUNT POWER INC</w:t>
      </w:r>
    </w:p>
    <w:p w14:paraId="2363DB4F" w14:textId="27AE98FE" w:rsidR="00352CE4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ARMSTRONG ROAD</w:t>
      </w:r>
      <w:r w:rsidR="00006730">
        <w:rPr>
          <w:rFonts w:ascii="Arial" w:hAnsi="Arial" w:cs="Arial"/>
          <w:sz w:val="22"/>
          <w:szCs w:val="22"/>
        </w:rPr>
        <w:t xml:space="preserve"> THIRD FLOOR</w:t>
      </w:r>
    </w:p>
    <w:p w14:paraId="49381675" w14:textId="07C83C52" w:rsidR="002E3E34" w:rsidRPr="00AC3647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SHELTON CT 06484</w:t>
      </w: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0051C82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006730">
        <w:rPr>
          <w:rFonts w:ascii="Arial" w:hAnsi="Arial" w:cs="Arial"/>
          <w:sz w:val="22"/>
          <w:szCs w:val="22"/>
        </w:rPr>
        <w:t>Continuous</w:t>
      </w:r>
      <w:r w:rsidR="00A33155">
        <w:rPr>
          <w:rFonts w:ascii="Arial" w:hAnsi="Arial" w:cs="Arial"/>
          <w:sz w:val="22"/>
          <w:szCs w:val="22"/>
        </w:rPr>
        <w:t xml:space="preserve"> </w:t>
      </w:r>
      <w:r w:rsidR="009D115E">
        <w:rPr>
          <w:rFonts w:ascii="Arial" w:hAnsi="Arial" w:cs="Arial"/>
          <w:sz w:val="22"/>
          <w:szCs w:val="22"/>
        </w:rPr>
        <w:t xml:space="preserve">Bond </w:t>
      </w:r>
    </w:p>
    <w:p w14:paraId="13EBF289" w14:textId="56D730C6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</w:p>
    <w:p w14:paraId="5DC426F8" w14:textId="3B08EAC2" w:rsidR="00352CE4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35623B" w:rsidRPr="00842804">
        <w:rPr>
          <w:rFonts w:ascii="Arial" w:hAnsi="Arial" w:cs="Arial"/>
          <w:sz w:val="22"/>
          <w:szCs w:val="22"/>
        </w:rPr>
        <w:t>A-2012-2328004</w:t>
      </w:r>
    </w:p>
    <w:p w14:paraId="385F5C9D" w14:textId="77777777" w:rsidR="0035623B" w:rsidRPr="00AC3647" w:rsidRDefault="0035623B" w:rsidP="00352CE4">
      <w:pPr>
        <w:jc w:val="center"/>
        <w:rPr>
          <w:rFonts w:ascii="Arial" w:hAnsi="Arial" w:cs="Arial"/>
          <w:sz w:val="22"/>
          <w:szCs w:val="22"/>
        </w:rPr>
      </w:pP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C3FF46F" w14:textId="336BC4D6" w:rsidR="00A6766D" w:rsidRPr="00F0119F" w:rsidRDefault="001864FC" w:rsidP="00A6766D">
      <w:pPr>
        <w:textAlignment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F56FDE">
        <w:rPr>
          <w:rFonts w:ascii="Arial" w:hAnsi="Arial" w:cs="Arial"/>
          <w:sz w:val="22"/>
          <w:szCs w:val="22"/>
        </w:rPr>
        <w:t>Ms.</w:t>
      </w:r>
      <w:r w:rsidR="00A6766D">
        <w:rPr>
          <w:rFonts w:ascii="Arial" w:hAnsi="Arial" w:cs="Arial"/>
          <w:sz w:val="22"/>
          <w:szCs w:val="22"/>
        </w:rPr>
        <w:t xml:space="preserve"> </w:t>
      </w:r>
      <w:r w:rsidR="00A6766D">
        <w:rPr>
          <w:rFonts w:ascii="Arial" w:hAnsi="Arial" w:cs="Arial"/>
          <w:sz w:val="22"/>
          <w:szCs w:val="22"/>
        </w:rPr>
        <w:t>H</w:t>
      </w:r>
      <w:r w:rsidR="00A6766D">
        <w:rPr>
          <w:rFonts w:ascii="Arial" w:hAnsi="Arial" w:cs="Arial"/>
          <w:sz w:val="22"/>
          <w:szCs w:val="22"/>
        </w:rPr>
        <w:t>arriman,</w:t>
      </w:r>
    </w:p>
    <w:p w14:paraId="7CA1F5DB" w14:textId="5C90FD78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1C417C10" w:rsidR="001864FC" w:rsidRPr="000D0BD2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33155" w:rsidRPr="000D0BD2">
        <w:rPr>
          <w:rFonts w:ascii="Arial" w:hAnsi="Arial" w:cs="Arial"/>
          <w:sz w:val="22"/>
          <w:szCs w:val="22"/>
        </w:rPr>
        <w:t xml:space="preserve">Discount Power Inc </w:t>
      </w:r>
      <w:r w:rsidR="00D31DBA" w:rsidRPr="000D0BD2">
        <w:rPr>
          <w:rFonts w:ascii="Arial" w:hAnsi="Arial" w:cs="Arial"/>
          <w:sz w:val="22"/>
          <w:szCs w:val="22"/>
        </w:rPr>
        <w:t xml:space="preserve">because </w:t>
      </w:r>
      <w:r w:rsidR="00A6766D" w:rsidRPr="000D0BD2">
        <w:rPr>
          <w:rFonts w:ascii="Arial" w:hAnsi="Arial" w:cs="Arial"/>
          <w:sz w:val="22"/>
          <w:szCs w:val="22"/>
        </w:rPr>
        <w:t xml:space="preserve">it </w:t>
      </w:r>
      <w:r w:rsidR="003775D2" w:rsidRPr="000D0BD2">
        <w:rPr>
          <w:rFonts w:ascii="Arial" w:hAnsi="Arial" w:cs="Arial"/>
          <w:sz w:val="22"/>
          <w:szCs w:val="22"/>
        </w:rPr>
        <w:t xml:space="preserve">is not </w:t>
      </w:r>
      <w:r w:rsidR="00A6766D" w:rsidRPr="000D0BD2">
        <w:rPr>
          <w:rFonts w:ascii="Arial" w:hAnsi="Arial" w:cs="Arial"/>
          <w:sz w:val="22"/>
          <w:szCs w:val="22"/>
        </w:rPr>
        <w:t>acceptable.</w:t>
      </w:r>
    </w:p>
    <w:p w14:paraId="2A318991" w14:textId="77777777" w:rsidR="001864FC" w:rsidRPr="000D0BD2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0D0BD2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0D0BD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D0BD2">
        <w:rPr>
          <w:rFonts w:ascii="Arial" w:hAnsi="Arial" w:cs="Arial"/>
          <w:b/>
          <w:sz w:val="22"/>
          <w:szCs w:val="22"/>
          <w:u w:val="single"/>
        </w:rPr>
        <w:t>original</w:t>
      </w:r>
      <w:r w:rsidRPr="000D0BD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0D0BD2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0D12213B" w14:textId="7E3F2B6A" w:rsidR="00547363" w:rsidRPr="000D0BD2" w:rsidRDefault="00547363" w:rsidP="0054736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D0BD2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for the surety company.</w:t>
      </w:r>
    </w:p>
    <w:p w14:paraId="22889583" w14:textId="77777777" w:rsidR="00434A2A" w:rsidRPr="000D0BD2" w:rsidRDefault="00434A2A" w:rsidP="00434A2A">
      <w:pPr>
        <w:rPr>
          <w:rFonts w:ascii="Arial" w:hAnsi="Arial" w:cs="Arial"/>
          <w:b/>
          <w:bCs/>
          <w:sz w:val="22"/>
          <w:szCs w:val="22"/>
        </w:rPr>
      </w:pPr>
    </w:p>
    <w:p w14:paraId="1D6DAF08" w14:textId="35E895D3" w:rsidR="00434A2A" w:rsidRPr="000D0BD2" w:rsidRDefault="00434A2A" w:rsidP="00434A2A">
      <w:pPr>
        <w:rPr>
          <w:rFonts w:ascii="Arial" w:hAnsi="Arial" w:cs="Arial"/>
          <w:b/>
          <w:bCs/>
          <w:sz w:val="22"/>
          <w:szCs w:val="22"/>
        </w:rPr>
      </w:pPr>
      <w:r w:rsidRPr="000D0BD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5E2068" w:rsidRPr="000D0BD2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0D0BD2">
        <w:rPr>
          <w:rFonts w:ascii="Arial" w:hAnsi="Arial" w:cs="Arial"/>
          <w:b/>
          <w:bCs/>
          <w:sz w:val="22"/>
          <w:szCs w:val="22"/>
        </w:rPr>
        <w:t>The line indicating the date on which the instrument w</w:t>
      </w:r>
      <w:r w:rsidR="00A55612">
        <w:rPr>
          <w:rFonts w:ascii="Arial" w:hAnsi="Arial" w:cs="Arial"/>
          <w:b/>
          <w:bCs/>
          <w:sz w:val="22"/>
          <w:szCs w:val="22"/>
        </w:rPr>
        <w:t>as</w:t>
      </w:r>
      <w:r w:rsidRPr="000D0BD2">
        <w:rPr>
          <w:rFonts w:ascii="Arial" w:hAnsi="Arial" w:cs="Arial"/>
          <w:b/>
          <w:bCs/>
          <w:sz w:val="22"/>
          <w:szCs w:val="22"/>
        </w:rPr>
        <w:t xml:space="preserve"> signed, sealed and dated is</w:t>
      </w:r>
      <w:r w:rsidR="005E2068" w:rsidRPr="000D0BD2">
        <w:rPr>
          <w:rFonts w:ascii="Arial" w:hAnsi="Arial" w:cs="Arial"/>
          <w:b/>
          <w:bCs/>
          <w:sz w:val="22"/>
          <w:szCs w:val="22"/>
        </w:rPr>
        <w:t xml:space="preserve"> July 15</w:t>
      </w:r>
      <w:r w:rsidRPr="000D0BD2">
        <w:rPr>
          <w:rFonts w:ascii="Arial" w:hAnsi="Arial" w:cs="Arial"/>
          <w:b/>
          <w:bCs/>
          <w:sz w:val="22"/>
          <w:szCs w:val="22"/>
        </w:rPr>
        <w:t>, 202</w:t>
      </w:r>
      <w:r w:rsidR="005E2068" w:rsidRPr="000D0BD2">
        <w:rPr>
          <w:rFonts w:ascii="Arial" w:hAnsi="Arial" w:cs="Arial"/>
          <w:b/>
          <w:bCs/>
          <w:sz w:val="22"/>
          <w:szCs w:val="22"/>
        </w:rPr>
        <w:t>3</w:t>
      </w:r>
      <w:r w:rsidRPr="000D0BD2">
        <w:rPr>
          <w:rFonts w:ascii="Arial" w:hAnsi="Arial" w:cs="Arial"/>
          <w:b/>
          <w:bCs/>
          <w:sz w:val="22"/>
          <w:szCs w:val="22"/>
        </w:rPr>
        <w:t>.  This future date is not acceptable and must reflect the actual date the bond is signed and sealed by the issuer</w:t>
      </w:r>
      <w:r w:rsidR="005E2068" w:rsidRPr="000D0BD2">
        <w:rPr>
          <w:rFonts w:ascii="Arial" w:hAnsi="Arial" w:cs="Arial"/>
          <w:b/>
          <w:bCs/>
          <w:sz w:val="22"/>
          <w:szCs w:val="22"/>
        </w:rPr>
        <w:t>.</w:t>
      </w:r>
    </w:p>
    <w:p w14:paraId="071DCDD2" w14:textId="77777777" w:rsidR="00434A2A" w:rsidRPr="000D0BD2" w:rsidRDefault="00434A2A" w:rsidP="00547363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EEAEA33" w14:textId="77777777" w:rsidR="0011131B" w:rsidRPr="000D0BD2" w:rsidRDefault="0011131B" w:rsidP="00251091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456F55B1" w14:textId="30AA4377" w:rsidR="00251091" w:rsidRPr="000D0BD2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0D0BD2">
        <w:rPr>
          <w:rFonts w:ascii="Arial" w:hAnsi="Arial" w:cs="Arial"/>
          <w:sz w:val="22"/>
          <w:szCs w:val="22"/>
        </w:rPr>
        <w:t xml:space="preserve"> Please file the </w:t>
      </w:r>
      <w:r w:rsidR="00C6397B" w:rsidRPr="000D0BD2">
        <w:rPr>
          <w:rFonts w:ascii="Arial" w:hAnsi="Arial" w:cs="Arial"/>
          <w:b/>
          <w:bCs/>
          <w:sz w:val="22"/>
          <w:szCs w:val="22"/>
        </w:rPr>
        <w:t>corrected, originally</w:t>
      </w:r>
      <w:r w:rsidRPr="000D0BD2">
        <w:rPr>
          <w:rFonts w:ascii="Arial" w:hAnsi="Arial" w:cs="Arial"/>
          <w:b/>
          <w:bCs/>
          <w:sz w:val="22"/>
          <w:szCs w:val="22"/>
        </w:rPr>
        <w:t xml:space="preserve"> signed and sealed security</w:t>
      </w:r>
      <w:r w:rsidRPr="000D0BD2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0D0BD2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r w:rsidRPr="00090F09">
        <w:rPr>
          <w:rStyle w:val="Emphasis"/>
          <w:rFonts w:ascii="Arial" w:hAnsi="Arial" w:cs="Arial"/>
          <w:i w:val="0"/>
          <w:sz w:val="20"/>
        </w:rPr>
        <w:t>RC:jbs</w:t>
      </w:r>
    </w:p>
    <w:p w14:paraId="14280139" w14:textId="065B0A09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sectPr w:rsidR="00D90573" w:rsidRPr="00090F0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1933" w14:textId="77777777" w:rsidR="00DD5316" w:rsidRDefault="00DD5316" w:rsidP="00BB6A57">
      <w:r>
        <w:separator/>
      </w:r>
    </w:p>
  </w:endnote>
  <w:endnote w:type="continuationSeparator" w:id="0">
    <w:p w14:paraId="46AA26AD" w14:textId="77777777" w:rsidR="00DD5316" w:rsidRDefault="00DD531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147B" w14:textId="77777777" w:rsidR="00DD5316" w:rsidRDefault="00DD5316" w:rsidP="00BB6A57">
      <w:r>
        <w:separator/>
      </w:r>
    </w:p>
  </w:footnote>
  <w:footnote w:type="continuationSeparator" w:id="0">
    <w:p w14:paraId="20826300" w14:textId="77777777" w:rsidR="00DD5316" w:rsidRDefault="00DD531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6730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7653"/>
    <w:rsid w:val="000A0B29"/>
    <w:rsid w:val="000B6C78"/>
    <w:rsid w:val="000C17DC"/>
    <w:rsid w:val="000D0BD2"/>
    <w:rsid w:val="000D5131"/>
    <w:rsid w:val="000E28E4"/>
    <w:rsid w:val="000E3455"/>
    <w:rsid w:val="000F39C4"/>
    <w:rsid w:val="000F5335"/>
    <w:rsid w:val="0010462D"/>
    <w:rsid w:val="00110812"/>
    <w:rsid w:val="00110B91"/>
    <w:rsid w:val="0011131B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16515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C6918"/>
    <w:rsid w:val="002E3E34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623B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4A2A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47363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E2068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D6C82"/>
    <w:rsid w:val="006F26A3"/>
    <w:rsid w:val="0070141D"/>
    <w:rsid w:val="007215A9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83CDA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42804"/>
    <w:rsid w:val="008521A8"/>
    <w:rsid w:val="00852D68"/>
    <w:rsid w:val="008633A2"/>
    <w:rsid w:val="0088314D"/>
    <w:rsid w:val="00885284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32351"/>
    <w:rsid w:val="00A33155"/>
    <w:rsid w:val="00A348EE"/>
    <w:rsid w:val="00A3702E"/>
    <w:rsid w:val="00A4298C"/>
    <w:rsid w:val="00A44F90"/>
    <w:rsid w:val="00A46381"/>
    <w:rsid w:val="00A55612"/>
    <w:rsid w:val="00A561EC"/>
    <w:rsid w:val="00A6766D"/>
    <w:rsid w:val="00A74DC8"/>
    <w:rsid w:val="00A83C21"/>
    <w:rsid w:val="00A91F6A"/>
    <w:rsid w:val="00A96ED8"/>
    <w:rsid w:val="00AA12D1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B4626"/>
    <w:rsid w:val="00DD0206"/>
    <w:rsid w:val="00DD531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01EE"/>
    <w:rsid w:val="00EC4CCD"/>
    <w:rsid w:val="00EE171E"/>
    <w:rsid w:val="00EE4267"/>
    <w:rsid w:val="00EF48D6"/>
    <w:rsid w:val="00F000DF"/>
    <w:rsid w:val="00F0119F"/>
    <w:rsid w:val="00F03425"/>
    <w:rsid w:val="00F140D2"/>
    <w:rsid w:val="00F16DDA"/>
    <w:rsid w:val="00F21B22"/>
    <w:rsid w:val="00F24CDF"/>
    <w:rsid w:val="00F456B4"/>
    <w:rsid w:val="00F559A6"/>
    <w:rsid w:val="00F5670D"/>
    <w:rsid w:val="00F56FDE"/>
    <w:rsid w:val="00F576C2"/>
    <w:rsid w:val="00F61DE5"/>
    <w:rsid w:val="00F63BC0"/>
    <w:rsid w:val="00F700D3"/>
    <w:rsid w:val="00F82BC8"/>
    <w:rsid w:val="00F91EC4"/>
    <w:rsid w:val="00FA1F0B"/>
    <w:rsid w:val="00FA4690"/>
    <w:rsid w:val="00FB0C33"/>
    <w:rsid w:val="00FB3958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3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2022-04-06T14:15:00Z</cp:lastPrinted>
  <dcterms:created xsi:type="dcterms:W3CDTF">2023-06-22T12:29:00Z</dcterms:created>
  <dcterms:modified xsi:type="dcterms:W3CDTF">2023-06-22T12:42:00Z</dcterms:modified>
</cp:coreProperties>
</file>