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905E618" w14:textId="1A52DC21" w:rsidR="00076163" w:rsidRPr="00AC3647" w:rsidRDefault="00076163" w:rsidP="00F700D3">
      <w:pPr>
        <w:rPr>
          <w:rFonts w:ascii="Arial" w:hAnsi="Arial" w:cs="Arial"/>
          <w:sz w:val="22"/>
          <w:szCs w:val="22"/>
        </w:rPr>
      </w:pPr>
    </w:p>
    <w:p w14:paraId="08E65087" w14:textId="50428930" w:rsidR="0029739A" w:rsidRPr="00AC3647" w:rsidRDefault="00DB4626" w:rsidP="00AC36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June </w:t>
      </w:r>
      <w:r w:rsidR="002D1EB0">
        <w:rPr>
          <w:rFonts w:ascii="Arial" w:hAnsi="Arial" w:cs="Arial"/>
          <w:sz w:val="22"/>
          <w:szCs w:val="22"/>
        </w:rPr>
        <w:t>28</w:t>
      </w:r>
      <w:r w:rsidR="00A33155" w:rsidRPr="00AC3647">
        <w:rPr>
          <w:rFonts w:ascii="Arial" w:hAnsi="Arial" w:cs="Arial"/>
          <w:sz w:val="22"/>
          <w:szCs w:val="22"/>
        </w:rPr>
        <w:t>, 202</w:t>
      </w:r>
      <w:r>
        <w:rPr>
          <w:rFonts w:ascii="Arial" w:hAnsi="Arial" w:cs="Arial"/>
          <w:sz w:val="22"/>
          <w:szCs w:val="22"/>
        </w:rPr>
        <w:t>3</w:t>
      </w:r>
    </w:p>
    <w:p w14:paraId="11CFDCCB" w14:textId="0C15858B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AC3647">
        <w:rPr>
          <w:rFonts w:ascii="Arial" w:hAnsi="Arial" w:cs="Arial"/>
          <w:sz w:val="22"/>
          <w:szCs w:val="22"/>
          <w:u w:val="single"/>
        </w:rPr>
        <w:t>Via Certified Mail</w:t>
      </w:r>
    </w:p>
    <w:p w14:paraId="30B0DAFF" w14:textId="77777777" w:rsidR="00AC3647" w:rsidRPr="00AC3647" w:rsidRDefault="00AC3647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1E05496" w14:textId="6D9CACA5" w:rsidR="0064714B" w:rsidRDefault="0064714B" w:rsidP="0064714B">
      <w:pPr>
        <w:textAlignment w:val="center"/>
        <w:rPr>
          <w:rFonts w:ascii="Arial" w:hAnsi="Arial" w:cs="Arial"/>
          <w:sz w:val="22"/>
          <w:szCs w:val="22"/>
        </w:rPr>
      </w:pPr>
    </w:p>
    <w:p w14:paraId="1E807513" w14:textId="54FA00D9" w:rsidR="002D1EB0" w:rsidRPr="00C8137A" w:rsidRDefault="0079057B" w:rsidP="0064714B">
      <w:pPr>
        <w:textAlignment w:val="center"/>
        <w:rPr>
          <w:rFonts w:ascii="Arial" w:hAnsi="Arial" w:cs="Arial"/>
          <w:sz w:val="22"/>
          <w:szCs w:val="22"/>
        </w:rPr>
      </w:pPr>
      <w:r w:rsidRPr="00C8137A">
        <w:rPr>
          <w:rFonts w:ascii="Arial" w:hAnsi="Arial" w:cs="Arial"/>
          <w:sz w:val="22"/>
          <w:szCs w:val="22"/>
        </w:rPr>
        <w:t>DAVID VASTINE</w:t>
      </w:r>
    </w:p>
    <w:p w14:paraId="48E12563" w14:textId="03947EFE" w:rsidR="00352CE4" w:rsidRPr="00C8137A" w:rsidRDefault="0079057B" w:rsidP="00352CE4">
      <w:pPr>
        <w:jc w:val="both"/>
        <w:rPr>
          <w:rFonts w:ascii="Arial" w:hAnsi="Arial" w:cs="Arial"/>
          <w:sz w:val="22"/>
          <w:szCs w:val="22"/>
        </w:rPr>
      </w:pPr>
      <w:r w:rsidRPr="00C8137A">
        <w:rPr>
          <w:rFonts w:ascii="Arial" w:hAnsi="Arial" w:cs="Arial"/>
          <w:sz w:val="22"/>
          <w:szCs w:val="22"/>
        </w:rPr>
        <w:t>NTHERM LLC</w:t>
      </w:r>
    </w:p>
    <w:p w14:paraId="00642FF2" w14:textId="78BBF5D3" w:rsidR="00352CE4" w:rsidRPr="00C8137A" w:rsidRDefault="0079057B" w:rsidP="00352CE4">
      <w:pPr>
        <w:jc w:val="both"/>
        <w:rPr>
          <w:rFonts w:ascii="Arial" w:hAnsi="Arial" w:cs="Arial"/>
          <w:sz w:val="22"/>
          <w:szCs w:val="22"/>
        </w:rPr>
      </w:pPr>
      <w:r w:rsidRPr="00C8137A">
        <w:rPr>
          <w:rFonts w:ascii="Arial" w:hAnsi="Arial" w:cs="Arial"/>
          <w:sz w:val="22"/>
          <w:szCs w:val="22"/>
        </w:rPr>
        <w:t>5533 N FORK CT</w:t>
      </w:r>
    </w:p>
    <w:p w14:paraId="6E815F19" w14:textId="717CC6A2" w:rsidR="002B03F1" w:rsidRPr="00C8137A" w:rsidRDefault="0079057B" w:rsidP="00352CE4">
      <w:pPr>
        <w:jc w:val="both"/>
        <w:rPr>
          <w:rFonts w:ascii="Arial" w:hAnsi="Arial" w:cs="Arial"/>
          <w:sz w:val="22"/>
          <w:szCs w:val="22"/>
        </w:rPr>
      </w:pPr>
      <w:r w:rsidRPr="00C8137A">
        <w:rPr>
          <w:rFonts w:ascii="Arial" w:hAnsi="Arial" w:cs="Arial"/>
          <w:sz w:val="22"/>
          <w:szCs w:val="22"/>
        </w:rPr>
        <w:t>BOULDER CO 80301</w:t>
      </w:r>
    </w:p>
    <w:p w14:paraId="736E8A13" w14:textId="77777777" w:rsidR="0079057B" w:rsidRPr="00C8137A" w:rsidRDefault="0079057B" w:rsidP="00352CE4">
      <w:pPr>
        <w:jc w:val="both"/>
        <w:rPr>
          <w:rFonts w:ascii="Arial" w:hAnsi="Arial" w:cs="Arial"/>
          <w:sz w:val="22"/>
          <w:szCs w:val="22"/>
        </w:rPr>
      </w:pPr>
    </w:p>
    <w:p w14:paraId="7B5C47A8" w14:textId="77777777" w:rsidR="0079057B" w:rsidRPr="00AC3647" w:rsidRDefault="0079057B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50F68E67" w:rsidR="00352CE4" w:rsidRPr="00AC3647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  <w:t xml:space="preserve">                                RE:         </w:t>
      </w:r>
      <w:r w:rsidR="003F6C30">
        <w:rPr>
          <w:rFonts w:ascii="Arial" w:hAnsi="Arial" w:cs="Arial"/>
          <w:sz w:val="22"/>
          <w:szCs w:val="22"/>
        </w:rPr>
        <w:t>Fixed-Term</w:t>
      </w:r>
      <w:r w:rsidR="00A33155">
        <w:rPr>
          <w:rFonts w:ascii="Arial" w:hAnsi="Arial" w:cs="Arial"/>
          <w:sz w:val="22"/>
          <w:szCs w:val="22"/>
        </w:rPr>
        <w:t xml:space="preserve"> </w:t>
      </w:r>
      <w:r w:rsidR="009D115E">
        <w:rPr>
          <w:rFonts w:ascii="Arial" w:hAnsi="Arial" w:cs="Arial"/>
          <w:sz w:val="22"/>
          <w:szCs w:val="22"/>
        </w:rPr>
        <w:t xml:space="preserve">Bond </w:t>
      </w:r>
    </w:p>
    <w:p w14:paraId="13EBF289" w14:textId="7F365F68" w:rsidR="00352CE4" w:rsidRPr="00AC3647" w:rsidRDefault="00352CE4" w:rsidP="00352CE4">
      <w:pPr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proofErr w:type="spellStart"/>
      <w:r w:rsidR="002D1EB0" w:rsidRPr="002D1EB0">
        <w:rPr>
          <w:rFonts w:ascii="Arial" w:hAnsi="Arial" w:cs="Arial"/>
          <w:sz w:val="22"/>
          <w:szCs w:val="22"/>
        </w:rPr>
        <w:t>nTherm</w:t>
      </w:r>
      <w:proofErr w:type="spellEnd"/>
      <w:r w:rsidR="002D1EB0" w:rsidRPr="002D1EB0">
        <w:rPr>
          <w:rFonts w:ascii="Arial" w:hAnsi="Arial" w:cs="Arial"/>
          <w:sz w:val="22"/>
          <w:szCs w:val="22"/>
        </w:rPr>
        <w:t xml:space="preserve"> LLC</w:t>
      </w:r>
    </w:p>
    <w:p w14:paraId="5DC426F8" w14:textId="3AD87249" w:rsidR="00352CE4" w:rsidRDefault="00352CE4" w:rsidP="00352CE4">
      <w:pPr>
        <w:jc w:val="center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 xml:space="preserve">               </w:t>
      </w:r>
      <w:r w:rsidR="003F6C30" w:rsidRPr="003F6C30">
        <w:rPr>
          <w:rFonts w:ascii="Arial" w:hAnsi="Arial" w:cs="Arial"/>
          <w:sz w:val="22"/>
          <w:szCs w:val="22"/>
        </w:rPr>
        <w:t>A-2018-3006576</w:t>
      </w:r>
    </w:p>
    <w:p w14:paraId="385F5C9D" w14:textId="77777777" w:rsidR="0035623B" w:rsidRPr="00AC3647" w:rsidRDefault="0035623B" w:rsidP="00352CE4">
      <w:pPr>
        <w:jc w:val="center"/>
        <w:rPr>
          <w:rFonts w:ascii="Arial" w:hAnsi="Arial" w:cs="Arial"/>
          <w:sz w:val="22"/>
          <w:szCs w:val="22"/>
        </w:rPr>
      </w:pPr>
    </w:p>
    <w:p w14:paraId="230524F5" w14:textId="77777777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</w:p>
    <w:p w14:paraId="17679A95" w14:textId="77777777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</w:p>
    <w:p w14:paraId="1C3FF46F" w14:textId="60E417EB" w:rsidR="00A6766D" w:rsidRPr="00F0119F" w:rsidRDefault="001864FC" w:rsidP="00A6766D">
      <w:pPr>
        <w:textAlignment w:val="center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>Dear</w:t>
      </w:r>
      <w:r w:rsidR="002579A3" w:rsidRPr="00AC3647">
        <w:rPr>
          <w:rFonts w:ascii="Arial" w:hAnsi="Arial" w:cs="Arial"/>
          <w:sz w:val="22"/>
          <w:szCs w:val="22"/>
        </w:rPr>
        <w:t xml:space="preserve"> </w:t>
      </w:r>
      <w:r w:rsidR="00F56FDE">
        <w:rPr>
          <w:rFonts w:ascii="Arial" w:hAnsi="Arial" w:cs="Arial"/>
          <w:sz w:val="22"/>
          <w:szCs w:val="22"/>
        </w:rPr>
        <w:t>M</w:t>
      </w:r>
      <w:r w:rsidR="003F6C30">
        <w:rPr>
          <w:rFonts w:ascii="Arial" w:hAnsi="Arial" w:cs="Arial"/>
          <w:sz w:val="22"/>
          <w:szCs w:val="22"/>
        </w:rPr>
        <w:t>r</w:t>
      </w:r>
      <w:r w:rsidR="00F56FDE">
        <w:rPr>
          <w:rFonts w:ascii="Arial" w:hAnsi="Arial" w:cs="Arial"/>
          <w:sz w:val="22"/>
          <w:szCs w:val="22"/>
        </w:rPr>
        <w:t>.</w:t>
      </w:r>
      <w:r w:rsidR="00A676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6C30">
        <w:rPr>
          <w:rFonts w:ascii="Arial" w:hAnsi="Arial" w:cs="Arial"/>
          <w:sz w:val="22"/>
          <w:szCs w:val="22"/>
        </w:rPr>
        <w:t>Vastine</w:t>
      </w:r>
      <w:proofErr w:type="spellEnd"/>
      <w:r w:rsidR="00A6766D">
        <w:rPr>
          <w:rFonts w:ascii="Arial" w:hAnsi="Arial" w:cs="Arial"/>
          <w:sz w:val="22"/>
          <w:szCs w:val="22"/>
        </w:rPr>
        <w:t>,</w:t>
      </w:r>
    </w:p>
    <w:p w14:paraId="7CA1F5DB" w14:textId="5C90FD78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6C61C772" w14:textId="77777777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E2D4809" w14:textId="0B7BF558" w:rsidR="001864FC" w:rsidRPr="000D0BD2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proofErr w:type="spellStart"/>
      <w:r w:rsidR="002D1EB0" w:rsidRPr="002D1EB0">
        <w:rPr>
          <w:rFonts w:ascii="Arial" w:hAnsi="Arial" w:cs="Arial"/>
          <w:sz w:val="22"/>
          <w:szCs w:val="22"/>
        </w:rPr>
        <w:t>nTherm</w:t>
      </w:r>
      <w:proofErr w:type="spellEnd"/>
      <w:r w:rsidR="002D1EB0" w:rsidRPr="002D1EB0">
        <w:rPr>
          <w:rFonts w:ascii="Arial" w:hAnsi="Arial" w:cs="Arial"/>
          <w:sz w:val="22"/>
          <w:szCs w:val="22"/>
        </w:rPr>
        <w:t xml:space="preserve"> LLC</w:t>
      </w:r>
      <w:r w:rsidR="002D1EB0">
        <w:rPr>
          <w:rFonts w:ascii="Arial" w:hAnsi="Arial" w:cs="Arial"/>
          <w:sz w:val="22"/>
          <w:szCs w:val="22"/>
        </w:rPr>
        <w:t xml:space="preserve"> </w:t>
      </w:r>
      <w:r w:rsidR="00D31DBA" w:rsidRPr="000D0BD2">
        <w:rPr>
          <w:rFonts w:ascii="Arial" w:hAnsi="Arial" w:cs="Arial"/>
          <w:sz w:val="22"/>
          <w:szCs w:val="22"/>
        </w:rPr>
        <w:t xml:space="preserve">because </w:t>
      </w:r>
      <w:r w:rsidR="00A6766D" w:rsidRPr="000D0BD2">
        <w:rPr>
          <w:rFonts w:ascii="Arial" w:hAnsi="Arial" w:cs="Arial"/>
          <w:sz w:val="22"/>
          <w:szCs w:val="22"/>
        </w:rPr>
        <w:t xml:space="preserve">it </w:t>
      </w:r>
      <w:r w:rsidR="003775D2" w:rsidRPr="000D0BD2">
        <w:rPr>
          <w:rFonts w:ascii="Arial" w:hAnsi="Arial" w:cs="Arial"/>
          <w:sz w:val="22"/>
          <w:szCs w:val="22"/>
        </w:rPr>
        <w:t xml:space="preserve">is not </w:t>
      </w:r>
      <w:r w:rsidR="00A6766D" w:rsidRPr="000D0BD2">
        <w:rPr>
          <w:rFonts w:ascii="Arial" w:hAnsi="Arial" w:cs="Arial"/>
          <w:sz w:val="22"/>
          <w:szCs w:val="22"/>
        </w:rPr>
        <w:t>acceptable.</w:t>
      </w:r>
    </w:p>
    <w:p w14:paraId="2A318991" w14:textId="77777777" w:rsidR="001864FC" w:rsidRPr="000D0BD2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497742BD" w14:textId="77777777" w:rsidR="001864FC" w:rsidRPr="000D0BD2" w:rsidRDefault="001864FC" w:rsidP="001864FC">
      <w:pPr>
        <w:ind w:firstLine="720"/>
        <w:rPr>
          <w:rFonts w:ascii="Arial" w:hAnsi="Arial" w:cs="Arial"/>
          <w:sz w:val="22"/>
          <w:szCs w:val="22"/>
        </w:rPr>
      </w:pPr>
      <w:r w:rsidRPr="000D0BD2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0D0BD2">
        <w:rPr>
          <w:rFonts w:ascii="Arial" w:hAnsi="Arial" w:cs="Arial"/>
          <w:b/>
          <w:sz w:val="22"/>
          <w:szCs w:val="22"/>
          <w:u w:val="single"/>
        </w:rPr>
        <w:t>original</w:t>
      </w:r>
      <w:r w:rsidRPr="000D0BD2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05F795C4" w14:textId="77777777" w:rsidR="00C2022B" w:rsidRDefault="00C2022B" w:rsidP="00C2022B">
      <w:pPr>
        <w:rPr>
          <w:rFonts w:ascii="Arial" w:hAnsi="Arial" w:cs="Arial"/>
          <w:b/>
          <w:bCs/>
          <w:sz w:val="22"/>
          <w:szCs w:val="22"/>
        </w:rPr>
      </w:pPr>
      <w:r w:rsidRPr="000D0BD2">
        <w:rPr>
          <w:rFonts w:ascii="Arial" w:hAnsi="Arial" w:cs="Arial"/>
          <w:b/>
          <w:bCs/>
          <w:sz w:val="22"/>
          <w:szCs w:val="22"/>
        </w:rPr>
        <w:t xml:space="preserve">            </w:t>
      </w:r>
    </w:p>
    <w:p w14:paraId="533F2FB7" w14:textId="5DC231E3" w:rsidR="00C2022B" w:rsidRPr="000D0BD2" w:rsidRDefault="00C2022B" w:rsidP="00C2022B">
      <w:pPr>
        <w:rPr>
          <w:rFonts w:ascii="Arial" w:hAnsi="Arial" w:cs="Arial"/>
          <w:b/>
          <w:bCs/>
          <w:sz w:val="22"/>
          <w:szCs w:val="22"/>
        </w:rPr>
      </w:pPr>
      <w:r w:rsidRPr="000D0BD2">
        <w:rPr>
          <w:rFonts w:ascii="Arial" w:hAnsi="Arial" w:cs="Arial"/>
          <w:b/>
          <w:bCs/>
          <w:sz w:val="22"/>
          <w:szCs w:val="22"/>
        </w:rPr>
        <w:t>The line indicating the date on which the instrument w</w:t>
      </w:r>
      <w:r>
        <w:rPr>
          <w:rFonts w:ascii="Arial" w:hAnsi="Arial" w:cs="Arial"/>
          <w:b/>
          <w:bCs/>
          <w:sz w:val="22"/>
          <w:szCs w:val="22"/>
        </w:rPr>
        <w:t>as</w:t>
      </w:r>
      <w:r w:rsidRPr="000D0BD2">
        <w:rPr>
          <w:rFonts w:ascii="Arial" w:hAnsi="Arial" w:cs="Arial"/>
          <w:b/>
          <w:bCs/>
          <w:sz w:val="22"/>
          <w:szCs w:val="22"/>
        </w:rPr>
        <w:t xml:space="preserve"> signed, </w:t>
      </w:r>
      <w:proofErr w:type="gramStart"/>
      <w:r w:rsidRPr="000D0BD2">
        <w:rPr>
          <w:rFonts w:ascii="Arial" w:hAnsi="Arial" w:cs="Arial"/>
          <w:b/>
          <w:bCs/>
          <w:sz w:val="22"/>
          <w:szCs w:val="22"/>
        </w:rPr>
        <w:t>sealed</w:t>
      </w:r>
      <w:proofErr w:type="gramEnd"/>
      <w:r w:rsidRPr="000D0BD2">
        <w:rPr>
          <w:rFonts w:ascii="Arial" w:hAnsi="Arial" w:cs="Arial"/>
          <w:b/>
          <w:bCs/>
          <w:sz w:val="22"/>
          <w:szCs w:val="22"/>
        </w:rPr>
        <w:t xml:space="preserve"> and dated is July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0D0BD2">
        <w:rPr>
          <w:rFonts w:ascii="Arial" w:hAnsi="Arial" w:cs="Arial"/>
          <w:b/>
          <w:bCs/>
          <w:sz w:val="22"/>
          <w:szCs w:val="22"/>
        </w:rPr>
        <w:t>5, 2023.  This future date is not acceptable and must reflect the actual date the bond is signed and sealed by the issuer.</w:t>
      </w:r>
    </w:p>
    <w:p w14:paraId="7F4815F0" w14:textId="77777777" w:rsidR="001864FC" w:rsidRPr="000D0BD2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0D12213B" w14:textId="071106D6" w:rsidR="00547363" w:rsidRPr="000D0BD2" w:rsidRDefault="00547363" w:rsidP="00665EB5">
      <w:pPr>
        <w:rPr>
          <w:rFonts w:ascii="Arial" w:hAnsi="Arial" w:cs="Arial"/>
          <w:b/>
          <w:bCs/>
          <w:sz w:val="22"/>
          <w:szCs w:val="22"/>
        </w:rPr>
      </w:pPr>
      <w:r w:rsidRPr="000D0BD2">
        <w:rPr>
          <w:rFonts w:ascii="Arial" w:hAnsi="Arial" w:cs="Arial"/>
          <w:b/>
          <w:bCs/>
          <w:sz w:val="22"/>
          <w:szCs w:val="22"/>
        </w:rPr>
        <w:t xml:space="preserve">The enclosed financial instrument </w:t>
      </w:r>
      <w:r w:rsidR="002978AD">
        <w:rPr>
          <w:rFonts w:ascii="Arial" w:hAnsi="Arial" w:cs="Arial"/>
          <w:b/>
          <w:bCs/>
          <w:sz w:val="22"/>
          <w:szCs w:val="22"/>
        </w:rPr>
        <w:t>is missing the name of</w:t>
      </w:r>
      <w:r w:rsidRPr="000D0BD2">
        <w:rPr>
          <w:rFonts w:ascii="Arial" w:hAnsi="Arial" w:cs="Arial"/>
          <w:b/>
          <w:bCs/>
          <w:sz w:val="22"/>
          <w:szCs w:val="22"/>
        </w:rPr>
        <w:t xml:space="preserve"> surety company.</w:t>
      </w:r>
    </w:p>
    <w:p w14:paraId="071DCDD2" w14:textId="77777777" w:rsidR="00434A2A" w:rsidRPr="000D0BD2" w:rsidRDefault="00434A2A" w:rsidP="00665EB5">
      <w:pPr>
        <w:rPr>
          <w:rFonts w:ascii="Arial" w:hAnsi="Arial" w:cs="Arial"/>
          <w:b/>
          <w:bCs/>
          <w:sz w:val="22"/>
          <w:szCs w:val="22"/>
        </w:rPr>
      </w:pPr>
    </w:p>
    <w:p w14:paraId="0EEAEA33" w14:textId="77777777" w:rsidR="0011131B" w:rsidRPr="000D0BD2" w:rsidRDefault="0011131B" w:rsidP="00251091">
      <w:pPr>
        <w:ind w:firstLine="720"/>
        <w:rPr>
          <w:rFonts w:ascii="Arial" w:eastAsiaTheme="minorHAnsi" w:hAnsi="Arial" w:cs="Arial"/>
          <w:sz w:val="22"/>
          <w:szCs w:val="22"/>
        </w:rPr>
      </w:pPr>
    </w:p>
    <w:p w14:paraId="456F55B1" w14:textId="30AA4377" w:rsidR="00251091" w:rsidRPr="000D0BD2" w:rsidRDefault="00251091" w:rsidP="00251091">
      <w:pPr>
        <w:ind w:firstLine="720"/>
        <w:rPr>
          <w:rFonts w:ascii="Arial" w:hAnsi="Arial" w:cs="Arial"/>
          <w:sz w:val="22"/>
          <w:szCs w:val="22"/>
        </w:rPr>
      </w:pPr>
      <w:r w:rsidRPr="000D0BD2">
        <w:rPr>
          <w:rFonts w:ascii="Arial" w:hAnsi="Arial" w:cs="Arial"/>
          <w:sz w:val="22"/>
          <w:szCs w:val="22"/>
        </w:rPr>
        <w:t xml:space="preserve"> Please file the </w:t>
      </w:r>
      <w:r w:rsidR="00C6397B" w:rsidRPr="000D0BD2">
        <w:rPr>
          <w:rFonts w:ascii="Arial" w:hAnsi="Arial" w:cs="Arial"/>
          <w:b/>
          <w:bCs/>
          <w:sz w:val="22"/>
          <w:szCs w:val="22"/>
        </w:rPr>
        <w:t>corrected, originally</w:t>
      </w:r>
      <w:r w:rsidRPr="000D0B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0D0BD2">
        <w:rPr>
          <w:rFonts w:ascii="Arial" w:hAnsi="Arial" w:cs="Arial"/>
          <w:b/>
          <w:bCs/>
          <w:sz w:val="22"/>
          <w:szCs w:val="22"/>
        </w:rPr>
        <w:t>signed</w:t>
      </w:r>
      <w:proofErr w:type="gramEnd"/>
      <w:r w:rsidRPr="000D0BD2">
        <w:rPr>
          <w:rFonts w:ascii="Arial" w:hAnsi="Arial" w:cs="Arial"/>
          <w:b/>
          <w:bCs/>
          <w:sz w:val="22"/>
          <w:szCs w:val="22"/>
        </w:rPr>
        <w:t xml:space="preserve"> and sealed security</w:t>
      </w:r>
      <w:r w:rsidRPr="000D0BD2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delivery.</w:t>
      </w:r>
    </w:p>
    <w:p w14:paraId="5C5F52F5" w14:textId="4FFE5958" w:rsidR="00E435A7" w:rsidRPr="000D0BD2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090F09" w:rsidRDefault="00FC6797" w:rsidP="00FC6797">
      <w:pPr>
        <w:rPr>
          <w:rStyle w:val="Emphasis"/>
          <w:rFonts w:ascii="Arial" w:hAnsi="Arial" w:cs="Arial"/>
          <w:i w:val="0"/>
          <w:sz w:val="20"/>
        </w:rPr>
      </w:pPr>
    </w:p>
    <w:p w14:paraId="5230D1D5" w14:textId="434FA05E" w:rsidR="00FC6797" w:rsidRPr="00090F09" w:rsidRDefault="00FC6797" w:rsidP="00FC6797">
      <w:pPr>
        <w:rPr>
          <w:rStyle w:val="Emphasis"/>
          <w:rFonts w:ascii="Arial" w:hAnsi="Arial" w:cs="Arial"/>
          <w:i w:val="0"/>
          <w:sz w:val="20"/>
        </w:rPr>
      </w:pPr>
      <w:proofErr w:type="spellStart"/>
      <w:proofErr w:type="gramStart"/>
      <w:r w:rsidRPr="00090F09">
        <w:rPr>
          <w:rStyle w:val="Emphasis"/>
          <w:rFonts w:ascii="Arial" w:hAnsi="Arial" w:cs="Arial"/>
          <w:i w:val="0"/>
          <w:sz w:val="20"/>
        </w:rPr>
        <w:t>RC:jbs</w:t>
      </w:r>
      <w:proofErr w:type="spellEnd"/>
      <w:proofErr w:type="gramEnd"/>
    </w:p>
    <w:p w14:paraId="14280139" w14:textId="065B0A09" w:rsidR="00D90573" w:rsidRPr="00090F09" w:rsidRDefault="00D90573" w:rsidP="00D90573">
      <w:pPr>
        <w:textAlignment w:val="center"/>
        <w:rPr>
          <w:rFonts w:ascii="Arial" w:hAnsi="Arial" w:cs="Arial"/>
          <w:color w:val="393A3F"/>
          <w:sz w:val="20"/>
        </w:rPr>
      </w:pPr>
    </w:p>
    <w:sectPr w:rsidR="00D90573" w:rsidRPr="00090F09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9F066" w14:textId="77777777" w:rsidR="009F5C04" w:rsidRDefault="009F5C04" w:rsidP="00BB6A57">
      <w:r>
        <w:separator/>
      </w:r>
    </w:p>
  </w:endnote>
  <w:endnote w:type="continuationSeparator" w:id="0">
    <w:p w14:paraId="1C1C8934" w14:textId="77777777" w:rsidR="009F5C04" w:rsidRDefault="009F5C04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AA8E0" w14:textId="77777777" w:rsidR="009F5C04" w:rsidRDefault="009F5C04" w:rsidP="00BB6A57">
      <w:r>
        <w:separator/>
      </w:r>
    </w:p>
  </w:footnote>
  <w:footnote w:type="continuationSeparator" w:id="0">
    <w:p w14:paraId="54E5AD27" w14:textId="77777777" w:rsidR="009F5C04" w:rsidRDefault="009F5C04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6730"/>
    <w:rsid w:val="0000712B"/>
    <w:rsid w:val="00010262"/>
    <w:rsid w:val="00013988"/>
    <w:rsid w:val="00013D6B"/>
    <w:rsid w:val="00015300"/>
    <w:rsid w:val="00017380"/>
    <w:rsid w:val="0002351B"/>
    <w:rsid w:val="0003736D"/>
    <w:rsid w:val="00044CD5"/>
    <w:rsid w:val="00052E9F"/>
    <w:rsid w:val="00070CDA"/>
    <w:rsid w:val="00071E46"/>
    <w:rsid w:val="00076163"/>
    <w:rsid w:val="00083BB3"/>
    <w:rsid w:val="00090F09"/>
    <w:rsid w:val="00097653"/>
    <w:rsid w:val="000A0B29"/>
    <w:rsid w:val="000B6C78"/>
    <w:rsid w:val="000C17DC"/>
    <w:rsid w:val="000D0BD2"/>
    <w:rsid w:val="000D5131"/>
    <w:rsid w:val="000E28E4"/>
    <w:rsid w:val="000E3455"/>
    <w:rsid w:val="000F39C4"/>
    <w:rsid w:val="000F5335"/>
    <w:rsid w:val="0010462D"/>
    <w:rsid w:val="00110812"/>
    <w:rsid w:val="00110B91"/>
    <w:rsid w:val="0011131B"/>
    <w:rsid w:val="00122CC2"/>
    <w:rsid w:val="0012643C"/>
    <w:rsid w:val="00135E05"/>
    <w:rsid w:val="00153DAB"/>
    <w:rsid w:val="00157E63"/>
    <w:rsid w:val="00161124"/>
    <w:rsid w:val="00167377"/>
    <w:rsid w:val="00171058"/>
    <w:rsid w:val="001713AA"/>
    <w:rsid w:val="00184465"/>
    <w:rsid w:val="001864FC"/>
    <w:rsid w:val="001B56E5"/>
    <w:rsid w:val="001C2969"/>
    <w:rsid w:val="001C447A"/>
    <w:rsid w:val="001D55EB"/>
    <w:rsid w:val="001E215A"/>
    <w:rsid w:val="001F07D2"/>
    <w:rsid w:val="001F54D8"/>
    <w:rsid w:val="00202F38"/>
    <w:rsid w:val="00216515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739A"/>
    <w:rsid w:val="002978AD"/>
    <w:rsid w:val="002A292D"/>
    <w:rsid w:val="002A54FB"/>
    <w:rsid w:val="002A5DB8"/>
    <w:rsid w:val="002B03F1"/>
    <w:rsid w:val="002B314F"/>
    <w:rsid w:val="002B76FE"/>
    <w:rsid w:val="002C211B"/>
    <w:rsid w:val="002C6918"/>
    <w:rsid w:val="002D1EB0"/>
    <w:rsid w:val="002E3E34"/>
    <w:rsid w:val="002E4BF6"/>
    <w:rsid w:val="003017F3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5623B"/>
    <w:rsid w:val="00374F6E"/>
    <w:rsid w:val="003775D2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F4FFF"/>
    <w:rsid w:val="003F6C30"/>
    <w:rsid w:val="004033B3"/>
    <w:rsid w:val="0041197F"/>
    <w:rsid w:val="00412AFD"/>
    <w:rsid w:val="00417AD9"/>
    <w:rsid w:val="00421517"/>
    <w:rsid w:val="00426087"/>
    <w:rsid w:val="004309EF"/>
    <w:rsid w:val="00434A2A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67CDF"/>
    <w:rsid w:val="00493FA1"/>
    <w:rsid w:val="004A3DF8"/>
    <w:rsid w:val="004C2943"/>
    <w:rsid w:val="004D01A3"/>
    <w:rsid w:val="004D0524"/>
    <w:rsid w:val="004D2D20"/>
    <w:rsid w:val="004E4D62"/>
    <w:rsid w:val="004F28B8"/>
    <w:rsid w:val="00500008"/>
    <w:rsid w:val="0050101B"/>
    <w:rsid w:val="00536B49"/>
    <w:rsid w:val="0054638F"/>
    <w:rsid w:val="00547363"/>
    <w:rsid w:val="00552B3F"/>
    <w:rsid w:val="00564924"/>
    <w:rsid w:val="00567861"/>
    <w:rsid w:val="00572664"/>
    <w:rsid w:val="00573C59"/>
    <w:rsid w:val="00574786"/>
    <w:rsid w:val="0058061D"/>
    <w:rsid w:val="00583E82"/>
    <w:rsid w:val="00584F8D"/>
    <w:rsid w:val="00587B70"/>
    <w:rsid w:val="00591B1C"/>
    <w:rsid w:val="005A3B99"/>
    <w:rsid w:val="005A3CD3"/>
    <w:rsid w:val="005A40F9"/>
    <w:rsid w:val="005B0D96"/>
    <w:rsid w:val="005B10B2"/>
    <w:rsid w:val="005B1A6A"/>
    <w:rsid w:val="005B314C"/>
    <w:rsid w:val="005B6FE0"/>
    <w:rsid w:val="005D0750"/>
    <w:rsid w:val="005D56BA"/>
    <w:rsid w:val="005D5803"/>
    <w:rsid w:val="005D78E6"/>
    <w:rsid w:val="005E2068"/>
    <w:rsid w:val="005F3498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4714B"/>
    <w:rsid w:val="0065770B"/>
    <w:rsid w:val="00665EB5"/>
    <w:rsid w:val="006717A9"/>
    <w:rsid w:val="0067415B"/>
    <w:rsid w:val="0069358C"/>
    <w:rsid w:val="006A2FFC"/>
    <w:rsid w:val="006B571A"/>
    <w:rsid w:val="006D1C28"/>
    <w:rsid w:val="006D5B8D"/>
    <w:rsid w:val="006D669B"/>
    <w:rsid w:val="006D6C82"/>
    <w:rsid w:val="006F26A3"/>
    <w:rsid w:val="0070141D"/>
    <w:rsid w:val="007215A9"/>
    <w:rsid w:val="00723FA7"/>
    <w:rsid w:val="00732B1B"/>
    <w:rsid w:val="007410CE"/>
    <w:rsid w:val="00746EAD"/>
    <w:rsid w:val="00761944"/>
    <w:rsid w:val="00762A3A"/>
    <w:rsid w:val="00763FC3"/>
    <w:rsid w:val="00777BB2"/>
    <w:rsid w:val="00781762"/>
    <w:rsid w:val="007834BB"/>
    <w:rsid w:val="00783CDA"/>
    <w:rsid w:val="0079057B"/>
    <w:rsid w:val="00793EF9"/>
    <w:rsid w:val="0079553E"/>
    <w:rsid w:val="007A6C6E"/>
    <w:rsid w:val="007B4F24"/>
    <w:rsid w:val="007B68EB"/>
    <w:rsid w:val="007D4068"/>
    <w:rsid w:val="007D7CF0"/>
    <w:rsid w:val="007E4C06"/>
    <w:rsid w:val="007F2CCA"/>
    <w:rsid w:val="008145DA"/>
    <w:rsid w:val="0082503B"/>
    <w:rsid w:val="00825E2E"/>
    <w:rsid w:val="0083681F"/>
    <w:rsid w:val="00842804"/>
    <w:rsid w:val="008521A8"/>
    <w:rsid w:val="00852D68"/>
    <w:rsid w:val="008633A2"/>
    <w:rsid w:val="0088314D"/>
    <w:rsid w:val="00885284"/>
    <w:rsid w:val="00890B5B"/>
    <w:rsid w:val="00895F8D"/>
    <w:rsid w:val="008972B1"/>
    <w:rsid w:val="00897A79"/>
    <w:rsid w:val="00897C08"/>
    <w:rsid w:val="008B08E8"/>
    <w:rsid w:val="008B6D8C"/>
    <w:rsid w:val="008D473D"/>
    <w:rsid w:val="008D6BCC"/>
    <w:rsid w:val="00902B6E"/>
    <w:rsid w:val="009036CC"/>
    <w:rsid w:val="0090653E"/>
    <w:rsid w:val="0091213C"/>
    <w:rsid w:val="00921A28"/>
    <w:rsid w:val="00951B2D"/>
    <w:rsid w:val="00954609"/>
    <w:rsid w:val="00962F9E"/>
    <w:rsid w:val="00966597"/>
    <w:rsid w:val="00966651"/>
    <w:rsid w:val="00971D1E"/>
    <w:rsid w:val="009866FF"/>
    <w:rsid w:val="009A1AA4"/>
    <w:rsid w:val="009A760B"/>
    <w:rsid w:val="009B7BF4"/>
    <w:rsid w:val="009C1B27"/>
    <w:rsid w:val="009C3065"/>
    <w:rsid w:val="009D115E"/>
    <w:rsid w:val="009E1DD5"/>
    <w:rsid w:val="009E472C"/>
    <w:rsid w:val="009E4776"/>
    <w:rsid w:val="009E566A"/>
    <w:rsid w:val="009F3587"/>
    <w:rsid w:val="009F40FE"/>
    <w:rsid w:val="009F5C04"/>
    <w:rsid w:val="009F6FEA"/>
    <w:rsid w:val="00A05A02"/>
    <w:rsid w:val="00A06ED6"/>
    <w:rsid w:val="00A17747"/>
    <w:rsid w:val="00A32351"/>
    <w:rsid w:val="00A33155"/>
    <w:rsid w:val="00A348EE"/>
    <w:rsid w:val="00A3702E"/>
    <w:rsid w:val="00A4298C"/>
    <w:rsid w:val="00A44F90"/>
    <w:rsid w:val="00A46381"/>
    <w:rsid w:val="00A55612"/>
    <w:rsid w:val="00A561EC"/>
    <w:rsid w:val="00A6766D"/>
    <w:rsid w:val="00A74DC8"/>
    <w:rsid w:val="00A83C21"/>
    <w:rsid w:val="00A91F6A"/>
    <w:rsid w:val="00A96ED8"/>
    <w:rsid w:val="00AA12D1"/>
    <w:rsid w:val="00AA2EA6"/>
    <w:rsid w:val="00AA717E"/>
    <w:rsid w:val="00AB2A29"/>
    <w:rsid w:val="00AC3647"/>
    <w:rsid w:val="00AC3FF8"/>
    <w:rsid w:val="00AF1D54"/>
    <w:rsid w:val="00AF64E3"/>
    <w:rsid w:val="00B038A1"/>
    <w:rsid w:val="00B13455"/>
    <w:rsid w:val="00B17680"/>
    <w:rsid w:val="00B210A2"/>
    <w:rsid w:val="00B27DEF"/>
    <w:rsid w:val="00B37B6A"/>
    <w:rsid w:val="00B50EE7"/>
    <w:rsid w:val="00B62446"/>
    <w:rsid w:val="00B64783"/>
    <w:rsid w:val="00B70F7F"/>
    <w:rsid w:val="00B74FB7"/>
    <w:rsid w:val="00B75922"/>
    <w:rsid w:val="00B8267F"/>
    <w:rsid w:val="00B94887"/>
    <w:rsid w:val="00BB5409"/>
    <w:rsid w:val="00BB6A57"/>
    <w:rsid w:val="00BC30DA"/>
    <w:rsid w:val="00BC39DD"/>
    <w:rsid w:val="00BD50C2"/>
    <w:rsid w:val="00BE46AC"/>
    <w:rsid w:val="00C019D3"/>
    <w:rsid w:val="00C13E71"/>
    <w:rsid w:val="00C1464A"/>
    <w:rsid w:val="00C200DA"/>
    <w:rsid w:val="00C2022B"/>
    <w:rsid w:val="00C217FE"/>
    <w:rsid w:val="00C25AB0"/>
    <w:rsid w:val="00C6128F"/>
    <w:rsid w:val="00C6397B"/>
    <w:rsid w:val="00C72A14"/>
    <w:rsid w:val="00C76A65"/>
    <w:rsid w:val="00C8137A"/>
    <w:rsid w:val="00C959A3"/>
    <w:rsid w:val="00C96A2B"/>
    <w:rsid w:val="00CA6897"/>
    <w:rsid w:val="00CC0453"/>
    <w:rsid w:val="00CC3D74"/>
    <w:rsid w:val="00CD78C9"/>
    <w:rsid w:val="00CE5CFF"/>
    <w:rsid w:val="00CF1560"/>
    <w:rsid w:val="00CF5190"/>
    <w:rsid w:val="00D00806"/>
    <w:rsid w:val="00D00ECC"/>
    <w:rsid w:val="00D01DFA"/>
    <w:rsid w:val="00D0324E"/>
    <w:rsid w:val="00D31DBA"/>
    <w:rsid w:val="00D4632F"/>
    <w:rsid w:val="00D50BE1"/>
    <w:rsid w:val="00D56373"/>
    <w:rsid w:val="00D673F1"/>
    <w:rsid w:val="00D675BC"/>
    <w:rsid w:val="00D70384"/>
    <w:rsid w:val="00D7164F"/>
    <w:rsid w:val="00D8366D"/>
    <w:rsid w:val="00D90573"/>
    <w:rsid w:val="00DB4626"/>
    <w:rsid w:val="00DD0206"/>
    <w:rsid w:val="00DD5316"/>
    <w:rsid w:val="00DF3670"/>
    <w:rsid w:val="00DF567B"/>
    <w:rsid w:val="00E056F3"/>
    <w:rsid w:val="00E05C8A"/>
    <w:rsid w:val="00E14EF8"/>
    <w:rsid w:val="00E17D2E"/>
    <w:rsid w:val="00E2500B"/>
    <w:rsid w:val="00E40D3D"/>
    <w:rsid w:val="00E435A7"/>
    <w:rsid w:val="00E550AF"/>
    <w:rsid w:val="00E57869"/>
    <w:rsid w:val="00E744DA"/>
    <w:rsid w:val="00E83403"/>
    <w:rsid w:val="00EA23F4"/>
    <w:rsid w:val="00EA2435"/>
    <w:rsid w:val="00EA6E86"/>
    <w:rsid w:val="00EB7A51"/>
    <w:rsid w:val="00EC01EE"/>
    <w:rsid w:val="00EC4CCD"/>
    <w:rsid w:val="00EE171E"/>
    <w:rsid w:val="00EE4267"/>
    <w:rsid w:val="00EF48D6"/>
    <w:rsid w:val="00F000DF"/>
    <w:rsid w:val="00F0119F"/>
    <w:rsid w:val="00F03425"/>
    <w:rsid w:val="00F140D2"/>
    <w:rsid w:val="00F16DDA"/>
    <w:rsid w:val="00F21B22"/>
    <w:rsid w:val="00F24CDF"/>
    <w:rsid w:val="00F456B4"/>
    <w:rsid w:val="00F559A6"/>
    <w:rsid w:val="00F5670D"/>
    <w:rsid w:val="00F56FDE"/>
    <w:rsid w:val="00F576C2"/>
    <w:rsid w:val="00F61DE5"/>
    <w:rsid w:val="00F63BC0"/>
    <w:rsid w:val="00F700D3"/>
    <w:rsid w:val="00F82BC8"/>
    <w:rsid w:val="00F91EC4"/>
    <w:rsid w:val="00FA1F0B"/>
    <w:rsid w:val="00FA4690"/>
    <w:rsid w:val="00FB0C33"/>
    <w:rsid w:val="00FB3958"/>
    <w:rsid w:val="00FB4B3A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  <w:style w:type="character" w:styleId="Strong">
    <w:name w:val="Strong"/>
    <w:basedOn w:val="DefaultParagraphFont"/>
    <w:uiPriority w:val="22"/>
    <w:qFormat/>
    <w:rsid w:val="0082503B"/>
    <w:rPr>
      <w:b/>
      <w:bCs/>
    </w:rPr>
  </w:style>
  <w:style w:type="paragraph" w:styleId="NormalWeb">
    <w:name w:val="Normal (Web)"/>
    <w:basedOn w:val="Normal"/>
    <w:uiPriority w:val="99"/>
    <w:unhideWhenUsed/>
    <w:rsid w:val="00B70F7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34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4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6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1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10</cp:revision>
  <cp:lastPrinted>2022-04-06T14:15:00Z</cp:lastPrinted>
  <dcterms:created xsi:type="dcterms:W3CDTF">2023-06-28T12:25:00Z</dcterms:created>
  <dcterms:modified xsi:type="dcterms:W3CDTF">2023-06-28T12:32:00Z</dcterms:modified>
</cp:coreProperties>
</file>