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87CB2EA" w14:textId="77777777" w:rsidR="00255BC4" w:rsidRPr="001239CE" w:rsidRDefault="00255BC4" w:rsidP="00255BC4">
      <w:pPr>
        <w:rPr>
          <w:color w:val="000066"/>
          <w:sz w:val="12"/>
          <w:szCs w:val="12"/>
        </w:rPr>
      </w:pPr>
    </w:p>
    <w:p w14:paraId="42E89FC9" w14:textId="4E78B954" w:rsidR="00255BC4" w:rsidRPr="00CC1998" w:rsidRDefault="00255BC4" w:rsidP="00255BC4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July </w:t>
      </w:r>
      <w:r w:rsidR="00392D8B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2023</w:t>
      </w:r>
    </w:p>
    <w:p w14:paraId="7146C79F" w14:textId="77777777" w:rsidR="00255BC4" w:rsidRPr="00CC1998" w:rsidRDefault="00255BC4" w:rsidP="00255BC4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4365044A" w14:textId="77777777" w:rsidR="00255BC4" w:rsidRPr="00CC1998" w:rsidRDefault="00255BC4" w:rsidP="00255BC4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15626985" w14:textId="77777777" w:rsidR="00255BC4" w:rsidRPr="00CC1998" w:rsidRDefault="00255BC4" w:rsidP="00255BC4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7B76D699" w14:textId="77777777" w:rsidR="00255BC4" w:rsidRPr="00CC1998" w:rsidRDefault="00255BC4" w:rsidP="00255BC4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1913B022" w14:textId="5192A6F8" w:rsidR="00255BC4" w:rsidRPr="00CC1998" w:rsidRDefault="00255BC4" w:rsidP="00255BC4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3-3041</w:t>
      </w:r>
      <w:r w:rsidR="00392D8B">
        <w:rPr>
          <w:spacing w:val="-3"/>
          <w:sz w:val="22"/>
          <w:szCs w:val="22"/>
        </w:rPr>
        <w:t>942</w:t>
      </w:r>
    </w:p>
    <w:p w14:paraId="2358C844" w14:textId="77777777" w:rsidR="00255BC4" w:rsidRPr="00CC1998" w:rsidRDefault="00255BC4" w:rsidP="00255BC4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2007B039" w14:textId="77777777" w:rsidR="00255BC4" w:rsidRPr="00CC1998" w:rsidRDefault="00255BC4" w:rsidP="00255BC4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 xml:space="preserve">Service by </w:t>
      </w:r>
      <w:r>
        <w:rPr>
          <w:i/>
          <w:iCs/>
          <w:spacing w:val="-3"/>
          <w:sz w:val="22"/>
          <w:szCs w:val="22"/>
        </w:rPr>
        <w:t>Email</w:t>
      </w:r>
    </w:p>
    <w:p w14:paraId="6200342D" w14:textId="77777777" w:rsidR="00255BC4" w:rsidRPr="00CC1998" w:rsidRDefault="00255BC4" w:rsidP="00255BC4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0CB23998" w14:textId="0B204ECF" w:rsidR="00255BC4" w:rsidRDefault="00E15253" w:rsidP="00255BC4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LARRY MORAN</w:t>
      </w:r>
    </w:p>
    <w:p w14:paraId="42FF66C8" w14:textId="6FF48E0A" w:rsidR="001146CD" w:rsidRDefault="001146CD" w:rsidP="00255BC4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JOYCE, CARMODY &amp; MORAN, PC</w:t>
      </w:r>
    </w:p>
    <w:p w14:paraId="24721A59" w14:textId="299CDE3C" w:rsidR="00C74F02" w:rsidRDefault="00C74F02" w:rsidP="00C74F02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9 NORTH MAIN STREET, SUITE 4</w:t>
      </w:r>
    </w:p>
    <w:p w14:paraId="4B1A4DED" w14:textId="6FC85087" w:rsidR="00C74F02" w:rsidRPr="00CC1998" w:rsidRDefault="00C74F02" w:rsidP="00C74F02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PITTSTON, PA  18640</w:t>
      </w:r>
    </w:p>
    <w:p w14:paraId="2C582308" w14:textId="03C474FD" w:rsidR="00255BC4" w:rsidRPr="00D45919" w:rsidRDefault="00255BC4" w:rsidP="00255BC4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F0285E" w:rsidRPr="0031024F">
          <w:rPr>
            <w:rStyle w:val="Hyperlink"/>
            <w:sz w:val="22"/>
            <w:szCs w:val="22"/>
          </w:rPr>
          <w:t>ljm@joycecarmody.com</w:t>
        </w:r>
      </w:hyperlink>
      <w:r w:rsidR="00F0285E">
        <w:rPr>
          <w:sz w:val="22"/>
          <w:szCs w:val="22"/>
        </w:rPr>
        <w:t xml:space="preserve"> </w:t>
      </w:r>
    </w:p>
    <w:p w14:paraId="4C44C731" w14:textId="77777777" w:rsidR="00255BC4" w:rsidRPr="00CC1998" w:rsidRDefault="00255BC4" w:rsidP="00255BC4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059A821D" w14:textId="103289BA" w:rsidR="00255BC4" w:rsidRDefault="00255BC4" w:rsidP="00255BC4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604202">
        <w:rPr>
          <w:spacing w:val="-3"/>
          <w:sz w:val="22"/>
          <w:szCs w:val="22"/>
        </w:rPr>
        <w:t>Reading Blue Mountain &amp; Northern Railroad Company</w:t>
      </w:r>
      <w:r>
        <w:rPr>
          <w:spacing w:val="-3"/>
          <w:sz w:val="22"/>
          <w:szCs w:val="22"/>
        </w:rPr>
        <w:t xml:space="preserve"> for Approval of </w:t>
      </w:r>
      <w:r w:rsidR="00CF2043">
        <w:rPr>
          <w:spacing w:val="-3"/>
          <w:sz w:val="22"/>
          <w:szCs w:val="22"/>
        </w:rPr>
        <w:t xml:space="preserve">the Construction of the Crossing (AAR #) </w:t>
      </w:r>
      <w:r w:rsidR="00756FE5">
        <w:rPr>
          <w:spacing w:val="-3"/>
          <w:sz w:val="22"/>
          <w:szCs w:val="22"/>
        </w:rPr>
        <w:t>Where State Route 61 Crosses At Grade the Tracks of Reading Blue Mountain &amp; Northern Railroad Company, Located in Muhlenberg Township in Berks County.</w:t>
      </w:r>
    </w:p>
    <w:p w14:paraId="137E47D0" w14:textId="77777777" w:rsidR="00255BC4" w:rsidRPr="00CC1998" w:rsidRDefault="00255BC4" w:rsidP="00255BC4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6E95AFA8" w14:textId="77777777" w:rsidR="00255BC4" w:rsidRPr="00CC199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Pr="00CC1998">
        <w:rPr>
          <w:spacing w:val="-3"/>
          <w:sz w:val="22"/>
          <w:szCs w:val="22"/>
        </w:rPr>
        <w:t>:</w:t>
      </w:r>
    </w:p>
    <w:p w14:paraId="7F80A99A" w14:textId="77777777" w:rsidR="00255BC4" w:rsidRPr="00CC199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5F7769B" w14:textId="74340E4D" w:rsidR="00255BC4" w:rsidRPr="00CC199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EB5A8F">
        <w:rPr>
          <w:spacing w:val="-3"/>
          <w:sz w:val="22"/>
          <w:szCs w:val="22"/>
        </w:rPr>
        <w:t>Reading Blue Mountain &amp; Northern Railroad Company</w:t>
      </w:r>
      <w:r>
        <w:rPr>
          <w:spacing w:val="-3"/>
          <w:sz w:val="22"/>
          <w:szCs w:val="22"/>
        </w:rPr>
        <w:t xml:space="preserve">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018DBCF4" w14:textId="77777777" w:rsidR="00255BC4" w:rsidRPr="00CC199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596894D" w14:textId="77777777" w:rsidR="00255BC4" w:rsidRPr="00CC199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6B1E0C56" w14:textId="77777777" w:rsidR="00255BC4" w:rsidRPr="00CC199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ACC41D7" w14:textId="77777777" w:rsidR="00255BC4" w:rsidRPr="00CC199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0906C607" w14:textId="77777777" w:rsidR="00255BC4" w:rsidRPr="005F578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63E7A3D4" w14:textId="77777777" w:rsidR="00255BC4" w:rsidRPr="000E090F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4884D914" w14:textId="77777777" w:rsidR="00255BC4" w:rsidRPr="00CC199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7216" behindDoc="1" locked="0" layoutInCell="1" allowOverlap="1" wp14:anchorId="0F56274F" wp14:editId="772EB2B3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2B889EAC" w14:textId="77777777" w:rsidR="00255BC4" w:rsidRPr="006A12E0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333BEE1F" w14:textId="77777777" w:rsidR="00255BC4" w:rsidRPr="006A12E0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1D2AF999" w14:textId="77777777" w:rsidR="00255BC4" w:rsidRPr="006A12E0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14B6305C" w14:textId="77777777" w:rsidR="00255BC4" w:rsidRPr="006A12E0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C6A01BB" w14:textId="77777777" w:rsidR="00255BC4" w:rsidRPr="006A12E0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79D12145" w14:textId="77777777" w:rsidR="00255BC4" w:rsidRPr="002D594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66F65910" w14:textId="77777777" w:rsidR="00255BC4" w:rsidRPr="002D594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13C3A48A" w14:textId="77777777" w:rsidR="00255BC4" w:rsidRPr="002D594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38C00EC" w14:textId="77777777" w:rsidR="00255BC4" w:rsidRPr="002D5948" w:rsidRDefault="00255BC4" w:rsidP="00255BC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3D0C3FD1" w14:textId="77777777" w:rsidR="00255BC4" w:rsidRPr="003B33A0" w:rsidRDefault="00255BC4" w:rsidP="00255BC4">
      <w:pPr>
        <w:rPr>
          <w:rFonts w:ascii="Calibri" w:eastAsia="Calibri" w:hAnsi="Calibri" w:cs="Calibri"/>
          <w:sz w:val="22"/>
          <w:szCs w:val="22"/>
        </w:rPr>
      </w:pPr>
    </w:p>
    <w:p w14:paraId="19F905DA" w14:textId="77777777" w:rsidR="00255BC4" w:rsidRPr="003262FA" w:rsidRDefault="00255BC4" w:rsidP="00255BC4">
      <w:pPr>
        <w:jc w:val="right"/>
        <w:rPr>
          <w:rFonts w:ascii="Arial" w:hAnsi="Arial" w:cs="Arial"/>
          <w:sz w:val="24"/>
          <w:szCs w:val="24"/>
        </w:rPr>
      </w:pPr>
    </w:p>
    <w:p w14:paraId="01623645" w14:textId="77777777" w:rsidR="00255BC4" w:rsidRPr="003262FA" w:rsidRDefault="00255BC4" w:rsidP="00255BC4">
      <w:pPr>
        <w:jc w:val="right"/>
        <w:rPr>
          <w:rFonts w:ascii="Arial" w:hAnsi="Arial" w:cs="Arial"/>
          <w:sz w:val="24"/>
          <w:szCs w:val="24"/>
        </w:rPr>
      </w:pPr>
    </w:p>
    <w:p w14:paraId="2FC89FC7" w14:textId="77777777" w:rsidR="00255BC4" w:rsidRPr="00255931" w:rsidRDefault="00255BC4" w:rsidP="00255BC4">
      <w:pPr>
        <w:rPr>
          <w:rFonts w:ascii="Arial" w:eastAsia="Calibri" w:hAnsi="Arial" w:cs="Arial"/>
          <w:sz w:val="22"/>
          <w:szCs w:val="22"/>
        </w:rPr>
      </w:pPr>
    </w:p>
    <w:p w14:paraId="3EA65D4D" w14:textId="77777777" w:rsidR="00255BC4" w:rsidRPr="00DA27BC" w:rsidRDefault="00255BC4" w:rsidP="00255BC4">
      <w:pPr>
        <w:jc w:val="right"/>
        <w:rPr>
          <w:rFonts w:ascii="Arial" w:hAnsi="Arial" w:cs="Arial"/>
          <w:sz w:val="24"/>
          <w:szCs w:val="24"/>
        </w:rPr>
      </w:pPr>
    </w:p>
    <w:p w14:paraId="7E8DB2F2" w14:textId="4917F44C" w:rsidR="00F84C26" w:rsidRPr="005E4066" w:rsidRDefault="00F84C26" w:rsidP="004E516B">
      <w:pPr>
        <w:jc w:val="center"/>
        <w:rPr>
          <w:rFonts w:ascii="Arial" w:hAnsi="Arial"/>
          <w:sz w:val="24"/>
          <w:szCs w:val="24"/>
        </w:rPr>
      </w:pPr>
    </w:p>
    <w:sectPr w:rsidR="00F84C26" w:rsidRPr="005E4066" w:rsidSect="00767C3B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E82C" w14:textId="77777777" w:rsidR="00011F8D" w:rsidRDefault="00011F8D">
      <w:r>
        <w:separator/>
      </w:r>
    </w:p>
  </w:endnote>
  <w:endnote w:type="continuationSeparator" w:id="0">
    <w:p w14:paraId="1FA53BAF" w14:textId="77777777" w:rsidR="00011F8D" w:rsidRDefault="0001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7210" w14:textId="77777777" w:rsidR="00011F8D" w:rsidRDefault="00011F8D">
      <w:r>
        <w:separator/>
      </w:r>
    </w:p>
  </w:footnote>
  <w:footnote w:type="continuationSeparator" w:id="0">
    <w:p w14:paraId="1AAECC3B" w14:textId="77777777" w:rsidR="00011F8D" w:rsidRDefault="00011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A0D"/>
    <w:rsid w:val="000113E9"/>
    <w:rsid w:val="00011F8D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6CD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0870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2FEC"/>
    <w:rsid w:val="001A3788"/>
    <w:rsid w:val="001A43D6"/>
    <w:rsid w:val="001A655F"/>
    <w:rsid w:val="001B4373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4EE3"/>
    <w:rsid w:val="00255931"/>
    <w:rsid w:val="00255BC4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2D8B"/>
    <w:rsid w:val="003945D2"/>
    <w:rsid w:val="00394874"/>
    <w:rsid w:val="00395216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62DA0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62BB"/>
    <w:rsid w:val="005E6829"/>
    <w:rsid w:val="005F263C"/>
    <w:rsid w:val="005F5818"/>
    <w:rsid w:val="00600A8A"/>
    <w:rsid w:val="00602685"/>
    <w:rsid w:val="006033B8"/>
    <w:rsid w:val="00603E9A"/>
    <w:rsid w:val="00604202"/>
    <w:rsid w:val="0060697B"/>
    <w:rsid w:val="0061218D"/>
    <w:rsid w:val="0062144B"/>
    <w:rsid w:val="00622E93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6FE5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2C2C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4F02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F09"/>
    <w:rsid w:val="00CF047C"/>
    <w:rsid w:val="00CF1536"/>
    <w:rsid w:val="00CF2043"/>
    <w:rsid w:val="00CF290E"/>
    <w:rsid w:val="00CF754E"/>
    <w:rsid w:val="00D009F2"/>
    <w:rsid w:val="00D023E4"/>
    <w:rsid w:val="00D02C3D"/>
    <w:rsid w:val="00D058B9"/>
    <w:rsid w:val="00D12327"/>
    <w:rsid w:val="00D15D82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12C46"/>
    <w:rsid w:val="00E1321B"/>
    <w:rsid w:val="00E15253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5A8F"/>
    <w:rsid w:val="00EB65B4"/>
    <w:rsid w:val="00EB7E4E"/>
    <w:rsid w:val="00EC1F27"/>
    <w:rsid w:val="00EC23A8"/>
    <w:rsid w:val="00EC4251"/>
    <w:rsid w:val="00EC43C5"/>
    <w:rsid w:val="00EC7933"/>
    <w:rsid w:val="00ED33C7"/>
    <w:rsid w:val="00ED4359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285E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ljm@joycecarmody.com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12</cp:revision>
  <cp:lastPrinted>2018-09-26T14:32:00Z</cp:lastPrinted>
  <dcterms:created xsi:type="dcterms:W3CDTF">2023-07-27T18:51:00Z</dcterms:created>
  <dcterms:modified xsi:type="dcterms:W3CDTF">2023-07-27T19:20:00Z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