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4FA559D0" w:rsidR="00335D1D" w:rsidRPr="00335D1D" w:rsidRDefault="000920A4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0920A4">
        <w:rPr>
          <w:rFonts w:eastAsia="Times New Roman"/>
          <w:caps/>
          <w:spacing w:val="-3"/>
          <w:sz w:val="24"/>
          <w:szCs w:val="24"/>
        </w:rPr>
        <w:t>SCOTT HOWARD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6F053EB3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712EB">
        <w:rPr>
          <w:rFonts w:eastAsia="Times New Roman"/>
          <w:spacing w:val="-3"/>
          <w:sz w:val="24"/>
          <w:szCs w:val="24"/>
        </w:rPr>
        <w:t xml:space="preserve"> </w:t>
      </w:r>
      <w:r w:rsidR="000712EB" w:rsidRPr="000712EB">
        <w:rPr>
          <w:rFonts w:eastAsia="Times New Roman"/>
          <w:spacing w:val="-3"/>
          <w:sz w:val="24"/>
          <w:szCs w:val="24"/>
        </w:rPr>
        <w:t>C-2023-3041656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2D5A4F8A" w:rsidR="00335D1D" w:rsidRPr="00335D1D" w:rsidRDefault="000920A4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0920A4"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7CAA3DF7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B6E47C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C54B77">
        <w:rPr>
          <w:rFonts w:eastAsia="Times New Roman"/>
          <w:spacing w:val="-3"/>
          <w:sz w:val="24"/>
          <w:szCs w:val="24"/>
        </w:rPr>
        <w:t>July 10,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C54B77" w:rsidRPr="00C54B77">
        <w:rPr>
          <w:rFonts w:eastAsia="Times New Roman"/>
          <w:spacing w:val="-3"/>
          <w:sz w:val="24"/>
          <w:szCs w:val="24"/>
        </w:rPr>
        <w:t>Scott Howard</w:t>
      </w:r>
      <w:r w:rsidR="00C54B77" w:rsidRPr="00C54B77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9E3EAC" w:rsidRPr="009E3EAC">
        <w:rPr>
          <w:rFonts w:eastAsia="Times New Roman"/>
          <w:spacing w:val="-3"/>
          <w:sz w:val="24"/>
          <w:szCs w:val="24"/>
        </w:rPr>
        <w:t>PPL Electric Utilities Corporation</w:t>
      </w:r>
      <w:r w:rsidR="009E3EAC" w:rsidRPr="009E3EA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9E3EAC">
        <w:rPr>
          <w:rFonts w:eastAsia="Times New Roman"/>
          <w:spacing w:val="-3"/>
          <w:sz w:val="24"/>
          <w:szCs w:val="24"/>
        </w:rPr>
        <w:t>July 31,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32EADD8B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75626C">
        <w:rPr>
          <w:rFonts w:eastAsia="Times New Roman"/>
          <w:spacing w:val="-3"/>
          <w:sz w:val="24"/>
          <w:szCs w:val="24"/>
        </w:rPr>
        <w:t xml:space="preserve"> August 29,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576263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3B3B9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E6092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75626C">
        <w:rPr>
          <w:rFonts w:eastAsia="Times New Roman"/>
          <w:color w:val="000000"/>
          <w:sz w:val="24"/>
        </w:rPr>
        <w:t xml:space="preserve"> August 1,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EBE35FA" w14:textId="39B2F3B7" w:rsidR="00810134" w:rsidRDefault="00415BB7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C-2023-3041656 - SCOTT HOWARD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SCOTT HOWARD</w:t>
      </w:r>
      <w:r>
        <w:rPr>
          <w:rFonts w:ascii="Microsoft Sans Serif" w:eastAsia="Microsoft Sans Serif" w:hAnsi="Microsoft Sans Serif" w:cs="Microsoft Sans Serif"/>
          <w:sz w:val="24"/>
        </w:rPr>
        <w:cr/>
        <w:t>502 KENTWOOD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C2C60">
        <w:rPr>
          <w:rFonts w:ascii="Microsoft Sans Serif" w:eastAsia="Microsoft Sans Serif" w:hAnsi="Microsoft Sans Serif" w:cs="Microsoft Sans Serif"/>
          <w:b/>
          <w:bCs/>
          <w:sz w:val="24"/>
        </w:rPr>
        <w:t>717.648.3415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6" w:history="1">
        <w:r w:rsidRPr="0008077C">
          <w:rPr>
            <w:rStyle w:val="Hyperlink"/>
            <w:rFonts w:ascii="Microsoft Sans Serif" w:eastAsia="Microsoft Sans Serif" w:hAnsi="Microsoft Sans Serif" w:cs="Microsoft Sans Serif"/>
            <w:sz w:val="24"/>
          </w:rPr>
          <w:t>scotthow7@hotmail.com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br/>
        <w:t>17 NORTH SECOND STREET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A5861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7" w:history="1">
        <w:r w:rsidRPr="0008077C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8" w:history="1">
        <w:r w:rsidRPr="0008077C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738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712EB"/>
    <w:rsid w:val="000920A4"/>
    <w:rsid w:val="000E4F64"/>
    <w:rsid w:val="000E58BD"/>
    <w:rsid w:val="002A12B3"/>
    <w:rsid w:val="00335D1D"/>
    <w:rsid w:val="00415BB7"/>
    <w:rsid w:val="0075626C"/>
    <w:rsid w:val="00810134"/>
    <w:rsid w:val="0082178A"/>
    <w:rsid w:val="009E3EAC"/>
    <w:rsid w:val="009F2D3F"/>
    <w:rsid w:val="00A008F3"/>
    <w:rsid w:val="00A10055"/>
    <w:rsid w:val="00A25278"/>
    <w:rsid w:val="00A47205"/>
    <w:rsid w:val="00C5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yan@postsche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ulli@postschell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scotthow7@hotmail.com" TargetMode="External"/><Relationship Id="rId5" Type="http://schemas.openxmlformats.org/officeDocument/2006/relationships/hyperlink" Target="mailto:cylehman@pa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8</cp:revision>
  <dcterms:created xsi:type="dcterms:W3CDTF">2023-08-01T11:44:00Z</dcterms:created>
  <dcterms:modified xsi:type="dcterms:W3CDTF">2023-08-01T11:48:00Z</dcterms:modified>
</cp:coreProperties>
</file>