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8B180E4" w14:textId="77777777" w:rsidR="000E699E" w:rsidRPr="001239CE" w:rsidRDefault="000E699E" w:rsidP="000E699E">
      <w:pPr>
        <w:rPr>
          <w:color w:val="000066"/>
          <w:sz w:val="12"/>
          <w:szCs w:val="12"/>
        </w:rPr>
      </w:pPr>
    </w:p>
    <w:p w14:paraId="3CAA65CC" w14:textId="06F091B8" w:rsidR="000E699E" w:rsidRPr="00CC1998" w:rsidRDefault="00586B97" w:rsidP="000E699E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 4, 2023</w:t>
      </w:r>
    </w:p>
    <w:p w14:paraId="70101B13" w14:textId="77777777" w:rsidR="000E699E" w:rsidRPr="00CC1998" w:rsidRDefault="000E699E" w:rsidP="000E699E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34EB8B2F" w14:textId="77777777" w:rsidR="000E699E" w:rsidRPr="00CC1998" w:rsidRDefault="000E699E" w:rsidP="000E699E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4B47577A" w14:textId="77777777" w:rsidR="000E699E" w:rsidRPr="00CC1998" w:rsidRDefault="000E699E" w:rsidP="000E699E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0AF3AF27" w14:textId="77777777" w:rsidR="000E699E" w:rsidRPr="00CC1998" w:rsidRDefault="000E699E" w:rsidP="000E699E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419317C0" w14:textId="1A74B30F" w:rsidR="000E699E" w:rsidRPr="00CC1998" w:rsidRDefault="000E699E" w:rsidP="000E699E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3-304</w:t>
      </w:r>
      <w:r w:rsidR="000178C8">
        <w:rPr>
          <w:spacing w:val="-3"/>
          <w:sz w:val="22"/>
          <w:szCs w:val="22"/>
        </w:rPr>
        <w:t>2059</w:t>
      </w:r>
    </w:p>
    <w:p w14:paraId="4302FD83" w14:textId="77777777" w:rsidR="000E699E" w:rsidRPr="00CC1998" w:rsidRDefault="000E699E" w:rsidP="000E699E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64C45F7B" w14:textId="2F262B5C" w:rsidR="000E699E" w:rsidRPr="00CC1998" w:rsidRDefault="000E699E" w:rsidP="000E699E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 xml:space="preserve">Service by </w:t>
      </w:r>
      <w:r w:rsidR="0044414D">
        <w:rPr>
          <w:i/>
          <w:iCs/>
          <w:spacing w:val="-3"/>
          <w:sz w:val="22"/>
          <w:szCs w:val="22"/>
        </w:rPr>
        <w:t>Email</w:t>
      </w:r>
    </w:p>
    <w:p w14:paraId="5C8FEA2B" w14:textId="77777777" w:rsidR="000E699E" w:rsidRPr="00CC1998" w:rsidRDefault="000E699E" w:rsidP="000E699E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67547703" w14:textId="6BD22520" w:rsidR="000E699E" w:rsidRDefault="0098354A" w:rsidP="000E699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KIM BOJKO, ESQUIRE</w:t>
      </w:r>
    </w:p>
    <w:p w14:paraId="795DED7E" w14:textId="361875EB" w:rsidR="0098354A" w:rsidRDefault="0098354A" w:rsidP="000E699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CARPENTER, LIPPS &amp; LELAND</w:t>
      </w:r>
      <w:r w:rsidR="00AE78DD">
        <w:rPr>
          <w:spacing w:val="-3"/>
          <w:sz w:val="22"/>
          <w:szCs w:val="22"/>
        </w:rPr>
        <w:t xml:space="preserve"> LLP</w:t>
      </w:r>
    </w:p>
    <w:p w14:paraId="70F94F89" w14:textId="0A6E9FD7" w:rsidR="00AE78DD" w:rsidRDefault="004D0048" w:rsidP="000E699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280 NORTH HIGH STREET, #1300</w:t>
      </w:r>
    </w:p>
    <w:p w14:paraId="2197672F" w14:textId="7A342666" w:rsidR="004D0048" w:rsidRDefault="004D0048" w:rsidP="000E699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COLUMBUS, OH  45040</w:t>
      </w:r>
    </w:p>
    <w:p w14:paraId="739217F6" w14:textId="0C63F9F8" w:rsidR="004D0048" w:rsidRPr="00CC1998" w:rsidRDefault="004D0048" w:rsidP="000E699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Email: </w:t>
      </w:r>
      <w:hyperlink r:id="rId15" w:history="1">
        <w:r w:rsidR="00AD5603" w:rsidRPr="007C434F">
          <w:rPr>
            <w:rStyle w:val="Hyperlink"/>
            <w:spacing w:val="-3"/>
            <w:sz w:val="22"/>
            <w:szCs w:val="22"/>
          </w:rPr>
          <w:t>bojko@carpenterlipps.com</w:t>
        </w:r>
      </w:hyperlink>
      <w:r w:rsidR="00AD5603">
        <w:rPr>
          <w:spacing w:val="-3"/>
          <w:sz w:val="22"/>
          <w:szCs w:val="22"/>
        </w:rPr>
        <w:t xml:space="preserve"> </w:t>
      </w:r>
    </w:p>
    <w:p w14:paraId="2E66ACCC" w14:textId="77777777" w:rsidR="000E699E" w:rsidRPr="00CC1998" w:rsidRDefault="000E699E" w:rsidP="000E699E">
      <w:pPr>
        <w:tabs>
          <w:tab w:val="left" w:pos="-720"/>
        </w:tabs>
        <w:suppressAutoHyphens/>
        <w:ind w:left="720" w:right="720"/>
        <w:jc w:val="both"/>
        <w:rPr>
          <w:iCs/>
          <w:spacing w:val="-3"/>
          <w:sz w:val="22"/>
          <w:szCs w:val="22"/>
        </w:rPr>
      </w:pPr>
    </w:p>
    <w:p w14:paraId="33FFC781" w14:textId="48BE0D3B" w:rsidR="000E699E" w:rsidRDefault="000E699E" w:rsidP="000E699E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r w:rsidR="00AD5603">
        <w:rPr>
          <w:spacing w:val="-3"/>
          <w:sz w:val="22"/>
          <w:szCs w:val="22"/>
        </w:rPr>
        <w:t>Omni Fiber</w:t>
      </w:r>
      <w:r w:rsidR="00D521F4">
        <w:rPr>
          <w:spacing w:val="-3"/>
          <w:sz w:val="22"/>
          <w:szCs w:val="22"/>
        </w:rPr>
        <w:t xml:space="preserve">, LLC for Approval of </w:t>
      </w:r>
      <w:r w:rsidR="00D15E54">
        <w:rPr>
          <w:spacing w:val="-3"/>
          <w:sz w:val="22"/>
          <w:szCs w:val="22"/>
        </w:rPr>
        <w:t xml:space="preserve">the Alteration of the Crossing 145314Y by the Installation of Aerial Fiber </w:t>
      </w:r>
      <w:r w:rsidR="000A1FDE">
        <w:rPr>
          <w:spacing w:val="-3"/>
          <w:sz w:val="22"/>
          <w:szCs w:val="22"/>
        </w:rPr>
        <w:t xml:space="preserve">Runs Where North Gallatin Avenue Crosses At Grade, </w:t>
      </w:r>
      <w:r w:rsidR="00FF56AE">
        <w:rPr>
          <w:spacing w:val="-3"/>
          <w:sz w:val="22"/>
          <w:szCs w:val="22"/>
        </w:rPr>
        <w:t xml:space="preserve">Above Grade or Below Grade the Tracks of </w:t>
      </w:r>
      <w:r w:rsidR="00380ADD">
        <w:rPr>
          <w:spacing w:val="-3"/>
          <w:sz w:val="22"/>
          <w:szCs w:val="22"/>
        </w:rPr>
        <w:t>Southwest Pennsylvania Railroad Company</w:t>
      </w:r>
      <w:r w:rsidR="004C3AC4">
        <w:rPr>
          <w:spacing w:val="-3"/>
          <w:sz w:val="22"/>
          <w:szCs w:val="22"/>
        </w:rPr>
        <w:t>,</w:t>
      </w:r>
      <w:r w:rsidR="00380ADD">
        <w:rPr>
          <w:spacing w:val="-3"/>
          <w:sz w:val="22"/>
          <w:szCs w:val="22"/>
        </w:rPr>
        <w:t xml:space="preserve"> </w:t>
      </w:r>
      <w:r w:rsidR="004C3AC4">
        <w:rPr>
          <w:spacing w:val="-3"/>
          <w:sz w:val="22"/>
          <w:szCs w:val="22"/>
        </w:rPr>
        <w:t>Located in Uniontown in Fayette County.</w:t>
      </w:r>
    </w:p>
    <w:p w14:paraId="76957EF2" w14:textId="77777777" w:rsidR="000E699E" w:rsidRPr="00CC1998" w:rsidRDefault="000E699E" w:rsidP="000E699E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6033F702" w14:textId="77777777" w:rsidR="000E699E" w:rsidRPr="00CC1998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Madam</w:t>
      </w:r>
      <w:r w:rsidRPr="00CC1998">
        <w:rPr>
          <w:spacing w:val="-3"/>
          <w:sz w:val="22"/>
          <w:szCs w:val="22"/>
        </w:rPr>
        <w:t>:</w:t>
      </w:r>
    </w:p>
    <w:p w14:paraId="4497F38C" w14:textId="77777777" w:rsidR="000E699E" w:rsidRPr="00CC1998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14672A50" w14:textId="009CA7D1" w:rsidR="000E699E" w:rsidRPr="00CC1998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Receipt is acknowledged of the application of</w:t>
      </w:r>
      <w:r>
        <w:rPr>
          <w:spacing w:val="-3"/>
          <w:sz w:val="22"/>
          <w:szCs w:val="22"/>
        </w:rPr>
        <w:t xml:space="preserve"> </w:t>
      </w:r>
      <w:r w:rsidR="00326B79">
        <w:rPr>
          <w:spacing w:val="-3"/>
          <w:sz w:val="22"/>
          <w:szCs w:val="22"/>
        </w:rPr>
        <w:t>Omni Fiber</w:t>
      </w:r>
      <w:r>
        <w:rPr>
          <w:spacing w:val="-3"/>
          <w:sz w:val="22"/>
          <w:szCs w:val="22"/>
        </w:rPr>
        <w:t xml:space="preserve">, LLC,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54CEFA7B" w14:textId="77777777" w:rsidR="000E699E" w:rsidRPr="00CC1998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36C1C19" w14:textId="77777777" w:rsidR="000E699E" w:rsidRPr="00CC1998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057EB5A4" w14:textId="77777777" w:rsidR="000E699E" w:rsidRPr="00CC1998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90AFDC9" w14:textId="77777777" w:rsidR="000E699E" w:rsidRPr="00CC1998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65B70479" w14:textId="77777777" w:rsidR="000E699E" w:rsidRPr="005F5788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39338AD9" w14:textId="77777777" w:rsidR="000E699E" w:rsidRPr="000E090F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09626819" w14:textId="77777777" w:rsidR="000E699E" w:rsidRPr="00CC1998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4122CCD1" wp14:editId="6F1834F5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1F404294" w14:textId="77777777" w:rsidR="000E699E" w:rsidRPr="006A12E0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7F46E3C8" w14:textId="77777777" w:rsidR="000E699E" w:rsidRPr="006A12E0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5D9D5C73" w14:textId="77777777" w:rsidR="000E699E" w:rsidRPr="006A12E0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78F09E16" w14:textId="77777777" w:rsidR="000E699E" w:rsidRPr="006A12E0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41EDAAED" w14:textId="77777777" w:rsidR="000E699E" w:rsidRPr="006A12E0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55C32688" w14:textId="77777777" w:rsidR="000E699E" w:rsidRPr="002D5948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3AAA007B" w14:textId="77777777" w:rsidR="000E699E" w:rsidRPr="002D5948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26E136B1" w14:textId="77777777" w:rsidR="000E699E" w:rsidRPr="002D5948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8FBED22" w14:textId="77777777" w:rsidR="000E699E" w:rsidRPr="002D5948" w:rsidRDefault="000E699E" w:rsidP="000E699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63C4FA1B" w14:textId="77777777" w:rsidR="000E699E" w:rsidRPr="003B33A0" w:rsidRDefault="000E699E" w:rsidP="000E699E">
      <w:pPr>
        <w:rPr>
          <w:rFonts w:ascii="Calibri" w:eastAsia="Calibri" w:hAnsi="Calibri" w:cs="Calibri"/>
          <w:sz w:val="22"/>
          <w:szCs w:val="22"/>
        </w:rPr>
      </w:pPr>
    </w:p>
    <w:p w14:paraId="16BBC5F6" w14:textId="77777777" w:rsidR="000E699E" w:rsidRPr="003262FA" w:rsidRDefault="000E699E" w:rsidP="000E699E">
      <w:pPr>
        <w:jc w:val="right"/>
        <w:rPr>
          <w:rFonts w:ascii="Arial" w:hAnsi="Arial" w:cs="Arial"/>
          <w:sz w:val="24"/>
          <w:szCs w:val="24"/>
        </w:rPr>
      </w:pPr>
    </w:p>
    <w:p w14:paraId="3CA63447" w14:textId="77777777" w:rsidR="000E699E" w:rsidRPr="003262FA" w:rsidRDefault="000E699E" w:rsidP="000E699E">
      <w:pPr>
        <w:jc w:val="right"/>
        <w:rPr>
          <w:rFonts w:ascii="Arial" w:hAnsi="Arial" w:cs="Arial"/>
          <w:sz w:val="24"/>
          <w:szCs w:val="24"/>
        </w:rPr>
      </w:pPr>
    </w:p>
    <w:p w14:paraId="4F304D53" w14:textId="77777777" w:rsidR="000E699E" w:rsidRPr="00255931" w:rsidRDefault="000E699E" w:rsidP="000E699E">
      <w:pPr>
        <w:rPr>
          <w:rFonts w:ascii="Arial" w:eastAsia="Calibri" w:hAnsi="Arial" w:cs="Arial"/>
          <w:sz w:val="22"/>
          <w:szCs w:val="22"/>
        </w:rPr>
      </w:pPr>
    </w:p>
    <w:p w14:paraId="0B135893" w14:textId="77777777" w:rsidR="000E699E" w:rsidRPr="00DA27BC" w:rsidRDefault="000E699E" w:rsidP="000E699E">
      <w:pPr>
        <w:jc w:val="right"/>
        <w:rPr>
          <w:rFonts w:ascii="Arial" w:hAnsi="Arial" w:cs="Arial"/>
          <w:sz w:val="24"/>
          <w:szCs w:val="24"/>
        </w:rPr>
      </w:pPr>
    </w:p>
    <w:p w14:paraId="0039B6B4" w14:textId="77777777" w:rsidR="000E699E" w:rsidRPr="002D0AA6" w:rsidRDefault="000E699E" w:rsidP="000E699E">
      <w:pPr>
        <w:rPr>
          <w:rFonts w:ascii="Arial" w:hAnsi="Arial" w:cs="Arial"/>
          <w:sz w:val="24"/>
          <w:szCs w:val="24"/>
        </w:rPr>
      </w:pPr>
    </w:p>
    <w:p w14:paraId="7E8DB2F2" w14:textId="6C6FA140" w:rsidR="00F84C26" w:rsidRPr="001E2FDB" w:rsidRDefault="00F84C26" w:rsidP="00252BAE">
      <w:pPr>
        <w:rPr>
          <w:sz w:val="24"/>
          <w:szCs w:val="24"/>
        </w:rPr>
      </w:pPr>
    </w:p>
    <w:sectPr w:rsidR="00F84C26" w:rsidRPr="001E2FDB" w:rsidSect="00C4771B">
      <w:footerReference w:type="even" r:id="rId17"/>
      <w:footerReference w:type="default" r:id="rId18"/>
      <w:type w:val="continuous"/>
      <w:pgSz w:w="12240" w:h="15840" w:code="1"/>
      <w:pgMar w:top="180" w:right="720" w:bottom="81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E9F3" w14:textId="77777777" w:rsidR="004243EF" w:rsidRDefault="004243EF">
      <w:r>
        <w:separator/>
      </w:r>
    </w:p>
  </w:endnote>
  <w:endnote w:type="continuationSeparator" w:id="0">
    <w:p w14:paraId="46898696" w14:textId="77777777" w:rsidR="004243EF" w:rsidRDefault="0042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E22A" w14:textId="77777777" w:rsidR="009E40EC" w:rsidRDefault="00CD4B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133CFF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F790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2A1B396A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384D" w14:textId="77777777" w:rsidR="004243EF" w:rsidRDefault="004243EF">
      <w:r>
        <w:separator/>
      </w:r>
    </w:p>
  </w:footnote>
  <w:footnote w:type="continuationSeparator" w:id="0">
    <w:p w14:paraId="023515BC" w14:textId="77777777" w:rsidR="004243EF" w:rsidRDefault="0042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676"/>
    <w:rsid w:val="00007A0D"/>
    <w:rsid w:val="000113E9"/>
    <w:rsid w:val="000178C8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5496B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512A"/>
    <w:rsid w:val="000971A8"/>
    <w:rsid w:val="000A1C2F"/>
    <w:rsid w:val="000A1FDE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7AD"/>
    <w:rsid w:val="000E3445"/>
    <w:rsid w:val="000E3958"/>
    <w:rsid w:val="000E4E4D"/>
    <w:rsid w:val="000E699E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4DA3"/>
    <w:rsid w:val="0013719C"/>
    <w:rsid w:val="00141444"/>
    <w:rsid w:val="00141870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C34D1"/>
    <w:rsid w:val="001C3755"/>
    <w:rsid w:val="001C4FD9"/>
    <w:rsid w:val="001C7938"/>
    <w:rsid w:val="001D1455"/>
    <w:rsid w:val="001D37A3"/>
    <w:rsid w:val="001D454E"/>
    <w:rsid w:val="001D46B3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24BD"/>
    <w:rsid w:val="00213E91"/>
    <w:rsid w:val="00215668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2BAE"/>
    <w:rsid w:val="00254EE3"/>
    <w:rsid w:val="00255931"/>
    <w:rsid w:val="00255BC4"/>
    <w:rsid w:val="00260CBA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020"/>
    <w:rsid w:val="00304A4D"/>
    <w:rsid w:val="003074C3"/>
    <w:rsid w:val="00310469"/>
    <w:rsid w:val="003128E0"/>
    <w:rsid w:val="003133D1"/>
    <w:rsid w:val="003150AC"/>
    <w:rsid w:val="003175A7"/>
    <w:rsid w:val="00317929"/>
    <w:rsid w:val="00320338"/>
    <w:rsid w:val="003241BB"/>
    <w:rsid w:val="0032511E"/>
    <w:rsid w:val="003258B9"/>
    <w:rsid w:val="003262FA"/>
    <w:rsid w:val="003267CF"/>
    <w:rsid w:val="00326B79"/>
    <w:rsid w:val="003318C5"/>
    <w:rsid w:val="003332FC"/>
    <w:rsid w:val="003364E6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0ADD"/>
    <w:rsid w:val="00385CA5"/>
    <w:rsid w:val="00387D72"/>
    <w:rsid w:val="003922A4"/>
    <w:rsid w:val="003945D2"/>
    <w:rsid w:val="00394874"/>
    <w:rsid w:val="00395216"/>
    <w:rsid w:val="0039774D"/>
    <w:rsid w:val="003A45E9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4D2"/>
    <w:rsid w:val="00413687"/>
    <w:rsid w:val="0041449F"/>
    <w:rsid w:val="00414DF9"/>
    <w:rsid w:val="00422669"/>
    <w:rsid w:val="004243EF"/>
    <w:rsid w:val="00424489"/>
    <w:rsid w:val="00434513"/>
    <w:rsid w:val="00436AD8"/>
    <w:rsid w:val="00441BDD"/>
    <w:rsid w:val="00443EC0"/>
    <w:rsid w:val="0044414D"/>
    <w:rsid w:val="004464C1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3AC4"/>
    <w:rsid w:val="004C4A5A"/>
    <w:rsid w:val="004C70D3"/>
    <w:rsid w:val="004D0048"/>
    <w:rsid w:val="004D15EC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EAA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62DA0"/>
    <w:rsid w:val="00573559"/>
    <w:rsid w:val="00573668"/>
    <w:rsid w:val="00574209"/>
    <w:rsid w:val="00580824"/>
    <w:rsid w:val="0058289A"/>
    <w:rsid w:val="005848C0"/>
    <w:rsid w:val="00586B97"/>
    <w:rsid w:val="00590D0A"/>
    <w:rsid w:val="0059424F"/>
    <w:rsid w:val="005A36E6"/>
    <w:rsid w:val="005B32BB"/>
    <w:rsid w:val="005B397F"/>
    <w:rsid w:val="005B43A2"/>
    <w:rsid w:val="005C1493"/>
    <w:rsid w:val="005C3511"/>
    <w:rsid w:val="005C60D8"/>
    <w:rsid w:val="005D1C35"/>
    <w:rsid w:val="005D1C37"/>
    <w:rsid w:val="005D321E"/>
    <w:rsid w:val="005D5F55"/>
    <w:rsid w:val="005D6662"/>
    <w:rsid w:val="005D6FB1"/>
    <w:rsid w:val="005D75A4"/>
    <w:rsid w:val="005E189B"/>
    <w:rsid w:val="005E25C5"/>
    <w:rsid w:val="005E4066"/>
    <w:rsid w:val="005E62BB"/>
    <w:rsid w:val="005E6829"/>
    <w:rsid w:val="005F263C"/>
    <w:rsid w:val="005F5818"/>
    <w:rsid w:val="00600A8A"/>
    <w:rsid w:val="00600F98"/>
    <w:rsid w:val="00602685"/>
    <w:rsid w:val="006033B8"/>
    <w:rsid w:val="00603E9A"/>
    <w:rsid w:val="0060697B"/>
    <w:rsid w:val="0061218D"/>
    <w:rsid w:val="0062144B"/>
    <w:rsid w:val="00622E93"/>
    <w:rsid w:val="0062700A"/>
    <w:rsid w:val="006301E1"/>
    <w:rsid w:val="00630336"/>
    <w:rsid w:val="00631DFE"/>
    <w:rsid w:val="00636B58"/>
    <w:rsid w:val="00641823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08BE"/>
    <w:rsid w:val="006A189B"/>
    <w:rsid w:val="006A27AD"/>
    <w:rsid w:val="006A5803"/>
    <w:rsid w:val="006B0D16"/>
    <w:rsid w:val="006B306B"/>
    <w:rsid w:val="006B39E6"/>
    <w:rsid w:val="006B4D57"/>
    <w:rsid w:val="006B56C1"/>
    <w:rsid w:val="006B66AB"/>
    <w:rsid w:val="006C1478"/>
    <w:rsid w:val="006C1903"/>
    <w:rsid w:val="006C2CB6"/>
    <w:rsid w:val="006C3AD6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0F2B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3FBC"/>
    <w:rsid w:val="0077668A"/>
    <w:rsid w:val="00781EE9"/>
    <w:rsid w:val="00783D4C"/>
    <w:rsid w:val="00783F75"/>
    <w:rsid w:val="00784C7B"/>
    <w:rsid w:val="00794CF5"/>
    <w:rsid w:val="00795837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63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25B3B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B68C6"/>
    <w:rsid w:val="008C20AF"/>
    <w:rsid w:val="008D2BDC"/>
    <w:rsid w:val="008D34DC"/>
    <w:rsid w:val="008D5A72"/>
    <w:rsid w:val="008D67B2"/>
    <w:rsid w:val="008E2879"/>
    <w:rsid w:val="008E649E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78F2"/>
    <w:rsid w:val="009101C5"/>
    <w:rsid w:val="00911447"/>
    <w:rsid w:val="009129CA"/>
    <w:rsid w:val="009139FF"/>
    <w:rsid w:val="0091407E"/>
    <w:rsid w:val="00917513"/>
    <w:rsid w:val="00921EA6"/>
    <w:rsid w:val="0092202E"/>
    <w:rsid w:val="00923B3D"/>
    <w:rsid w:val="00925565"/>
    <w:rsid w:val="0093061F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354A"/>
    <w:rsid w:val="00985C18"/>
    <w:rsid w:val="009919E3"/>
    <w:rsid w:val="00994460"/>
    <w:rsid w:val="009A0183"/>
    <w:rsid w:val="009A0FDB"/>
    <w:rsid w:val="009A1B52"/>
    <w:rsid w:val="009A2860"/>
    <w:rsid w:val="009A2880"/>
    <w:rsid w:val="009B23D8"/>
    <w:rsid w:val="009B27E5"/>
    <w:rsid w:val="009B3627"/>
    <w:rsid w:val="009B4251"/>
    <w:rsid w:val="009B5414"/>
    <w:rsid w:val="009B6D6F"/>
    <w:rsid w:val="009C1748"/>
    <w:rsid w:val="009C1D67"/>
    <w:rsid w:val="009C1F3C"/>
    <w:rsid w:val="009C2DDA"/>
    <w:rsid w:val="009C2E0B"/>
    <w:rsid w:val="009C4288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27094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76DFB"/>
    <w:rsid w:val="00A77003"/>
    <w:rsid w:val="00A81E4B"/>
    <w:rsid w:val="00A9261B"/>
    <w:rsid w:val="00A92C68"/>
    <w:rsid w:val="00A95A47"/>
    <w:rsid w:val="00A96E7D"/>
    <w:rsid w:val="00AA12A9"/>
    <w:rsid w:val="00AA3071"/>
    <w:rsid w:val="00AA3488"/>
    <w:rsid w:val="00AA38AF"/>
    <w:rsid w:val="00AA3E57"/>
    <w:rsid w:val="00AA3F25"/>
    <w:rsid w:val="00AA66D7"/>
    <w:rsid w:val="00AB1475"/>
    <w:rsid w:val="00AB1AD4"/>
    <w:rsid w:val="00AB3CF7"/>
    <w:rsid w:val="00AC1299"/>
    <w:rsid w:val="00AC19AC"/>
    <w:rsid w:val="00AC530A"/>
    <w:rsid w:val="00AC77F9"/>
    <w:rsid w:val="00AD1CE9"/>
    <w:rsid w:val="00AD5603"/>
    <w:rsid w:val="00AD7688"/>
    <w:rsid w:val="00AE1D60"/>
    <w:rsid w:val="00AE29B2"/>
    <w:rsid w:val="00AE3257"/>
    <w:rsid w:val="00AE78DD"/>
    <w:rsid w:val="00AF35B1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33CA"/>
    <w:rsid w:val="00B13FEF"/>
    <w:rsid w:val="00B146A6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4262"/>
    <w:rsid w:val="00B64EDB"/>
    <w:rsid w:val="00B659CF"/>
    <w:rsid w:val="00B666F9"/>
    <w:rsid w:val="00B67DB8"/>
    <w:rsid w:val="00B71335"/>
    <w:rsid w:val="00B722ED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4098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B82"/>
    <w:rsid w:val="00CC0FB1"/>
    <w:rsid w:val="00CC53C9"/>
    <w:rsid w:val="00CC61CC"/>
    <w:rsid w:val="00CC6AE0"/>
    <w:rsid w:val="00CD2F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12327"/>
    <w:rsid w:val="00D15D82"/>
    <w:rsid w:val="00D15E54"/>
    <w:rsid w:val="00D20874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1F4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285"/>
    <w:rsid w:val="00DC455D"/>
    <w:rsid w:val="00DC4626"/>
    <w:rsid w:val="00DD678C"/>
    <w:rsid w:val="00DD6DB8"/>
    <w:rsid w:val="00DE3F29"/>
    <w:rsid w:val="00DF0427"/>
    <w:rsid w:val="00DF04F6"/>
    <w:rsid w:val="00DF715E"/>
    <w:rsid w:val="00DF771B"/>
    <w:rsid w:val="00E01157"/>
    <w:rsid w:val="00E04AB8"/>
    <w:rsid w:val="00E053AC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33"/>
    <w:rsid w:val="00ED33C7"/>
    <w:rsid w:val="00ED4359"/>
    <w:rsid w:val="00EE066E"/>
    <w:rsid w:val="00EE1FEF"/>
    <w:rsid w:val="00EE2C33"/>
    <w:rsid w:val="00EE555D"/>
    <w:rsid w:val="00EF257E"/>
    <w:rsid w:val="00EF58AA"/>
    <w:rsid w:val="00EF5F20"/>
    <w:rsid w:val="00EF5FBB"/>
    <w:rsid w:val="00F001A3"/>
    <w:rsid w:val="00F030E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376FF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3B8B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3120"/>
    <w:rsid w:val="00FB61E7"/>
    <w:rsid w:val="00FC23CD"/>
    <w:rsid w:val="00FC2E36"/>
    <w:rsid w:val="00FD156B"/>
    <w:rsid w:val="00FD1ECA"/>
    <w:rsid w:val="00FE02B0"/>
    <w:rsid w:val="00FE620E"/>
    <w:rsid w:val="00FF28CB"/>
    <w:rsid w:val="00FF3C1C"/>
    <w:rsid w:val="00FF3E1B"/>
    <w:rsid w:val="00FF56AE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bojko@carpenterlipps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16</cp:revision>
  <cp:lastPrinted>2018-09-26T14:32:00Z</cp:lastPrinted>
  <dcterms:created xsi:type="dcterms:W3CDTF">2023-08-04T18:08:00Z</dcterms:created>
  <dcterms:modified xsi:type="dcterms:W3CDTF">2023-08-04T18:22:00Z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