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C453256" w:rsidR="004B3171" w:rsidRPr="004B3171" w:rsidRDefault="00D07936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9,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5F4B2FFD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D07936" w:rsidRPr="00D0793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C-2023-3041181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76864A3F" w14:textId="77777777" w:rsidR="00B92D56" w:rsidRPr="009C607B" w:rsidRDefault="00B92D56" w:rsidP="00B92D5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032AEE">
        <w:rPr>
          <w:rFonts w:ascii="Microsoft Sans Serif" w:hAnsi="Microsoft Sans Serif" w:cs="Microsoft Sans Serif"/>
          <w:b/>
          <w:spacing w:val="-3"/>
          <w:sz w:val="24"/>
          <w:szCs w:val="24"/>
        </w:rPr>
        <w:t>Kathleen A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032AE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Plumb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Duquesne Light Company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7735A6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8DB4A7A" w14:textId="77777777" w:rsidR="00B92D56" w:rsidRPr="009C607B" w:rsidRDefault="00B92D56" w:rsidP="00B92D5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CF7E854" w14:textId="77777777" w:rsidR="00CA54A1" w:rsidRPr="009C607B" w:rsidRDefault="00CA54A1" w:rsidP="00CA54A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8B6D4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8B6D4B">
        <w:rPr>
          <w:rFonts w:ascii="Microsoft Sans Serif" w:hAnsi="Microsoft Sans Serif" w:cs="Microsoft Sans Serif"/>
          <w:sz w:val="24"/>
          <w:szCs w:val="24"/>
        </w:rPr>
        <w:t>:</w:t>
      </w:r>
      <w:r w:rsidRPr="008B6D4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B6D4B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1D989DD5" w14:textId="77777777" w:rsidR="00CA54A1" w:rsidRPr="00566160" w:rsidRDefault="00CA54A1" w:rsidP="00CA54A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2EBBA84" w14:textId="77777777" w:rsidR="00CA54A1" w:rsidRPr="00566160" w:rsidRDefault="00CA54A1" w:rsidP="00CA54A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4685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14685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46850">
        <w:rPr>
          <w:rFonts w:ascii="Microsoft Sans Serif" w:hAnsi="Microsoft Sans Serif" w:cs="Microsoft Sans Serif"/>
          <w:b/>
          <w:sz w:val="24"/>
          <w:szCs w:val="24"/>
        </w:rPr>
        <w:tab/>
        <w:t>Thursday, September 7, 2023</w:t>
      </w:r>
    </w:p>
    <w:p w14:paraId="285F0E08" w14:textId="77777777" w:rsidR="00CA54A1" w:rsidRPr="00566160" w:rsidRDefault="00CA54A1" w:rsidP="00CA54A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1AA0599" w14:textId="77777777" w:rsidR="00CA54A1" w:rsidRPr="00566160" w:rsidRDefault="00CA54A1" w:rsidP="00CA54A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52A5B45E" w14:textId="77777777" w:rsidR="00CA54A1" w:rsidRPr="00566160" w:rsidRDefault="00CA54A1" w:rsidP="00CA54A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A0568AB" w:rsidR="00D90ECA" w:rsidRDefault="00CA54A1" w:rsidP="00CA54A1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Mary D. Long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215F2733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D07936">
        <w:rPr>
          <w:rFonts w:ascii="Microsoft Sans Serif" w:hAnsi="Microsoft Sans Serif" w:cs="Microsoft Sans Serif"/>
        </w:rPr>
        <w:t>Long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369E947B" w14:textId="77777777" w:rsidR="00A357E7" w:rsidRDefault="00440D5F" w:rsidP="00A357E7">
      <w:r>
        <w:rPr>
          <w:rFonts w:ascii="Microsoft Sans Serif" w:hAnsi="Microsoft Sans Serif" w:cs="Microsoft Sans Serif"/>
        </w:rPr>
        <w:br w:type="page"/>
      </w:r>
      <w:r w:rsidR="00A357E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C-2023-3041181 - KATHLEEN A. PLUMB v. DUQUESNE LIGHT COMPANY</w:t>
      </w:r>
      <w:r w:rsidR="00A357E7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A357E7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08/07/23</w:t>
      </w:r>
      <w:r w:rsidR="00A357E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357E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357E7">
        <w:rPr>
          <w:rFonts w:ascii="Microsoft Sans Serif" w:eastAsia="Microsoft Sans Serif" w:hAnsi="Microsoft Sans Serif" w:cs="Microsoft Sans Serif"/>
          <w:sz w:val="24"/>
        </w:rPr>
        <w:t>KATHLEEN A PLUMB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  <w:t>1200 CRESCENT BLVD EXT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  <w:t>CRESCENT PA 15046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</w:r>
      <w:r w:rsidR="00A357E7" w:rsidRPr="00D51D80">
        <w:rPr>
          <w:rFonts w:ascii="Microsoft Sans Serif" w:eastAsia="Microsoft Sans Serif" w:hAnsi="Microsoft Sans Serif" w:cs="Microsoft Sans Serif"/>
          <w:b/>
          <w:bCs/>
          <w:sz w:val="24"/>
        </w:rPr>
        <w:t>412.848.8929</w:t>
      </w:r>
      <w:r w:rsidR="00A357E7" w:rsidRPr="00D51D80">
        <w:rPr>
          <w:rFonts w:ascii="Microsoft Sans Serif" w:eastAsia="Microsoft Sans Serif" w:hAnsi="Microsoft Sans Serif" w:cs="Microsoft Sans Serif"/>
          <w:b/>
          <w:bCs/>
          <w:sz w:val="24"/>
        </w:rPr>
        <w:cr/>
        <w:t>724.457</w:t>
      </w:r>
      <w:r w:rsidR="00A357E7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A357E7" w:rsidRPr="00D51D80">
        <w:rPr>
          <w:rFonts w:ascii="Microsoft Sans Serif" w:eastAsia="Microsoft Sans Serif" w:hAnsi="Microsoft Sans Serif" w:cs="Microsoft Sans Serif"/>
          <w:b/>
          <w:bCs/>
          <w:sz w:val="24"/>
        </w:rPr>
        <w:t>1432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A357E7" w:rsidRPr="00C432B9">
          <w:rPr>
            <w:rStyle w:val="Hyperlink"/>
            <w:rFonts w:ascii="Microsoft Sans Serif" w:eastAsia="Microsoft Sans Serif" w:hAnsi="Microsoft Sans Serif" w:cs="Microsoft Sans Serif"/>
            <w:sz w:val="24"/>
          </w:rPr>
          <w:t>jkjplumb@comcast.net</w:t>
        </w:r>
      </w:hyperlink>
      <w:r w:rsidR="00A357E7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A357E7">
        <w:rPr>
          <w:rFonts w:ascii="Microsoft Sans Serif" w:eastAsia="Microsoft Sans Serif" w:hAnsi="Microsoft Sans Serif" w:cs="Microsoft Sans Serif"/>
          <w:sz w:val="24"/>
        </w:rPr>
        <w:br/>
      </w:r>
      <w:r w:rsidR="00A357E7">
        <w:rPr>
          <w:rFonts w:ascii="Microsoft Sans Serif" w:eastAsia="Microsoft Sans Serif" w:hAnsi="Microsoft Sans Serif" w:cs="Microsoft Sans Serif"/>
          <w:sz w:val="24"/>
        </w:rPr>
        <w:br/>
        <w:t>DAVID BARTON ESQUIRE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  <w:t>BENTZ LAW FIRM PC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  <w:t>THE WASHINGTON CENTER BUILDING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  <w:t>680 WASHINGTON ROAD SUITE 200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  <w:t>PITTSBURGH PA  15228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</w:r>
      <w:r w:rsidR="00A357E7" w:rsidRPr="005D22A7">
        <w:rPr>
          <w:rFonts w:ascii="Microsoft Sans Serif" w:eastAsia="Microsoft Sans Serif" w:hAnsi="Microsoft Sans Serif" w:cs="Microsoft Sans Serif"/>
          <w:b/>
          <w:bCs/>
          <w:sz w:val="24"/>
        </w:rPr>
        <w:t>412.563.4500</w:t>
      </w:r>
      <w:r w:rsidR="00A357E7"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="00A357E7" w:rsidRPr="00984D18">
          <w:rPr>
            <w:rStyle w:val="Hyperlink"/>
            <w:rFonts w:ascii="Microsoft Sans Serif" w:eastAsia="Microsoft Sans Serif" w:hAnsi="Microsoft Sans Serif" w:cs="Microsoft Sans Serif"/>
            <w:sz w:val="24"/>
          </w:rPr>
          <w:t>djbarton@bentzlaw.com</w:t>
        </w:r>
      </w:hyperlink>
      <w:r w:rsidR="00A357E7">
        <w:rPr>
          <w:rFonts w:ascii="Microsoft Sans Serif" w:eastAsia="Microsoft Sans Serif" w:hAnsi="Microsoft Sans Serif" w:cs="Microsoft Sans Serif"/>
          <w:sz w:val="24"/>
        </w:rPr>
        <w:br/>
      </w:r>
      <w:r w:rsidR="00A357E7">
        <w:rPr>
          <w:rFonts w:ascii="Microsoft Sans Serif" w:eastAsia="Microsoft Sans Serif" w:hAnsi="Microsoft Sans Serif" w:cs="Microsoft Sans Serif"/>
          <w:i/>
          <w:iCs/>
          <w:sz w:val="24"/>
        </w:rPr>
        <w:t>Represents Complainant</w:t>
      </w:r>
      <w:r w:rsidR="00A357E7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4DBD654A" w14:textId="7CB2F870" w:rsidR="00440D5F" w:rsidRDefault="00A357E7" w:rsidP="00A357E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1D80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1" w:history="1">
        <w:r w:rsidRPr="00C432B9">
          <w:rPr>
            <w:rStyle w:val="Hyperlink"/>
            <w:rFonts w:ascii="Microsoft Sans Serif" w:eastAsia="Microsoft Sans Serif" w:hAnsi="Microsoft Sans Serif" w:cs="Microsoft Sans Serif"/>
            <w:sz w:val="24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D74EA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357E7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2D56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54A1"/>
    <w:rsid w:val="00CA7B0C"/>
    <w:rsid w:val="00CC16DC"/>
    <w:rsid w:val="00CC7FE7"/>
    <w:rsid w:val="00CF43D5"/>
    <w:rsid w:val="00D01B43"/>
    <w:rsid w:val="00D07936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arah@duqligh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jbarton@bentz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kjplumb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1297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2023-08-09T17:04:00Z</dcterms:created>
  <dcterms:modified xsi:type="dcterms:W3CDTF">2023-08-09T17:05:00Z</dcterms:modified>
</cp:coreProperties>
</file>