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7EE9" w14:textId="77777777" w:rsidR="00492016" w:rsidRPr="00E664BF" w:rsidRDefault="00492016" w:rsidP="00492016">
      <w:pPr>
        <w:tabs>
          <w:tab w:val="left" w:pos="360"/>
        </w:tabs>
        <w:autoSpaceDE/>
        <w:autoSpaceDN/>
        <w:ind w:left="420"/>
        <w:jc w:val="center"/>
        <w:rPr>
          <w:rFonts w:ascii="Times New Roman" w:eastAsia="SimSun" w:hAnsi="Times New Roman" w:cs="Times New Roman"/>
          <w:b/>
          <w:szCs w:val="20"/>
        </w:rPr>
      </w:pPr>
      <w:r w:rsidRPr="00E664BF">
        <w:rPr>
          <w:rFonts w:ascii="Times New Roman" w:eastAsia="SimSun" w:hAnsi="Times New Roman" w:cs="Times New Roman"/>
          <w:b/>
          <w:szCs w:val="20"/>
        </w:rPr>
        <w:t>BEFORE THE</w:t>
      </w:r>
    </w:p>
    <w:p w14:paraId="0CD29F9E" w14:textId="77777777" w:rsidR="00492016" w:rsidRPr="00E664BF" w:rsidRDefault="00492016" w:rsidP="00492016">
      <w:pPr>
        <w:tabs>
          <w:tab w:val="left" w:pos="360"/>
        </w:tabs>
        <w:autoSpaceDE/>
        <w:autoSpaceDN/>
        <w:jc w:val="center"/>
        <w:rPr>
          <w:rFonts w:ascii="Times New Roman" w:eastAsia="SimSun" w:hAnsi="Times New Roman" w:cs="Times New Roman"/>
          <w:b/>
          <w:szCs w:val="20"/>
        </w:rPr>
      </w:pPr>
      <w:r w:rsidRPr="00E664BF">
        <w:rPr>
          <w:rFonts w:ascii="Times New Roman" w:eastAsia="SimSun" w:hAnsi="Times New Roman" w:cs="Times New Roman"/>
          <w:b/>
          <w:szCs w:val="20"/>
        </w:rPr>
        <w:t>PENNSYLVANIA PUBLIC UTILITY COMMISSION</w:t>
      </w:r>
    </w:p>
    <w:p w14:paraId="07422441"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0F757967"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28BF2934"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489C7FFD" w14:textId="77777777" w:rsidR="00492016" w:rsidRPr="00E664BF" w:rsidRDefault="00492016" w:rsidP="00492016">
      <w:pPr>
        <w:suppressAutoHyphens/>
        <w:rPr>
          <w:rFonts w:ascii="Times New Roman" w:hAnsi="Times New Roman" w:cs="Times New Roman"/>
          <w:spacing w:val="-3"/>
        </w:rPr>
      </w:pPr>
      <w:r w:rsidRPr="00E664BF">
        <w:rPr>
          <w:rFonts w:ascii="Times New Roman" w:hAnsi="Times New Roman" w:cs="Times New Roman"/>
          <w:spacing w:val="-3"/>
        </w:rPr>
        <w:t>Wesley Collier</w:t>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t>:</w:t>
      </w:r>
    </w:p>
    <w:p w14:paraId="36E6ED6B"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ab/>
      </w:r>
      <w:r w:rsidRPr="00E664BF">
        <w:rPr>
          <w:rFonts w:ascii="Times New Roman" w:hAnsi="Times New Roman" w:cs="Times New Roman"/>
          <w:spacing w:val="-3"/>
        </w:rPr>
        <w:tab/>
        <w:t>:</w:t>
      </w:r>
    </w:p>
    <w:p w14:paraId="542EF9E9" w14:textId="77777777" w:rsidR="00492016" w:rsidRPr="00E664BF" w:rsidRDefault="00492016" w:rsidP="00492016">
      <w:pPr>
        <w:suppressAutoHyphens/>
        <w:ind w:firstLine="720"/>
        <w:rPr>
          <w:rFonts w:ascii="Times New Roman" w:hAnsi="Times New Roman" w:cs="Times New Roman"/>
          <w:spacing w:val="-3"/>
        </w:rPr>
      </w:pPr>
      <w:r w:rsidRPr="00E664BF">
        <w:rPr>
          <w:rFonts w:ascii="Times New Roman" w:hAnsi="Times New Roman" w:cs="Times New Roman"/>
          <w:spacing w:val="-3"/>
        </w:rPr>
        <w:t>v.</w:t>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t>:</w:t>
      </w:r>
      <w:r w:rsidRPr="00E664BF">
        <w:rPr>
          <w:rFonts w:ascii="Times New Roman" w:hAnsi="Times New Roman" w:cs="Times New Roman"/>
          <w:spacing w:val="-3"/>
        </w:rPr>
        <w:tab/>
      </w:r>
      <w:r w:rsidRPr="00E664BF">
        <w:rPr>
          <w:rFonts w:ascii="Times New Roman" w:hAnsi="Times New Roman" w:cs="Times New Roman"/>
          <w:spacing w:val="-3"/>
        </w:rPr>
        <w:tab/>
        <w:t>C-2022-3037194</w:t>
      </w:r>
    </w:p>
    <w:p w14:paraId="293649E5"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ab/>
      </w:r>
      <w:r w:rsidRPr="00E664BF">
        <w:rPr>
          <w:rFonts w:ascii="Times New Roman" w:hAnsi="Times New Roman" w:cs="Times New Roman"/>
          <w:spacing w:val="-3"/>
        </w:rPr>
        <w:tab/>
        <w:t>:</w:t>
      </w:r>
    </w:p>
    <w:p w14:paraId="22BD9F66"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PECO Energy Company</w:t>
      </w:r>
      <w:r w:rsidRPr="00E664BF">
        <w:rPr>
          <w:rFonts w:ascii="Times New Roman" w:hAnsi="Times New Roman" w:cs="Times New Roman"/>
          <w:spacing w:val="-3"/>
        </w:rPr>
        <w:tab/>
      </w:r>
      <w:r w:rsidRPr="00E664BF">
        <w:rPr>
          <w:rFonts w:ascii="Times New Roman" w:hAnsi="Times New Roman" w:cs="Times New Roman"/>
          <w:spacing w:val="-3"/>
        </w:rPr>
        <w:tab/>
        <w:t>:</w:t>
      </w:r>
    </w:p>
    <w:p w14:paraId="5F98D149" w14:textId="77777777" w:rsidR="00492016" w:rsidRPr="00E664BF" w:rsidRDefault="00492016" w:rsidP="00492016">
      <w:pPr>
        <w:tabs>
          <w:tab w:val="center" w:pos="4680"/>
        </w:tabs>
        <w:suppressAutoHyphens/>
        <w:rPr>
          <w:rFonts w:ascii="Times New Roman" w:hAnsi="Times New Roman" w:cs="Times New Roman"/>
          <w:spacing w:val="-3"/>
        </w:rPr>
      </w:pPr>
    </w:p>
    <w:p w14:paraId="04A1D76F" w14:textId="77777777" w:rsidR="00492016" w:rsidRPr="00E664BF" w:rsidRDefault="00492016" w:rsidP="00492016">
      <w:pPr>
        <w:rPr>
          <w:rFonts w:ascii="Times New Roman" w:hAnsi="Times New Roman" w:cs="Times New Roman"/>
        </w:rPr>
      </w:pPr>
    </w:p>
    <w:p w14:paraId="4FD25EBE" w14:textId="77777777" w:rsidR="00492016" w:rsidRPr="00E664BF" w:rsidRDefault="00492016" w:rsidP="00492016">
      <w:pPr>
        <w:rPr>
          <w:rFonts w:ascii="Times New Roman" w:hAnsi="Times New Roman" w:cs="Times New Roman"/>
        </w:rPr>
      </w:pPr>
    </w:p>
    <w:p w14:paraId="259792DC" w14:textId="0453272F" w:rsidR="00BD700B" w:rsidRPr="00F23437" w:rsidRDefault="00492016" w:rsidP="00F23437">
      <w:pPr>
        <w:jc w:val="center"/>
        <w:rPr>
          <w:rFonts w:ascii="Times New Roman" w:hAnsi="Times New Roman" w:cs="Times New Roman"/>
          <w:b/>
          <w:bCs/>
          <w:u w:val="single"/>
        </w:rPr>
      </w:pPr>
      <w:r w:rsidRPr="00F23437">
        <w:rPr>
          <w:rFonts w:ascii="Times New Roman" w:hAnsi="Times New Roman" w:cs="Times New Roman"/>
          <w:b/>
          <w:bCs/>
          <w:u w:val="single"/>
        </w:rPr>
        <w:t>ORDER</w:t>
      </w:r>
    </w:p>
    <w:p w14:paraId="6BACFB14" w14:textId="77777777" w:rsidR="00492016" w:rsidRPr="00F23437" w:rsidRDefault="00492016">
      <w:pPr>
        <w:rPr>
          <w:rFonts w:ascii="Times New Roman" w:hAnsi="Times New Roman" w:cs="Times New Roman"/>
        </w:rPr>
      </w:pPr>
    </w:p>
    <w:p w14:paraId="30FE2C43" w14:textId="4A773C17" w:rsidR="006C3821" w:rsidRPr="00F23437" w:rsidRDefault="00787671" w:rsidP="0023689D">
      <w:pPr>
        <w:spacing w:line="360" w:lineRule="auto"/>
        <w:ind w:firstLine="1440"/>
        <w:rPr>
          <w:rFonts w:ascii="Times New Roman" w:hAnsi="Times New Roman" w:cs="Times New Roman"/>
        </w:rPr>
      </w:pPr>
      <w:r w:rsidRPr="00F23437">
        <w:rPr>
          <w:rFonts w:ascii="Times New Roman" w:hAnsi="Times New Roman" w:cs="Times New Roman"/>
        </w:rPr>
        <w:t xml:space="preserve">The Complainant filed a Motion to Compel regarding Interrogatories he served upon PECO Energy Company. In </w:t>
      </w:r>
      <w:r w:rsidR="006C3821" w:rsidRPr="00F23437">
        <w:rPr>
          <w:rFonts w:ascii="Times New Roman" w:hAnsi="Times New Roman" w:cs="Times New Roman"/>
        </w:rPr>
        <w:t xml:space="preserve">Set </w:t>
      </w:r>
      <w:r w:rsidR="00A117D5" w:rsidRPr="00F23437">
        <w:rPr>
          <w:rFonts w:ascii="Times New Roman" w:hAnsi="Times New Roman" w:cs="Times New Roman"/>
        </w:rPr>
        <w:t>I</w:t>
      </w:r>
      <w:r w:rsidR="006C3821" w:rsidRPr="00F23437">
        <w:rPr>
          <w:rFonts w:ascii="Times New Roman" w:hAnsi="Times New Roman" w:cs="Times New Roman"/>
        </w:rPr>
        <w:t>, Q12, the Complainant stated:</w:t>
      </w:r>
    </w:p>
    <w:p w14:paraId="69344E91" w14:textId="77777777" w:rsidR="006F35C8" w:rsidRPr="00F23437" w:rsidRDefault="006F35C8" w:rsidP="006F35C8">
      <w:pPr>
        <w:spacing w:line="360" w:lineRule="auto"/>
        <w:rPr>
          <w:rFonts w:ascii="Times New Roman" w:hAnsi="Times New Roman" w:cs="Times New Roman"/>
        </w:rPr>
      </w:pPr>
    </w:p>
    <w:p w14:paraId="33BED3CD" w14:textId="0824072F" w:rsidR="006C3821" w:rsidRPr="00F23437" w:rsidRDefault="006C3821" w:rsidP="006F35C8">
      <w:pPr>
        <w:ind w:left="1440"/>
        <w:rPr>
          <w:rFonts w:ascii="Times New Roman" w:hAnsi="Times New Roman" w:cs="Times New Roman"/>
        </w:rPr>
      </w:pPr>
      <w:r w:rsidRPr="00F23437">
        <w:rPr>
          <w:rFonts w:ascii="Times New Roman" w:hAnsi="Times New Roman" w:cs="Times New Roman"/>
        </w:rPr>
        <w:t xml:space="preserve">Provide the Zone Improvement Codes of the top 10 areas in Philadelphia where PECO Energy </w:t>
      </w:r>
      <w:r w:rsidR="006B0D88" w:rsidRPr="00F23437">
        <w:rPr>
          <w:rFonts w:ascii="Times New Roman" w:hAnsi="Times New Roman" w:cs="Times New Roman"/>
        </w:rPr>
        <w:t>has demanded a Deposit prior to rendering electrical service to Residential Customers betwixt the rele</w:t>
      </w:r>
      <w:r w:rsidR="006F35C8" w:rsidRPr="00F23437">
        <w:rPr>
          <w:rFonts w:ascii="Times New Roman" w:hAnsi="Times New Roman" w:cs="Times New Roman"/>
        </w:rPr>
        <w:t xml:space="preserve">vant times of October 2021 and December 2022. </w:t>
      </w:r>
    </w:p>
    <w:p w14:paraId="49F235ED" w14:textId="77777777" w:rsidR="006F35C8" w:rsidRPr="00F23437" w:rsidRDefault="006F35C8" w:rsidP="0023689D">
      <w:pPr>
        <w:spacing w:line="360" w:lineRule="auto"/>
        <w:ind w:firstLine="1440"/>
        <w:rPr>
          <w:rFonts w:ascii="Times New Roman" w:hAnsi="Times New Roman" w:cs="Times New Roman"/>
        </w:rPr>
      </w:pPr>
    </w:p>
    <w:p w14:paraId="4AF9A83C" w14:textId="44D22FF2" w:rsidR="006F35C8" w:rsidRPr="00F23437" w:rsidRDefault="006F35C8" w:rsidP="0023689D">
      <w:pPr>
        <w:spacing w:line="360" w:lineRule="auto"/>
        <w:ind w:firstLine="1440"/>
        <w:rPr>
          <w:rFonts w:ascii="Times New Roman" w:hAnsi="Times New Roman" w:cs="Times New Roman"/>
        </w:rPr>
      </w:pPr>
      <w:r w:rsidRPr="00F23437">
        <w:rPr>
          <w:rFonts w:ascii="Times New Roman" w:hAnsi="Times New Roman" w:cs="Times New Roman"/>
        </w:rPr>
        <w:t>PECO objected to the Interrogatory, stating:</w:t>
      </w:r>
    </w:p>
    <w:p w14:paraId="34EEDA33" w14:textId="77777777" w:rsidR="006F35C8" w:rsidRPr="00F23437" w:rsidRDefault="006F35C8" w:rsidP="0023689D">
      <w:pPr>
        <w:spacing w:line="360" w:lineRule="auto"/>
        <w:ind w:firstLine="1440"/>
        <w:rPr>
          <w:rFonts w:ascii="Times New Roman" w:hAnsi="Times New Roman" w:cs="Times New Roman"/>
        </w:rPr>
      </w:pPr>
    </w:p>
    <w:p w14:paraId="0E531740" w14:textId="77777777" w:rsidR="00CB2C36" w:rsidRPr="00F23437" w:rsidRDefault="00CB2C36" w:rsidP="00B774F4">
      <w:pPr>
        <w:ind w:left="1440"/>
        <w:rPr>
          <w:rFonts w:ascii="Times New Roman" w:hAnsi="Times New Roman" w:cs="Times New Roman"/>
        </w:rPr>
      </w:pPr>
      <w:r w:rsidRPr="00F23437">
        <w:rPr>
          <w:rFonts w:ascii="Times New Roman" w:hAnsi="Times New Roman" w:cs="Times New Roman"/>
        </w:rPr>
        <w:t>PECO has over 1.6 million customers in its service territory.  It assesses over 100,000 deposits in any given year.  Itemizing the top ten (10) postal zip codes of customers who have rendered a deposit is overbroad, unduly burdensome and irrelevant as postal zip codes are not a factor of consideration when determining a new connection deposit or a credit risk deposit.  This interrogatory seeks to discover information that is not relevant and not material to the subject matter and claims in this proceeding, and as such, are not reasonably calculated to lead to the discovery of admissible evidence.</w:t>
      </w:r>
    </w:p>
    <w:p w14:paraId="09CA0BAB" w14:textId="77777777" w:rsidR="006F35C8" w:rsidRPr="00F23437" w:rsidRDefault="006F35C8" w:rsidP="0023689D">
      <w:pPr>
        <w:spacing w:line="360" w:lineRule="auto"/>
        <w:ind w:firstLine="1440"/>
        <w:rPr>
          <w:rFonts w:ascii="Times New Roman" w:hAnsi="Times New Roman" w:cs="Times New Roman"/>
        </w:rPr>
      </w:pPr>
    </w:p>
    <w:p w14:paraId="0337272F" w14:textId="29855334" w:rsidR="001C20F4" w:rsidRPr="00F23437" w:rsidRDefault="000C5B54" w:rsidP="0023689D">
      <w:pPr>
        <w:spacing w:line="360" w:lineRule="auto"/>
        <w:ind w:firstLine="1440"/>
        <w:rPr>
          <w:rFonts w:ascii="Times New Roman" w:hAnsi="Times New Roman" w:cs="Times New Roman"/>
        </w:rPr>
      </w:pPr>
      <w:r w:rsidRPr="00F23437">
        <w:rPr>
          <w:rFonts w:ascii="Times New Roman" w:hAnsi="Times New Roman" w:cs="Times New Roman"/>
        </w:rPr>
        <w:t>Set I</w:t>
      </w:r>
      <w:r w:rsidR="00C27148" w:rsidRPr="00F23437">
        <w:rPr>
          <w:rFonts w:ascii="Times New Roman" w:hAnsi="Times New Roman" w:cs="Times New Roman"/>
        </w:rPr>
        <w:t xml:space="preserve">, </w:t>
      </w:r>
      <w:r w:rsidRPr="00F23437">
        <w:rPr>
          <w:rFonts w:ascii="Times New Roman" w:hAnsi="Times New Roman" w:cs="Times New Roman"/>
        </w:rPr>
        <w:t>Q12</w:t>
      </w:r>
      <w:r w:rsidR="00C27148" w:rsidRPr="00F23437">
        <w:rPr>
          <w:rFonts w:ascii="Times New Roman" w:hAnsi="Times New Roman" w:cs="Times New Roman"/>
        </w:rPr>
        <w:t xml:space="preserve"> </w:t>
      </w:r>
      <w:r w:rsidRPr="00F23437">
        <w:rPr>
          <w:rFonts w:ascii="Times New Roman" w:hAnsi="Times New Roman" w:cs="Times New Roman"/>
        </w:rPr>
        <w:t>is</w:t>
      </w:r>
      <w:r w:rsidR="00674D8B" w:rsidRPr="00F23437">
        <w:rPr>
          <w:rFonts w:ascii="Times New Roman" w:hAnsi="Times New Roman" w:cs="Times New Roman"/>
        </w:rPr>
        <w:t xml:space="preserve"> </w:t>
      </w:r>
      <w:r w:rsidR="0023689D" w:rsidRPr="00F23437">
        <w:rPr>
          <w:rFonts w:ascii="Times New Roman" w:hAnsi="Times New Roman" w:cs="Times New Roman"/>
        </w:rPr>
        <w:t xml:space="preserve">overbroad, unduly burdensome and </w:t>
      </w:r>
      <w:r w:rsidR="001C20F4" w:rsidRPr="00F23437">
        <w:rPr>
          <w:rFonts w:ascii="Times New Roman" w:hAnsi="Times New Roman" w:cs="Times New Roman"/>
        </w:rPr>
        <w:t xml:space="preserve">not reasonably calculated to lead to the discovery of </w:t>
      </w:r>
      <w:r w:rsidR="00B96081" w:rsidRPr="00F23437">
        <w:rPr>
          <w:rFonts w:ascii="Times New Roman" w:hAnsi="Times New Roman" w:cs="Times New Roman"/>
        </w:rPr>
        <w:t xml:space="preserve">relevant, </w:t>
      </w:r>
      <w:r w:rsidR="001C20F4" w:rsidRPr="00F23437">
        <w:rPr>
          <w:rFonts w:ascii="Times New Roman" w:hAnsi="Times New Roman" w:cs="Times New Roman"/>
        </w:rPr>
        <w:t>admissible evidence.</w:t>
      </w:r>
    </w:p>
    <w:p w14:paraId="37B796B7" w14:textId="77777777" w:rsidR="001C20F4" w:rsidRPr="00A81DE9" w:rsidRDefault="001C20F4" w:rsidP="001C20F4">
      <w:pPr>
        <w:rPr>
          <w:rFonts w:ascii="Times New Roman" w:hAnsi="Times New Roman" w:cs="Times New Roman"/>
        </w:rPr>
      </w:pPr>
    </w:p>
    <w:p w14:paraId="37442476" w14:textId="60943764" w:rsidR="00227D1C" w:rsidRDefault="00227D1C" w:rsidP="00184BAB">
      <w:pPr>
        <w:spacing w:line="360" w:lineRule="auto"/>
        <w:ind w:firstLine="1440"/>
        <w:rPr>
          <w:rFonts w:ascii="Times New Roman" w:hAnsi="Times New Roman" w:cs="Times New Roman"/>
        </w:rPr>
      </w:pPr>
      <w:r w:rsidRPr="00A81DE9">
        <w:rPr>
          <w:rFonts w:ascii="Times New Roman" w:hAnsi="Times New Roman" w:cs="Times New Roman"/>
        </w:rPr>
        <w:t>THEREFORE</w:t>
      </w:r>
    </w:p>
    <w:p w14:paraId="7415374D" w14:textId="77777777" w:rsidR="00A81DE9" w:rsidRPr="00A81DE9" w:rsidRDefault="00A81DE9" w:rsidP="00184BAB">
      <w:pPr>
        <w:spacing w:line="360" w:lineRule="auto"/>
        <w:ind w:firstLine="1440"/>
        <w:rPr>
          <w:rFonts w:ascii="Times New Roman" w:hAnsi="Times New Roman" w:cs="Times New Roman"/>
        </w:rPr>
      </w:pPr>
    </w:p>
    <w:p w14:paraId="73B9909A" w14:textId="6CF76D7F" w:rsidR="00F37983" w:rsidRPr="00F23437" w:rsidRDefault="00F37983" w:rsidP="00A81DE9">
      <w:pPr>
        <w:spacing w:line="360" w:lineRule="auto"/>
        <w:ind w:firstLine="1440"/>
        <w:rPr>
          <w:rFonts w:ascii="Times New Roman" w:hAnsi="Times New Roman" w:cs="Times New Roman"/>
        </w:rPr>
      </w:pPr>
      <w:r w:rsidRPr="00F23437">
        <w:rPr>
          <w:rFonts w:ascii="Times New Roman" w:hAnsi="Times New Roman" w:cs="Times New Roman"/>
        </w:rPr>
        <w:t>IT IS ORDERED</w:t>
      </w:r>
    </w:p>
    <w:p w14:paraId="1AD5FC88" w14:textId="365A2697" w:rsidR="00F37983" w:rsidRPr="00F23437" w:rsidRDefault="00F37983" w:rsidP="00184BAB">
      <w:pPr>
        <w:spacing w:line="360" w:lineRule="auto"/>
        <w:ind w:firstLine="1440"/>
        <w:rPr>
          <w:rFonts w:ascii="Times New Roman" w:hAnsi="Times New Roman" w:cs="Times New Roman"/>
        </w:rPr>
      </w:pPr>
      <w:r w:rsidRPr="00F23437">
        <w:rPr>
          <w:rFonts w:ascii="Times New Roman" w:hAnsi="Times New Roman" w:cs="Times New Roman"/>
        </w:rPr>
        <w:lastRenderedPageBreak/>
        <w:t xml:space="preserve">That </w:t>
      </w:r>
      <w:r w:rsidR="00136947">
        <w:rPr>
          <w:rFonts w:ascii="Times New Roman" w:hAnsi="Times New Roman" w:cs="Times New Roman"/>
        </w:rPr>
        <w:t xml:space="preserve">with </w:t>
      </w:r>
      <w:r w:rsidRPr="00F23437">
        <w:rPr>
          <w:rFonts w:ascii="Times New Roman" w:hAnsi="Times New Roman" w:cs="Times New Roman"/>
        </w:rPr>
        <w:t>respect to Complainant’s Interrogatories</w:t>
      </w:r>
      <w:r w:rsidR="00136947">
        <w:rPr>
          <w:rFonts w:ascii="Times New Roman" w:hAnsi="Times New Roman" w:cs="Times New Roman"/>
        </w:rPr>
        <w:t>,</w:t>
      </w:r>
      <w:r w:rsidRPr="00F23437">
        <w:rPr>
          <w:rFonts w:ascii="Times New Roman" w:hAnsi="Times New Roman" w:cs="Times New Roman"/>
        </w:rPr>
        <w:t xml:space="preserve"> Set </w:t>
      </w:r>
      <w:r w:rsidR="00A117D5" w:rsidRPr="00F23437">
        <w:rPr>
          <w:rFonts w:ascii="Times New Roman" w:hAnsi="Times New Roman" w:cs="Times New Roman"/>
        </w:rPr>
        <w:t>I</w:t>
      </w:r>
      <w:r w:rsidRPr="00F23437">
        <w:rPr>
          <w:rFonts w:ascii="Times New Roman" w:hAnsi="Times New Roman" w:cs="Times New Roman"/>
        </w:rPr>
        <w:t>, Q12, the Motion to Compel is denied.</w:t>
      </w:r>
    </w:p>
    <w:p w14:paraId="72BAD2EE" w14:textId="77777777" w:rsidR="00F37983" w:rsidRPr="00F23437" w:rsidRDefault="00F37983" w:rsidP="00184BAB">
      <w:pPr>
        <w:spacing w:line="360" w:lineRule="auto"/>
        <w:ind w:firstLine="1440"/>
        <w:rPr>
          <w:rFonts w:ascii="Times New Roman" w:hAnsi="Times New Roman" w:cs="Times New Roman"/>
        </w:rPr>
      </w:pPr>
    </w:p>
    <w:p w14:paraId="003450A1" w14:textId="77777777" w:rsidR="00CD53E0" w:rsidRDefault="00CD53E0" w:rsidP="00F23437">
      <w:pPr>
        <w:spacing w:line="360" w:lineRule="auto"/>
        <w:rPr>
          <w:rFonts w:ascii="Times New Roman" w:hAnsi="Times New Roman" w:cs="Times New Roman"/>
        </w:rPr>
      </w:pPr>
    </w:p>
    <w:p w14:paraId="53950CD7" w14:textId="04EA346C" w:rsidR="00CD53E0" w:rsidRPr="00077D94" w:rsidRDefault="00CD53E0" w:rsidP="00CD53E0">
      <w:pPr>
        <w:pStyle w:val="ParaTab1"/>
        <w:tabs>
          <w:tab w:val="clear" w:pos="-720"/>
          <w:tab w:val="left" w:pos="720"/>
        </w:tabs>
        <w:ind w:firstLine="0"/>
        <w:rPr>
          <w:rFonts w:ascii="Times New Roman" w:hAnsi="Times New Roman" w:cs="Times New Roman"/>
          <w:spacing w:val="-3"/>
        </w:rPr>
      </w:pPr>
      <w:r>
        <w:rPr>
          <w:rFonts w:ascii="Times New Roman" w:hAnsi="Times New Roman" w:cs="Times New Roman"/>
          <w:spacing w:val="-3"/>
        </w:rPr>
        <w:t xml:space="preserve">Date:  </w:t>
      </w:r>
      <w:r>
        <w:rPr>
          <w:rFonts w:ascii="Times New Roman" w:hAnsi="Times New Roman" w:cs="Times New Roman"/>
          <w:spacing w:val="-3"/>
          <w:u w:val="single"/>
        </w:rPr>
        <w:t xml:space="preserve">August </w:t>
      </w:r>
      <w:r w:rsidR="008A73A3">
        <w:rPr>
          <w:rFonts w:ascii="Times New Roman" w:hAnsi="Times New Roman" w:cs="Times New Roman"/>
          <w:spacing w:val="-3"/>
          <w:u w:val="single"/>
        </w:rPr>
        <w:t>1</w:t>
      </w:r>
      <w:r w:rsidR="00A81DE9">
        <w:rPr>
          <w:rFonts w:ascii="Times New Roman" w:hAnsi="Times New Roman" w:cs="Times New Roman"/>
          <w:spacing w:val="-3"/>
          <w:u w:val="single"/>
        </w:rPr>
        <w:t>4</w:t>
      </w:r>
      <w:r>
        <w:rPr>
          <w:rFonts w:ascii="Times New Roman" w:hAnsi="Times New Roman" w:cs="Times New Roman"/>
          <w:spacing w:val="-3"/>
          <w:u w:val="single"/>
        </w:rPr>
        <w:t>, 2023</w:t>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r>
        <w:rPr>
          <w:rFonts w:ascii="Times New Roman" w:hAnsi="Times New Roman" w:cs="Times New Roman"/>
          <w:spacing w:val="-3"/>
          <w:u w:val="single"/>
        </w:rPr>
        <w:tab/>
      </w:r>
    </w:p>
    <w:p w14:paraId="181A8673" w14:textId="77777777" w:rsidR="00CD53E0" w:rsidRPr="00052415" w:rsidRDefault="00CD53E0" w:rsidP="00CD53E0">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rPr>
        <w:t>Darlene Heep</w:t>
      </w:r>
    </w:p>
    <w:p w14:paraId="4CA4A44C" w14:textId="77777777" w:rsidR="00CD53E0" w:rsidRDefault="00CD53E0" w:rsidP="00CD53E0">
      <w:pPr>
        <w:pStyle w:val="ParaTab1"/>
        <w:ind w:firstLine="0"/>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02980B4" w14:textId="77777777" w:rsidR="00A81DE9" w:rsidRDefault="00A81DE9" w:rsidP="00A81DE9">
      <w:pPr>
        <w:pStyle w:val="ParaTab1"/>
        <w:spacing w:line="360" w:lineRule="auto"/>
        <w:ind w:firstLine="0"/>
        <w:rPr>
          <w:rFonts w:ascii="Times New Roman" w:hAnsi="Times New Roman" w:cs="Times New Roman"/>
        </w:rPr>
      </w:pPr>
    </w:p>
    <w:p w14:paraId="6428E4CC" w14:textId="77777777" w:rsidR="00A81DE9" w:rsidRDefault="00A81DE9" w:rsidP="00A81DE9">
      <w:pPr>
        <w:pStyle w:val="ParaTab1"/>
        <w:spacing w:line="360" w:lineRule="auto"/>
        <w:ind w:firstLine="0"/>
        <w:rPr>
          <w:rFonts w:ascii="Times New Roman" w:hAnsi="Times New Roman" w:cs="Times New Roman"/>
        </w:rPr>
      </w:pPr>
    </w:p>
    <w:p w14:paraId="633FCC20" w14:textId="77777777" w:rsidR="00CD53E0" w:rsidRPr="000E176B" w:rsidRDefault="00CD53E0" w:rsidP="000E176B">
      <w:pPr>
        <w:pStyle w:val="NoSpacing"/>
        <w:rPr>
          <w:rFonts w:ascii="Times New Roman" w:eastAsia="Microsoft Sans Serif" w:hAnsi="Times New Roman" w:cs="Times New Roman"/>
          <w:b/>
          <w:bCs/>
          <w:u w:val="single"/>
        </w:rPr>
      </w:pPr>
      <w:r>
        <w:br w:type="page"/>
      </w:r>
      <w:r w:rsidRPr="000E176B">
        <w:rPr>
          <w:rFonts w:ascii="Times New Roman" w:eastAsia="Microsoft Sans Serif" w:hAnsi="Times New Roman" w:cs="Times New Roman"/>
          <w:b/>
          <w:bCs/>
          <w:u w:val="single"/>
        </w:rPr>
        <w:lastRenderedPageBreak/>
        <w:t>C-2022-3037194 - WESLEY COLLIER v. PECO ENERGY COMPANY-ELECTRIC</w:t>
      </w:r>
      <w:r w:rsidRPr="000E176B">
        <w:rPr>
          <w:rFonts w:ascii="Times New Roman" w:eastAsia="Microsoft Sans Serif" w:hAnsi="Times New Roman" w:cs="Times New Roman"/>
          <w:b/>
          <w:bCs/>
          <w:u w:val="single"/>
        </w:rPr>
        <w:cr/>
      </w:r>
    </w:p>
    <w:p w14:paraId="2186E3A2" w14:textId="77777777" w:rsidR="00CD53E0" w:rsidRPr="000E176B" w:rsidRDefault="00CD53E0" w:rsidP="000E176B">
      <w:pPr>
        <w:pStyle w:val="NoSpacing"/>
        <w:rPr>
          <w:rFonts w:ascii="Times New Roman" w:hAnsi="Times New Roman" w:cs="Times New Roman"/>
        </w:rPr>
      </w:pPr>
      <w:r w:rsidRPr="000E176B">
        <w:rPr>
          <w:rFonts w:ascii="Times New Roman" w:eastAsia="Microsoft Sans Serif" w:hAnsi="Times New Roman" w:cs="Times New Roman"/>
        </w:rPr>
        <w:cr/>
        <w:t>WESLEY COLLIER</w:t>
      </w:r>
      <w:r w:rsidRPr="000E176B">
        <w:rPr>
          <w:rFonts w:ascii="Times New Roman" w:eastAsia="Microsoft Sans Serif" w:hAnsi="Times New Roman" w:cs="Times New Roman"/>
        </w:rPr>
        <w:cr/>
        <w:t>3807 POPLAR STREET</w:t>
      </w:r>
      <w:r w:rsidRPr="000E176B">
        <w:rPr>
          <w:rFonts w:ascii="Times New Roman" w:eastAsia="Microsoft Sans Serif" w:hAnsi="Times New Roman" w:cs="Times New Roman"/>
        </w:rPr>
        <w:cr/>
        <w:t>PHILADELPHIA, PA  19104</w:t>
      </w:r>
      <w:r w:rsidRPr="000E176B">
        <w:rPr>
          <w:rFonts w:ascii="Times New Roman" w:eastAsia="Microsoft Sans Serif" w:hAnsi="Times New Roman" w:cs="Times New Roman"/>
        </w:rPr>
        <w:cr/>
      </w:r>
      <w:r w:rsidRPr="000E176B">
        <w:rPr>
          <w:rFonts w:ascii="Times New Roman" w:eastAsia="Microsoft Sans Serif" w:hAnsi="Times New Roman" w:cs="Times New Roman"/>
          <w:bCs/>
        </w:rPr>
        <w:t>215.386.3864</w:t>
      </w:r>
      <w:r w:rsidRPr="000E176B">
        <w:rPr>
          <w:rFonts w:ascii="Times New Roman" w:eastAsia="Microsoft Sans Serif" w:hAnsi="Times New Roman" w:cs="Times New Roman"/>
          <w:bCs/>
        </w:rPr>
        <w:cr/>
      </w:r>
      <w:r w:rsidRPr="000E176B">
        <w:rPr>
          <w:rFonts w:ascii="Times New Roman" w:eastAsia="Microsoft Sans Serif" w:hAnsi="Times New Roman" w:cs="Times New Roman"/>
        </w:rPr>
        <w:t>wesleycollier49@gmail.com</w:t>
      </w:r>
      <w:r w:rsidRPr="000E176B">
        <w:rPr>
          <w:rFonts w:ascii="Times New Roman" w:eastAsia="Microsoft Sans Serif" w:hAnsi="Times New Roman" w:cs="Times New Roman"/>
        </w:rPr>
        <w:br/>
        <w:t xml:space="preserve"> </w:t>
      </w:r>
    </w:p>
    <w:p w14:paraId="4ED788EE" w14:textId="77777777" w:rsidR="00CD53E0" w:rsidRPr="000E176B" w:rsidRDefault="00CD53E0" w:rsidP="00CD53E0">
      <w:pPr>
        <w:rPr>
          <w:rFonts w:ascii="Times New Roman" w:hAnsi="Times New Roman" w:cs="Times New Roman"/>
        </w:rPr>
      </w:pPr>
      <w:r w:rsidRPr="000E176B">
        <w:rPr>
          <w:rFonts w:ascii="Times New Roman" w:eastAsia="Microsoft Sans Serif" w:hAnsi="Times New Roman" w:cs="Times New Roman"/>
        </w:rPr>
        <w:t>KHADIJAH SCOTT ESQUIRE</w:t>
      </w:r>
      <w:r w:rsidRPr="000E176B">
        <w:rPr>
          <w:rFonts w:ascii="Times New Roman" w:eastAsia="Microsoft Sans Serif" w:hAnsi="Times New Roman" w:cs="Times New Roman"/>
        </w:rPr>
        <w:cr/>
        <w:t>PECO ENERGY COMPANY</w:t>
      </w:r>
      <w:r w:rsidRPr="000E176B">
        <w:rPr>
          <w:rFonts w:ascii="Times New Roman" w:eastAsia="Microsoft Sans Serif" w:hAnsi="Times New Roman" w:cs="Times New Roman"/>
        </w:rPr>
        <w:cr/>
        <w:t>2301 MARKET STREET S23-1</w:t>
      </w:r>
      <w:r w:rsidRPr="000E176B">
        <w:rPr>
          <w:rFonts w:ascii="Times New Roman" w:eastAsia="Microsoft Sans Serif" w:hAnsi="Times New Roman" w:cs="Times New Roman"/>
        </w:rPr>
        <w:cr/>
        <w:t>PHILADELPHIA PA  19103</w:t>
      </w:r>
      <w:r w:rsidRPr="000E176B">
        <w:rPr>
          <w:rFonts w:ascii="Times New Roman" w:eastAsia="Microsoft Sans Serif" w:hAnsi="Times New Roman" w:cs="Times New Roman"/>
        </w:rPr>
        <w:cr/>
      </w:r>
      <w:r w:rsidRPr="000E176B">
        <w:rPr>
          <w:rFonts w:ascii="Times New Roman" w:eastAsia="Microsoft Sans Serif" w:hAnsi="Times New Roman" w:cs="Times New Roman"/>
          <w:b/>
          <w:bCs/>
        </w:rPr>
        <w:t>215.841.6841</w:t>
      </w:r>
      <w:r w:rsidRPr="000E176B">
        <w:rPr>
          <w:rFonts w:ascii="Times New Roman" w:eastAsia="Microsoft Sans Serif" w:hAnsi="Times New Roman" w:cs="Times New Roman"/>
          <w:b/>
          <w:bCs/>
        </w:rPr>
        <w:cr/>
      </w:r>
      <w:r w:rsidRPr="000E176B">
        <w:rPr>
          <w:rFonts w:ascii="Times New Roman" w:eastAsia="Microsoft Sans Serif" w:hAnsi="Times New Roman" w:cs="Times New Roman"/>
        </w:rPr>
        <w:t>khadijah.scott@exeloncorp.com</w:t>
      </w:r>
      <w:r w:rsidRPr="000E176B">
        <w:rPr>
          <w:rFonts w:ascii="Times New Roman" w:eastAsia="Microsoft Sans Serif" w:hAnsi="Times New Roman" w:cs="Times New Roman"/>
        </w:rPr>
        <w:cr/>
        <w:t xml:space="preserve">Accepts </w:t>
      </w:r>
      <w:proofErr w:type="gramStart"/>
      <w:r w:rsidRPr="000E176B">
        <w:rPr>
          <w:rFonts w:ascii="Times New Roman" w:eastAsia="Microsoft Sans Serif" w:hAnsi="Times New Roman" w:cs="Times New Roman"/>
        </w:rPr>
        <w:t>eService</w:t>
      </w:r>
      <w:proofErr w:type="gramEnd"/>
    </w:p>
    <w:p w14:paraId="3DACEC73" w14:textId="77777777" w:rsidR="00CD53E0" w:rsidRPr="00E664BF" w:rsidRDefault="00CD53E0" w:rsidP="00CD53E0">
      <w:pPr>
        <w:rPr>
          <w:rFonts w:ascii="Times New Roman" w:hAnsi="Times New Roman" w:cs="Times New Roman"/>
        </w:rPr>
      </w:pPr>
    </w:p>
    <w:p w14:paraId="2DF7D763" w14:textId="77777777" w:rsidR="00CD53E0" w:rsidRPr="00E664BF" w:rsidRDefault="00CD53E0" w:rsidP="00CD53E0">
      <w:pPr>
        <w:pStyle w:val="ListParagraph"/>
        <w:ind w:left="1800"/>
        <w:rPr>
          <w:rFonts w:ascii="Times New Roman" w:hAnsi="Times New Roman" w:cs="Times New Roman"/>
        </w:rPr>
      </w:pPr>
    </w:p>
    <w:p w14:paraId="64CE2602" w14:textId="77777777" w:rsidR="00CD53E0" w:rsidRDefault="00CD53E0" w:rsidP="004F70E3">
      <w:pPr>
        <w:spacing w:line="360" w:lineRule="auto"/>
        <w:ind w:firstLine="1350"/>
        <w:rPr>
          <w:rFonts w:ascii="Times New Roman" w:hAnsi="Times New Roman" w:cs="Times New Roman"/>
        </w:rPr>
      </w:pPr>
    </w:p>
    <w:p w14:paraId="5DB60197" w14:textId="77777777" w:rsidR="004F70E3" w:rsidRDefault="004F70E3"/>
    <w:p w14:paraId="1FE0A14D" w14:textId="77777777" w:rsidR="000757AF" w:rsidRDefault="000757AF"/>
    <w:p w14:paraId="0DF588BF" w14:textId="77777777" w:rsidR="000757AF" w:rsidRDefault="000757AF"/>
    <w:p w14:paraId="1A6A032D" w14:textId="5F46EBA3" w:rsidR="000E4B9A" w:rsidRDefault="00C80EE0">
      <w:r>
        <w:t xml:space="preserve">. </w:t>
      </w:r>
    </w:p>
    <w:sectPr w:rsidR="000E4B9A" w:rsidSect="00B93A1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EC23" w14:textId="77777777" w:rsidR="008B74F1" w:rsidRDefault="008B74F1" w:rsidP="00B93A18">
      <w:r>
        <w:separator/>
      </w:r>
    </w:p>
  </w:endnote>
  <w:endnote w:type="continuationSeparator" w:id="0">
    <w:p w14:paraId="4B2381D7" w14:textId="77777777" w:rsidR="008B74F1" w:rsidRDefault="008B74F1" w:rsidP="00B9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755732"/>
      <w:docPartObj>
        <w:docPartGallery w:val="Page Numbers (Bottom of Page)"/>
        <w:docPartUnique/>
      </w:docPartObj>
    </w:sdtPr>
    <w:sdtEndPr>
      <w:rPr>
        <w:rFonts w:ascii="Times New Roman" w:hAnsi="Times New Roman" w:cs="Times New Roman"/>
        <w:noProof/>
        <w:sz w:val="20"/>
        <w:szCs w:val="20"/>
      </w:rPr>
    </w:sdtEndPr>
    <w:sdtContent>
      <w:p w14:paraId="108FDA92" w14:textId="6E3E69EA" w:rsidR="00B93A18" w:rsidRPr="00B93A18" w:rsidRDefault="00B93A18">
        <w:pPr>
          <w:pStyle w:val="Footer"/>
          <w:jc w:val="center"/>
          <w:rPr>
            <w:rFonts w:ascii="Times New Roman" w:hAnsi="Times New Roman" w:cs="Times New Roman"/>
            <w:sz w:val="20"/>
            <w:szCs w:val="20"/>
          </w:rPr>
        </w:pPr>
        <w:r w:rsidRPr="00B93A18">
          <w:rPr>
            <w:rFonts w:ascii="Times New Roman" w:hAnsi="Times New Roman" w:cs="Times New Roman"/>
            <w:sz w:val="20"/>
            <w:szCs w:val="20"/>
          </w:rPr>
          <w:fldChar w:fldCharType="begin"/>
        </w:r>
        <w:r w:rsidRPr="00B93A18">
          <w:rPr>
            <w:rFonts w:ascii="Times New Roman" w:hAnsi="Times New Roman" w:cs="Times New Roman"/>
            <w:sz w:val="20"/>
            <w:szCs w:val="20"/>
          </w:rPr>
          <w:instrText xml:space="preserve"> PAGE   \* MERGEFORMAT </w:instrText>
        </w:r>
        <w:r w:rsidRPr="00B93A18">
          <w:rPr>
            <w:rFonts w:ascii="Times New Roman" w:hAnsi="Times New Roman" w:cs="Times New Roman"/>
            <w:sz w:val="20"/>
            <w:szCs w:val="20"/>
          </w:rPr>
          <w:fldChar w:fldCharType="separate"/>
        </w:r>
        <w:r w:rsidRPr="00B93A18">
          <w:rPr>
            <w:rFonts w:ascii="Times New Roman" w:hAnsi="Times New Roman" w:cs="Times New Roman"/>
            <w:noProof/>
            <w:sz w:val="20"/>
            <w:szCs w:val="20"/>
          </w:rPr>
          <w:t>2</w:t>
        </w:r>
        <w:r w:rsidRPr="00B93A18">
          <w:rPr>
            <w:rFonts w:ascii="Times New Roman" w:hAnsi="Times New Roman" w:cs="Times New Roman"/>
            <w:noProof/>
            <w:sz w:val="20"/>
            <w:szCs w:val="20"/>
          </w:rPr>
          <w:fldChar w:fldCharType="end"/>
        </w:r>
      </w:p>
    </w:sdtContent>
  </w:sdt>
  <w:p w14:paraId="0E682907" w14:textId="77777777" w:rsidR="00B93A18" w:rsidRDefault="00B9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A4E5" w14:textId="77777777" w:rsidR="008B74F1" w:rsidRDefault="008B74F1" w:rsidP="00B93A18">
      <w:r>
        <w:separator/>
      </w:r>
    </w:p>
  </w:footnote>
  <w:footnote w:type="continuationSeparator" w:id="0">
    <w:p w14:paraId="0658972D" w14:textId="77777777" w:rsidR="008B74F1" w:rsidRDefault="008B74F1" w:rsidP="00B9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A77ED"/>
    <w:multiLevelType w:val="hybridMultilevel"/>
    <w:tmpl w:val="ECBC768A"/>
    <w:lvl w:ilvl="0" w:tplc="0AF827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D2A7B7C"/>
    <w:multiLevelType w:val="hybridMultilevel"/>
    <w:tmpl w:val="D8BC425C"/>
    <w:lvl w:ilvl="0" w:tplc="EAB6DA50">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16cid:durableId="2135756342">
    <w:abstractNumId w:val="0"/>
  </w:num>
  <w:num w:numId="2" w16cid:durableId="2122795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16"/>
    <w:rsid w:val="000006BF"/>
    <w:rsid w:val="00017859"/>
    <w:rsid w:val="00021ABA"/>
    <w:rsid w:val="00035C3D"/>
    <w:rsid w:val="00072317"/>
    <w:rsid w:val="000757AF"/>
    <w:rsid w:val="000863E7"/>
    <w:rsid w:val="00087A77"/>
    <w:rsid w:val="000C5B54"/>
    <w:rsid w:val="000C6A99"/>
    <w:rsid w:val="000C7A4C"/>
    <w:rsid w:val="000E176B"/>
    <w:rsid w:val="000E4B9A"/>
    <w:rsid w:val="000F0870"/>
    <w:rsid w:val="0010616C"/>
    <w:rsid w:val="00110261"/>
    <w:rsid w:val="0011657D"/>
    <w:rsid w:val="00121E8E"/>
    <w:rsid w:val="00125465"/>
    <w:rsid w:val="00131EC5"/>
    <w:rsid w:val="00133CB4"/>
    <w:rsid w:val="00136947"/>
    <w:rsid w:val="001431FC"/>
    <w:rsid w:val="0014595A"/>
    <w:rsid w:val="00165128"/>
    <w:rsid w:val="00175169"/>
    <w:rsid w:val="00184BAB"/>
    <w:rsid w:val="001A746D"/>
    <w:rsid w:val="001B1576"/>
    <w:rsid w:val="001B212B"/>
    <w:rsid w:val="001C20F4"/>
    <w:rsid w:val="001D6720"/>
    <w:rsid w:val="00210701"/>
    <w:rsid w:val="002228AD"/>
    <w:rsid w:val="00227D1C"/>
    <w:rsid w:val="0023689D"/>
    <w:rsid w:val="00237AC7"/>
    <w:rsid w:val="00273DC1"/>
    <w:rsid w:val="0028638B"/>
    <w:rsid w:val="002B25C5"/>
    <w:rsid w:val="002B4309"/>
    <w:rsid w:val="002E07AC"/>
    <w:rsid w:val="002F5436"/>
    <w:rsid w:val="0030210C"/>
    <w:rsid w:val="00315871"/>
    <w:rsid w:val="00357C25"/>
    <w:rsid w:val="00360F54"/>
    <w:rsid w:val="00374474"/>
    <w:rsid w:val="003801A5"/>
    <w:rsid w:val="00383FBD"/>
    <w:rsid w:val="003902B3"/>
    <w:rsid w:val="003D38EE"/>
    <w:rsid w:val="003E0B94"/>
    <w:rsid w:val="003E27A6"/>
    <w:rsid w:val="003F53BB"/>
    <w:rsid w:val="00400D6A"/>
    <w:rsid w:val="00402312"/>
    <w:rsid w:val="00431296"/>
    <w:rsid w:val="00464700"/>
    <w:rsid w:val="00476616"/>
    <w:rsid w:val="00477F58"/>
    <w:rsid w:val="00484086"/>
    <w:rsid w:val="0049136E"/>
    <w:rsid w:val="00492016"/>
    <w:rsid w:val="00494E0A"/>
    <w:rsid w:val="0049610D"/>
    <w:rsid w:val="004A4C71"/>
    <w:rsid w:val="004A76EA"/>
    <w:rsid w:val="004B162C"/>
    <w:rsid w:val="004E14E5"/>
    <w:rsid w:val="004F70E3"/>
    <w:rsid w:val="005126AA"/>
    <w:rsid w:val="00525DD8"/>
    <w:rsid w:val="005570B2"/>
    <w:rsid w:val="00584D70"/>
    <w:rsid w:val="005913C3"/>
    <w:rsid w:val="005A011E"/>
    <w:rsid w:val="005A5247"/>
    <w:rsid w:val="005B766E"/>
    <w:rsid w:val="005C1FC7"/>
    <w:rsid w:val="005D17BE"/>
    <w:rsid w:val="005E1314"/>
    <w:rsid w:val="005E21BA"/>
    <w:rsid w:val="005F3889"/>
    <w:rsid w:val="00610561"/>
    <w:rsid w:val="00616D95"/>
    <w:rsid w:val="0065068F"/>
    <w:rsid w:val="006568B7"/>
    <w:rsid w:val="00660EB1"/>
    <w:rsid w:val="0066719A"/>
    <w:rsid w:val="00674D8B"/>
    <w:rsid w:val="00695249"/>
    <w:rsid w:val="006B0D88"/>
    <w:rsid w:val="006B2DB9"/>
    <w:rsid w:val="006C124E"/>
    <w:rsid w:val="006C3821"/>
    <w:rsid w:val="006D4CF2"/>
    <w:rsid w:val="006E5DD0"/>
    <w:rsid w:val="006F2FA6"/>
    <w:rsid w:val="006F35C8"/>
    <w:rsid w:val="006F4C9D"/>
    <w:rsid w:val="00706F5A"/>
    <w:rsid w:val="00707C09"/>
    <w:rsid w:val="00740C92"/>
    <w:rsid w:val="00787671"/>
    <w:rsid w:val="007C4E1F"/>
    <w:rsid w:val="00800145"/>
    <w:rsid w:val="008023DC"/>
    <w:rsid w:val="00810E0E"/>
    <w:rsid w:val="008154B2"/>
    <w:rsid w:val="008A73A3"/>
    <w:rsid w:val="008B74F1"/>
    <w:rsid w:val="008E580A"/>
    <w:rsid w:val="00905CA0"/>
    <w:rsid w:val="00933A8F"/>
    <w:rsid w:val="00965C5D"/>
    <w:rsid w:val="00974B5A"/>
    <w:rsid w:val="00991056"/>
    <w:rsid w:val="0099564E"/>
    <w:rsid w:val="009A6695"/>
    <w:rsid w:val="009E34B4"/>
    <w:rsid w:val="009E79BB"/>
    <w:rsid w:val="00A07311"/>
    <w:rsid w:val="00A117D5"/>
    <w:rsid w:val="00A13F9A"/>
    <w:rsid w:val="00A244C0"/>
    <w:rsid w:val="00A345D2"/>
    <w:rsid w:val="00A424A4"/>
    <w:rsid w:val="00A518C0"/>
    <w:rsid w:val="00A600AE"/>
    <w:rsid w:val="00A81DE9"/>
    <w:rsid w:val="00A87813"/>
    <w:rsid w:val="00A95180"/>
    <w:rsid w:val="00AA3A23"/>
    <w:rsid w:val="00AB0CA3"/>
    <w:rsid w:val="00AB1F99"/>
    <w:rsid w:val="00AD5692"/>
    <w:rsid w:val="00AD56C2"/>
    <w:rsid w:val="00AE1865"/>
    <w:rsid w:val="00B06D3A"/>
    <w:rsid w:val="00B1799F"/>
    <w:rsid w:val="00B60C1F"/>
    <w:rsid w:val="00B71F84"/>
    <w:rsid w:val="00B774F4"/>
    <w:rsid w:val="00B93A18"/>
    <w:rsid w:val="00B96081"/>
    <w:rsid w:val="00BA254F"/>
    <w:rsid w:val="00BC1A4E"/>
    <w:rsid w:val="00BD700B"/>
    <w:rsid w:val="00C27148"/>
    <w:rsid w:val="00C56D0B"/>
    <w:rsid w:val="00C62700"/>
    <w:rsid w:val="00C663B4"/>
    <w:rsid w:val="00C66AD4"/>
    <w:rsid w:val="00C80EE0"/>
    <w:rsid w:val="00C8487E"/>
    <w:rsid w:val="00CA2CA2"/>
    <w:rsid w:val="00CB2C36"/>
    <w:rsid w:val="00CD53E0"/>
    <w:rsid w:val="00D058AC"/>
    <w:rsid w:val="00D06D2B"/>
    <w:rsid w:val="00D30F02"/>
    <w:rsid w:val="00D319F7"/>
    <w:rsid w:val="00D56629"/>
    <w:rsid w:val="00D854F7"/>
    <w:rsid w:val="00D913D2"/>
    <w:rsid w:val="00D92578"/>
    <w:rsid w:val="00DA1D35"/>
    <w:rsid w:val="00DB2BA5"/>
    <w:rsid w:val="00DD1113"/>
    <w:rsid w:val="00DE6158"/>
    <w:rsid w:val="00DF5F38"/>
    <w:rsid w:val="00E111E3"/>
    <w:rsid w:val="00E41075"/>
    <w:rsid w:val="00E65E50"/>
    <w:rsid w:val="00E76D5B"/>
    <w:rsid w:val="00E81975"/>
    <w:rsid w:val="00EB6C99"/>
    <w:rsid w:val="00EC1227"/>
    <w:rsid w:val="00EC1C45"/>
    <w:rsid w:val="00ED061A"/>
    <w:rsid w:val="00EE6AE1"/>
    <w:rsid w:val="00F01C4A"/>
    <w:rsid w:val="00F23437"/>
    <w:rsid w:val="00F23475"/>
    <w:rsid w:val="00F27DE0"/>
    <w:rsid w:val="00F37214"/>
    <w:rsid w:val="00F37983"/>
    <w:rsid w:val="00F53C24"/>
    <w:rsid w:val="00F95448"/>
    <w:rsid w:val="00F96505"/>
    <w:rsid w:val="00FA110C"/>
    <w:rsid w:val="00FB1349"/>
    <w:rsid w:val="00FF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C1EC"/>
  <w15:chartTrackingRefBased/>
  <w15:docId w15:val="{8240C4CF-4A0B-4F63-9942-F9DD955A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16"/>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C0"/>
    <w:pPr>
      <w:ind w:left="720"/>
      <w:contextualSpacing/>
    </w:pPr>
  </w:style>
  <w:style w:type="paragraph" w:customStyle="1" w:styleId="ParaTab1">
    <w:name w:val="ParaTab 1"/>
    <w:rsid w:val="00CD53E0"/>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NoSpacing">
    <w:name w:val="No Spacing"/>
    <w:uiPriority w:val="1"/>
    <w:qFormat/>
    <w:rsid w:val="000E176B"/>
    <w:pPr>
      <w:autoSpaceDE w:val="0"/>
      <w:autoSpaceDN w:val="0"/>
      <w:spacing w:after="0" w:line="240" w:lineRule="auto"/>
    </w:pPr>
    <w:rPr>
      <w:rFonts w:ascii="CG Times" w:eastAsia="Times New Roman" w:hAnsi="CG Times" w:cs="CG Times"/>
      <w:kern w:val="0"/>
      <w:sz w:val="24"/>
      <w:szCs w:val="24"/>
      <w14:ligatures w14:val="none"/>
    </w:rPr>
  </w:style>
  <w:style w:type="paragraph" w:styleId="Header">
    <w:name w:val="header"/>
    <w:basedOn w:val="Normal"/>
    <w:link w:val="HeaderChar"/>
    <w:uiPriority w:val="99"/>
    <w:unhideWhenUsed/>
    <w:rsid w:val="00B93A18"/>
    <w:pPr>
      <w:tabs>
        <w:tab w:val="center" w:pos="4680"/>
        <w:tab w:val="right" w:pos="9360"/>
      </w:tabs>
    </w:pPr>
  </w:style>
  <w:style w:type="character" w:customStyle="1" w:styleId="HeaderChar">
    <w:name w:val="Header Char"/>
    <w:basedOn w:val="DefaultParagraphFont"/>
    <w:link w:val="Header"/>
    <w:uiPriority w:val="99"/>
    <w:rsid w:val="00B93A18"/>
    <w:rPr>
      <w:rFonts w:ascii="CG Times" w:eastAsia="Times New Roman" w:hAnsi="CG Times" w:cs="CG Times"/>
      <w:kern w:val="0"/>
      <w:sz w:val="24"/>
      <w:szCs w:val="24"/>
      <w14:ligatures w14:val="none"/>
    </w:rPr>
  </w:style>
  <w:style w:type="paragraph" w:styleId="Footer">
    <w:name w:val="footer"/>
    <w:basedOn w:val="Normal"/>
    <w:link w:val="FooterChar"/>
    <w:uiPriority w:val="99"/>
    <w:unhideWhenUsed/>
    <w:rsid w:val="00B93A18"/>
    <w:pPr>
      <w:tabs>
        <w:tab w:val="center" w:pos="4680"/>
        <w:tab w:val="right" w:pos="9360"/>
      </w:tabs>
    </w:pPr>
  </w:style>
  <w:style w:type="character" w:customStyle="1" w:styleId="FooterChar">
    <w:name w:val="Footer Char"/>
    <w:basedOn w:val="DefaultParagraphFont"/>
    <w:link w:val="Footer"/>
    <w:uiPriority w:val="99"/>
    <w:rsid w:val="00B93A18"/>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dcterms:created xsi:type="dcterms:W3CDTF">2023-08-15T12:59:00Z</dcterms:created>
  <dcterms:modified xsi:type="dcterms:W3CDTF">2023-08-15T12:59:00Z</dcterms:modified>
</cp:coreProperties>
</file>