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184ED5D7" w:rsidR="004B5EF8" w:rsidRPr="00105ACE" w:rsidRDefault="00123632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16, 2023</w:t>
      </w:r>
    </w:p>
    <w:p w14:paraId="22F16125" w14:textId="38400FD8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gramStart"/>
      <w:r w:rsidR="00590EBA" w:rsidRPr="004E5EA1">
        <w:rPr>
          <w:rFonts w:ascii="Microsoft Sans Serif" w:hAnsi="Microsoft Sans Serif" w:cs="Microsoft Sans Serif"/>
          <w:sz w:val="24"/>
          <w:szCs w:val="24"/>
        </w:rPr>
        <w:t>Re:</w:t>
      </w:r>
      <w:r w:rsidR="002A1999">
        <w:rPr>
          <w:rFonts w:ascii="Microsoft Sans Serif" w:hAnsi="Microsoft Sans Serif" w:cs="Microsoft Sans Serif"/>
          <w:b/>
          <w:bCs/>
          <w:sz w:val="24"/>
          <w:szCs w:val="24"/>
        </w:rPr>
        <w:t>F</w:t>
      </w:r>
      <w:proofErr w:type="gramEnd"/>
      <w:r w:rsidR="002A1999">
        <w:rPr>
          <w:rFonts w:ascii="Microsoft Sans Serif" w:hAnsi="Microsoft Sans Serif" w:cs="Microsoft Sans Serif"/>
          <w:b/>
          <w:bCs/>
          <w:sz w:val="24"/>
          <w:szCs w:val="24"/>
        </w:rPr>
        <w:t>-2023-3039444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013CA6CE" w:rsidR="00BA038D" w:rsidRDefault="002A1999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Caruth Investments LLC v. PECO Energy Company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2E894C71" w:rsidR="00590EBA" w:rsidRDefault="00217768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0371E62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A1999">
        <w:rPr>
          <w:rFonts w:ascii="Microsoft Sans Serif" w:hAnsi="Microsoft Sans Serif" w:cs="Microsoft Sans Serif"/>
          <w:b/>
          <w:sz w:val="24"/>
          <w:szCs w:val="24"/>
        </w:rPr>
        <w:t>Friday, August 18,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58F8B4B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A1999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2E48CF04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2A1999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Marta Guhl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184B1457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2A1999">
        <w:rPr>
          <w:rFonts w:ascii="Microsoft Sans Serif" w:hAnsi="Microsoft Sans Serif" w:cs="Microsoft Sans Serif"/>
          <w:sz w:val="22"/>
          <w:szCs w:val="22"/>
        </w:rPr>
        <w:t xml:space="preserve">ALJ Guhl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15FD8107" w14:textId="26D1AE9A" w:rsidR="001306FF" w:rsidRDefault="00853F08" w:rsidP="001306F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1306FF"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  <w:u w:val="single"/>
        </w:rPr>
        <w:lastRenderedPageBreak/>
        <w:t>F-2023-3039444 - CARUTH INVESTMENTS LLC v. PECO ENERGY COMPANY-ELECTRIC </w:t>
      </w:r>
    </w:p>
    <w:p w14:paraId="65279714" w14:textId="77777777" w:rsidR="001306FF" w:rsidRDefault="001306FF" w:rsidP="001306F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</w:p>
    <w:p w14:paraId="394BB2F9" w14:textId="77777777" w:rsidR="001306FF" w:rsidRDefault="001306FF" w:rsidP="001306F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KENNETH CARRUTH III</w:t>
      </w:r>
    </w:p>
    <w:p w14:paraId="281DD499" w14:textId="77777777" w:rsidR="001306FF" w:rsidRDefault="001306FF" w:rsidP="001306F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CARRUTH INVESTMENT LLC</w:t>
      </w:r>
    </w:p>
    <w:p w14:paraId="1B71B8C4" w14:textId="77777777" w:rsidR="001306FF" w:rsidRDefault="001306FF" w:rsidP="001306F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7244 CASTOR AVENUE</w:t>
      </w:r>
    </w:p>
    <w:p w14:paraId="74CA001B" w14:textId="77777777" w:rsidR="001306FF" w:rsidRDefault="001306FF" w:rsidP="001306F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BOX 5034</w:t>
      </w:r>
    </w:p>
    <w:p w14:paraId="047301E6" w14:textId="77777777" w:rsidR="001306FF" w:rsidRDefault="001306FF" w:rsidP="001306F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PHILADELPHIA PA  19149</w:t>
      </w:r>
    </w:p>
    <w:p w14:paraId="4B1C9238" w14:textId="77777777" w:rsidR="001306FF" w:rsidRDefault="001306FF" w:rsidP="001306F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267.879.7030</w:t>
      </w:r>
    </w:p>
    <w:p w14:paraId="5D96B885" w14:textId="77777777" w:rsidR="001306FF" w:rsidRDefault="001306FF" w:rsidP="001306F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9" w:history="1">
        <w:r>
          <w:rPr>
            <w:rStyle w:val="hyperlinkchar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denise@carruthinvestments.com  </w:t>
        </w:r>
      </w:hyperlink>
    </w:p>
    <w:p w14:paraId="1B09844A" w14:textId="2F0B3FAE" w:rsidR="001306FF" w:rsidRDefault="001306FF" w:rsidP="001306F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724BF55" w14:textId="77777777" w:rsidR="001306FF" w:rsidRDefault="001306FF" w:rsidP="001306F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KHADIJAH SCOTT ESQUIRE</w:t>
      </w:r>
    </w:p>
    <w:p w14:paraId="37CCFF6A" w14:textId="77777777" w:rsidR="001306FF" w:rsidRDefault="001306FF" w:rsidP="001306F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PECO ENERGY COMPANY</w:t>
      </w:r>
    </w:p>
    <w:p w14:paraId="4E6F4FB0" w14:textId="77777777" w:rsidR="001306FF" w:rsidRDefault="001306FF" w:rsidP="001306F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2301 MARKET STREET - S23-1</w:t>
      </w:r>
    </w:p>
    <w:p w14:paraId="1F50E609" w14:textId="77777777" w:rsidR="001306FF" w:rsidRDefault="001306FF" w:rsidP="001306F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PHILADELPHIA PA  19103</w:t>
      </w:r>
    </w:p>
    <w:p w14:paraId="7D95AB9A" w14:textId="77777777" w:rsidR="001306FF" w:rsidRDefault="001306FF" w:rsidP="001306F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267.533.1830</w:t>
      </w:r>
    </w:p>
    <w:p w14:paraId="71E525F5" w14:textId="77777777" w:rsidR="001306FF" w:rsidRDefault="001306FF" w:rsidP="001306F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10" w:history="1">
        <w:r>
          <w:rPr>
            <w:rStyle w:val="hyperlinkchar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Khadijah.Scott@exeloncorp.com</w:t>
        </w:r>
      </w:hyperlink>
    </w:p>
    <w:p w14:paraId="7EEE214F" w14:textId="77777777" w:rsidR="001306FF" w:rsidRDefault="001306FF" w:rsidP="001306F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 </w:t>
      </w:r>
    </w:p>
    <w:p w14:paraId="571A8ACF" w14:textId="1080D6E7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3C32" w14:textId="77777777" w:rsidR="00265451" w:rsidRDefault="00265451">
      <w:r>
        <w:separator/>
      </w:r>
    </w:p>
  </w:endnote>
  <w:endnote w:type="continuationSeparator" w:id="0">
    <w:p w14:paraId="79AD9702" w14:textId="77777777" w:rsidR="00265451" w:rsidRDefault="0026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71B2" w14:textId="77777777" w:rsidR="00265451" w:rsidRDefault="00265451">
      <w:r>
        <w:separator/>
      </w:r>
    </w:p>
  </w:footnote>
  <w:footnote w:type="continuationSeparator" w:id="0">
    <w:p w14:paraId="0DB7ABB6" w14:textId="77777777" w:rsidR="00265451" w:rsidRDefault="0026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23632"/>
    <w:rsid w:val="001306FF"/>
    <w:rsid w:val="00163F12"/>
    <w:rsid w:val="00176043"/>
    <w:rsid w:val="00176998"/>
    <w:rsid w:val="0018196F"/>
    <w:rsid w:val="001B3ED2"/>
    <w:rsid w:val="0020087B"/>
    <w:rsid w:val="00201439"/>
    <w:rsid w:val="00212544"/>
    <w:rsid w:val="00217768"/>
    <w:rsid w:val="00246A98"/>
    <w:rsid w:val="00262D97"/>
    <w:rsid w:val="00265451"/>
    <w:rsid w:val="002979F7"/>
    <w:rsid w:val="002A1999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97CF1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1306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nise@carruthinvestments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Gabrielle Hubbard</cp:lastModifiedBy>
  <cp:revision>6</cp:revision>
  <cp:lastPrinted>2020-03-06T17:08:00Z</cp:lastPrinted>
  <dcterms:created xsi:type="dcterms:W3CDTF">2023-08-16T13:01:00Z</dcterms:created>
  <dcterms:modified xsi:type="dcterms:W3CDTF">2023-08-16T13:11:00Z</dcterms:modified>
</cp:coreProperties>
</file>