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6997"/>
        <w:gridCol w:w="1546"/>
        <w:gridCol w:w="1420"/>
        <w:gridCol w:w="1420"/>
      </w:tblGrid>
      <w:tr w:rsidR="00076163" w14:paraId="4A07C786" w14:textId="77777777" w:rsidTr="00346B4A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97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546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258F0E7" w14:textId="34C7581B" w:rsidR="00076163" w:rsidRPr="00F548CE" w:rsidRDefault="00EE6102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August </w:t>
      </w:r>
      <w:r w:rsidR="00EE397D">
        <w:rPr>
          <w:rFonts w:ascii="Arial" w:hAnsi="Arial" w:cs="Arial"/>
          <w:sz w:val="22"/>
          <w:szCs w:val="22"/>
        </w:rPr>
        <w:t>1</w:t>
      </w:r>
      <w:r w:rsidR="00864644">
        <w:rPr>
          <w:rFonts w:ascii="Arial" w:hAnsi="Arial" w:cs="Arial"/>
          <w:sz w:val="22"/>
          <w:szCs w:val="22"/>
        </w:rPr>
        <w:t>7</w:t>
      </w:r>
      <w:r w:rsidR="00076163" w:rsidRPr="00F548CE">
        <w:rPr>
          <w:rFonts w:ascii="Arial" w:hAnsi="Arial" w:cs="Arial"/>
          <w:sz w:val="22"/>
          <w:szCs w:val="22"/>
        </w:rPr>
        <w:t>, 202</w:t>
      </w:r>
      <w:r w:rsidR="00F91462" w:rsidRPr="00F548CE">
        <w:rPr>
          <w:rFonts w:ascii="Arial" w:hAnsi="Arial" w:cs="Arial"/>
          <w:sz w:val="22"/>
          <w:szCs w:val="22"/>
        </w:rPr>
        <w:t>3</w:t>
      </w:r>
    </w:p>
    <w:p w14:paraId="08E65087" w14:textId="77777777" w:rsidR="0029739A" w:rsidRPr="00F548CE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Pr="00F548C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F548CE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7BBF3C2E" w:rsidR="00C96A2B" w:rsidRPr="00F548CE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35EE88FB" w14:textId="1152B588" w:rsidR="003F5E26" w:rsidRDefault="00D2239C" w:rsidP="00C03418">
      <w:pPr>
        <w:textAlignment w:val="center"/>
        <w:rPr>
          <w:rFonts w:ascii="Arial" w:hAnsi="Arial" w:cs="Arial"/>
          <w:sz w:val="22"/>
          <w:szCs w:val="22"/>
        </w:rPr>
      </w:pPr>
      <w:r w:rsidRPr="00D2239C">
        <w:rPr>
          <w:rFonts w:ascii="Arial" w:hAnsi="Arial" w:cs="Arial"/>
          <w:color w:val="393A3F"/>
          <w:sz w:val="22"/>
          <w:szCs w:val="22"/>
        </w:rPr>
        <w:br/>
      </w:r>
      <w:r w:rsidR="005B7680">
        <w:rPr>
          <w:rFonts w:ascii="Arial" w:hAnsi="Arial" w:cs="Arial"/>
          <w:sz w:val="22"/>
          <w:szCs w:val="22"/>
        </w:rPr>
        <w:t>OLD REPUBLIC SURETY COMPANY</w:t>
      </w:r>
    </w:p>
    <w:p w14:paraId="66B1AD62" w14:textId="147128A1" w:rsidR="005B7680" w:rsidRDefault="005B7680" w:rsidP="00C03418">
      <w:pPr>
        <w:textAlignment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1635</w:t>
      </w:r>
    </w:p>
    <w:p w14:paraId="00D5C169" w14:textId="5F89B5C9" w:rsidR="005B7680" w:rsidRDefault="005B7680" w:rsidP="00C03418">
      <w:pPr>
        <w:textAlignment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MILWAUKEE WI 53201</w:t>
      </w:r>
    </w:p>
    <w:p w14:paraId="1FA640A0" w14:textId="77777777" w:rsidR="00280E92" w:rsidRDefault="00280E92" w:rsidP="00280E92">
      <w:pPr>
        <w:textAlignment w:val="center"/>
        <w:rPr>
          <w:rFonts w:ascii="Arial" w:hAnsi="Arial" w:cs="Arial"/>
          <w:sz w:val="22"/>
          <w:szCs w:val="22"/>
        </w:rPr>
      </w:pPr>
    </w:p>
    <w:p w14:paraId="183C6657" w14:textId="77777777" w:rsidR="005B7680" w:rsidRDefault="005B7680" w:rsidP="00280E92">
      <w:pPr>
        <w:textAlignment w:val="center"/>
        <w:rPr>
          <w:rFonts w:ascii="Arial" w:hAnsi="Arial" w:cs="Arial"/>
          <w:sz w:val="22"/>
          <w:szCs w:val="22"/>
        </w:rPr>
      </w:pPr>
    </w:p>
    <w:p w14:paraId="7FB00519" w14:textId="77777777" w:rsidR="005B7680" w:rsidRDefault="005B7680" w:rsidP="00280E92">
      <w:pPr>
        <w:textAlignment w:val="center"/>
        <w:rPr>
          <w:rFonts w:ascii="Arial" w:hAnsi="Arial" w:cs="Arial"/>
          <w:sz w:val="22"/>
          <w:szCs w:val="22"/>
        </w:rPr>
      </w:pPr>
    </w:p>
    <w:p w14:paraId="5AB44620" w14:textId="77777777" w:rsidR="005B7680" w:rsidRPr="000A17D1" w:rsidRDefault="005B7680" w:rsidP="00280E92">
      <w:pPr>
        <w:textAlignment w:val="center"/>
        <w:rPr>
          <w:rFonts w:ascii="Arial" w:hAnsi="Arial" w:cs="Arial"/>
          <w:sz w:val="22"/>
          <w:szCs w:val="22"/>
        </w:rPr>
      </w:pPr>
    </w:p>
    <w:p w14:paraId="725CBE3A" w14:textId="20AB11F4" w:rsidR="00A331C5" w:rsidRPr="00AC3647" w:rsidRDefault="00A331C5" w:rsidP="00A331C5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  <w:t xml:space="preserve">                                RE:         </w:t>
      </w:r>
      <w:r>
        <w:rPr>
          <w:rFonts w:ascii="Arial" w:hAnsi="Arial" w:cs="Arial"/>
          <w:sz w:val="22"/>
          <w:szCs w:val="22"/>
        </w:rPr>
        <w:t xml:space="preserve">Bond Continuation </w:t>
      </w:r>
    </w:p>
    <w:p w14:paraId="6AFAA8BD" w14:textId="6282CEC9" w:rsidR="00A331C5" w:rsidRPr="00AC3647" w:rsidRDefault="00A331C5" w:rsidP="00A331C5">
      <w:pPr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="00F73075" w:rsidRPr="00F73075">
        <w:rPr>
          <w:rFonts w:ascii="Arial" w:hAnsi="Arial" w:cs="Arial"/>
          <w:sz w:val="22"/>
          <w:szCs w:val="22"/>
        </w:rPr>
        <w:t>F&amp;P Holdings LP</w:t>
      </w:r>
    </w:p>
    <w:p w14:paraId="2D283A32" w14:textId="39D242EE" w:rsidR="00A331C5" w:rsidRPr="00AC3647" w:rsidRDefault="00A331C5" w:rsidP="00A331C5">
      <w:pPr>
        <w:jc w:val="center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               </w:t>
      </w:r>
      <w:r w:rsidR="000C01A6" w:rsidRPr="000C01A6">
        <w:rPr>
          <w:rFonts w:ascii="Arial" w:hAnsi="Arial" w:cs="Arial"/>
          <w:sz w:val="22"/>
          <w:szCs w:val="22"/>
        </w:rPr>
        <w:t>A-2021-3025439</w:t>
      </w:r>
    </w:p>
    <w:p w14:paraId="619294EF" w14:textId="03244CB5" w:rsidR="00A331C5" w:rsidRPr="00D27063" w:rsidRDefault="00A331C5" w:rsidP="00A331C5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D27063">
        <w:rPr>
          <w:rFonts w:ascii="Arial" w:hAnsi="Arial" w:cs="Arial"/>
          <w:sz w:val="22"/>
          <w:szCs w:val="22"/>
        </w:rPr>
        <w:tab/>
      </w:r>
      <w:r w:rsidRPr="00D27063">
        <w:rPr>
          <w:rFonts w:ascii="Arial" w:hAnsi="Arial" w:cs="Arial"/>
          <w:sz w:val="22"/>
          <w:szCs w:val="22"/>
        </w:rPr>
        <w:tab/>
      </w:r>
      <w:r w:rsidRPr="00D27063">
        <w:rPr>
          <w:rFonts w:ascii="Arial" w:hAnsi="Arial" w:cs="Arial"/>
          <w:sz w:val="22"/>
          <w:szCs w:val="22"/>
        </w:rPr>
        <w:tab/>
      </w:r>
      <w:r w:rsidRPr="00D27063">
        <w:rPr>
          <w:rFonts w:ascii="Arial" w:hAnsi="Arial" w:cs="Arial"/>
          <w:sz w:val="22"/>
          <w:szCs w:val="22"/>
        </w:rPr>
        <w:tab/>
      </w:r>
    </w:p>
    <w:p w14:paraId="4F687B8D" w14:textId="4DD3CE31" w:rsidR="00A331C5" w:rsidRPr="00D27063" w:rsidRDefault="00A331C5" w:rsidP="00A331C5">
      <w:pPr>
        <w:jc w:val="both"/>
        <w:rPr>
          <w:rFonts w:ascii="Arial" w:hAnsi="Arial" w:cs="Arial"/>
          <w:sz w:val="22"/>
          <w:szCs w:val="22"/>
        </w:rPr>
      </w:pPr>
      <w:r w:rsidRPr="00D27063">
        <w:rPr>
          <w:rFonts w:ascii="Arial" w:hAnsi="Arial" w:cs="Arial"/>
          <w:sz w:val="22"/>
          <w:szCs w:val="22"/>
        </w:rPr>
        <w:t xml:space="preserve">Dear </w:t>
      </w:r>
      <w:r w:rsidR="00864644">
        <w:rPr>
          <w:rFonts w:ascii="Arial" w:hAnsi="Arial" w:cs="Arial"/>
          <w:sz w:val="22"/>
          <w:szCs w:val="22"/>
        </w:rPr>
        <w:t>Sir/ Madam</w:t>
      </w:r>
      <w:r w:rsidRPr="00D27063">
        <w:rPr>
          <w:rFonts w:ascii="Arial" w:hAnsi="Arial" w:cs="Arial"/>
          <w:sz w:val="22"/>
          <w:szCs w:val="22"/>
        </w:rPr>
        <w:t>:</w:t>
      </w:r>
    </w:p>
    <w:p w14:paraId="7658AB2F" w14:textId="77777777" w:rsidR="00A331C5" w:rsidRPr="00D27063" w:rsidRDefault="00A331C5" w:rsidP="00A331C5">
      <w:pPr>
        <w:jc w:val="both"/>
        <w:rPr>
          <w:rFonts w:ascii="Arial" w:hAnsi="Arial" w:cs="Arial"/>
          <w:sz w:val="22"/>
          <w:szCs w:val="22"/>
        </w:rPr>
      </w:pPr>
    </w:p>
    <w:p w14:paraId="46C45471" w14:textId="6FB8B292" w:rsidR="000D291C" w:rsidRPr="00D27063" w:rsidRDefault="00A331C5" w:rsidP="000D291C">
      <w:pPr>
        <w:jc w:val="both"/>
        <w:rPr>
          <w:rFonts w:ascii="Arial" w:hAnsi="Arial" w:cs="Arial"/>
          <w:sz w:val="22"/>
          <w:szCs w:val="22"/>
        </w:rPr>
      </w:pPr>
      <w:r w:rsidRPr="00D27063">
        <w:rPr>
          <w:rFonts w:ascii="Arial" w:hAnsi="Arial" w:cs="Arial"/>
          <w:sz w:val="22"/>
          <w:szCs w:val="22"/>
        </w:rPr>
        <w:tab/>
        <w:t>Please find under</w:t>
      </w:r>
      <w:r w:rsidR="00390E15" w:rsidRPr="00D27063">
        <w:rPr>
          <w:rFonts w:ascii="Arial" w:hAnsi="Arial" w:cs="Arial"/>
          <w:sz w:val="22"/>
          <w:szCs w:val="22"/>
        </w:rPr>
        <w:t xml:space="preserve"> cover</w:t>
      </w:r>
      <w:r w:rsidRPr="00D27063">
        <w:rPr>
          <w:rFonts w:ascii="Arial" w:hAnsi="Arial" w:cs="Arial"/>
          <w:sz w:val="22"/>
          <w:szCs w:val="22"/>
        </w:rPr>
        <w:t xml:space="preserve"> of this letter the financial instrument filed with the Commission on behalf </w:t>
      </w:r>
      <w:r w:rsidR="00864644" w:rsidRPr="00D27063">
        <w:rPr>
          <w:rFonts w:ascii="Arial" w:hAnsi="Arial" w:cs="Arial"/>
          <w:sz w:val="22"/>
          <w:szCs w:val="22"/>
        </w:rPr>
        <w:t xml:space="preserve">of </w:t>
      </w:r>
      <w:r w:rsidR="00864644" w:rsidRPr="00F73075">
        <w:rPr>
          <w:rFonts w:ascii="Arial" w:hAnsi="Arial" w:cs="Arial"/>
          <w:sz w:val="22"/>
          <w:szCs w:val="22"/>
        </w:rPr>
        <w:t>F</w:t>
      </w:r>
      <w:r w:rsidR="00F73075" w:rsidRPr="00F73075">
        <w:rPr>
          <w:rFonts w:ascii="Arial" w:hAnsi="Arial" w:cs="Arial"/>
          <w:sz w:val="22"/>
          <w:szCs w:val="22"/>
        </w:rPr>
        <w:t>&amp;P Holdings LP</w:t>
      </w:r>
      <w:r w:rsidR="00F73075">
        <w:rPr>
          <w:rFonts w:ascii="Arial" w:hAnsi="Arial" w:cs="Arial"/>
          <w:sz w:val="22"/>
          <w:szCs w:val="22"/>
        </w:rPr>
        <w:t xml:space="preserve"> </w:t>
      </w:r>
      <w:r w:rsidRPr="00D27063">
        <w:rPr>
          <w:rFonts w:ascii="Arial" w:hAnsi="Arial" w:cs="Arial"/>
          <w:sz w:val="22"/>
          <w:szCs w:val="22"/>
        </w:rPr>
        <w:t xml:space="preserve">because </w:t>
      </w:r>
      <w:r w:rsidR="00E14757">
        <w:rPr>
          <w:rFonts w:ascii="Arial" w:hAnsi="Arial" w:cs="Arial"/>
          <w:sz w:val="22"/>
          <w:szCs w:val="22"/>
        </w:rPr>
        <w:t>it is</w:t>
      </w:r>
      <w:r w:rsidR="000D291C" w:rsidRPr="00D27063">
        <w:rPr>
          <w:rFonts w:ascii="Arial" w:hAnsi="Arial" w:cs="Arial"/>
          <w:sz w:val="22"/>
          <w:szCs w:val="22"/>
        </w:rPr>
        <w:t xml:space="preserve"> not acceptable.  </w:t>
      </w:r>
    </w:p>
    <w:p w14:paraId="28490AA6" w14:textId="6F02887C" w:rsidR="00CD402F" w:rsidRPr="00D27063" w:rsidRDefault="00CD402F" w:rsidP="00A331C5">
      <w:pPr>
        <w:jc w:val="both"/>
        <w:textAlignment w:val="center"/>
        <w:rPr>
          <w:rFonts w:ascii="Arial" w:hAnsi="Arial" w:cs="Arial"/>
          <w:sz w:val="22"/>
          <w:szCs w:val="22"/>
        </w:rPr>
      </w:pPr>
    </w:p>
    <w:p w14:paraId="152A4166" w14:textId="77777777" w:rsidR="00CD402F" w:rsidRPr="00F548CE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F548CE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F548CE">
        <w:rPr>
          <w:rFonts w:ascii="Arial" w:hAnsi="Arial" w:cs="Arial"/>
          <w:b/>
          <w:sz w:val="22"/>
          <w:szCs w:val="22"/>
          <w:u w:val="single"/>
        </w:rPr>
        <w:t>original</w:t>
      </w:r>
      <w:r w:rsidRPr="00F548CE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1028F6DD" w14:textId="77777777" w:rsidR="00303FD1" w:rsidRDefault="00303FD1" w:rsidP="00303FD1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51A627F7" w14:textId="05022D9D" w:rsidR="0020508B" w:rsidRDefault="00FB4ADA" w:rsidP="00B978B9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Upon review </w:t>
      </w:r>
      <w:r w:rsidRPr="000C01A6">
        <w:rPr>
          <w:rFonts w:ascii="Arial" w:hAnsi="Arial" w:cs="Arial"/>
          <w:b/>
          <w:sz w:val="22"/>
          <w:szCs w:val="22"/>
        </w:rPr>
        <w:t xml:space="preserve">of </w:t>
      </w:r>
      <w:r w:rsidR="000C01A6" w:rsidRPr="000C01A6">
        <w:rPr>
          <w:rFonts w:ascii="Arial" w:hAnsi="Arial" w:cs="Arial"/>
          <w:b/>
          <w:sz w:val="22"/>
          <w:szCs w:val="22"/>
        </w:rPr>
        <w:t>F&amp;P Holdings LP</w:t>
      </w:r>
      <w:r w:rsidR="000C01A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‘s file</w:t>
      </w:r>
      <w:r>
        <w:rPr>
          <w:rFonts w:ascii="Arial" w:hAnsi="Arial" w:cs="Arial"/>
          <w:b/>
          <w:sz w:val="22"/>
          <w:szCs w:val="22"/>
        </w:rPr>
        <w:t xml:space="preserve"> folder, it appears that the Commission does not hold </w:t>
      </w:r>
      <w:r w:rsidR="000F3550">
        <w:rPr>
          <w:rFonts w:ascii="Arial" w:hAnsi="Arial" w:cs="Arial"/>
          <w:b/>
          <w:sz w:val="22"/>
          <w:szCs w:val="22"/>
        </w:rPr>
        <w:t>an</w:t>
      </w:r>
      <w:r>
        <w:rPr>
          <w:rFonts w:ascii="Arial" w:hAnsi="Arial" w:cs="Arial"/>
          <w:b/>
          <w:sz w:val="22"/>
          <w:szCs w:val="22"/>
        </w:rPr>
        <w:t xml:space="preserve"> Original Bond associated with the enclosed </w:t>
      </w:r>
      <w:r>
        <w:rPr>
          <w:rFonts w:ascii="Arial" w:hAnsi="Arial" w:cs="Arial"/>
          <w:b/>
          <w:bCs/>
          <w:sz w:val="22"/>
          <w:szCs w:val="22"/>
        </w:rPr>
        <w:t>Bond continuation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0C01A6">
        <w:rPr>
          <w:rFonts w:ascii="Arial" w:hAnsi="Arial" w:cs="Arial"/>
          <w:b/>
          <w:sz w:val="22"/>
          <w:szCs w:val="22"/>
        </w:rPr>
        <w:t xml:space="preserve">We only </w:t>
      </w:r>
      <w:r w:rsidR="00631370">
        <w:rPr>
          <w:rFonts w:ascii="Arial" w:hAnsi="Arial" w:cs="Arial"/>
          <w:b/>
          <w:sz w:val="22"/>
          <w:szCs w:val="22"/>
        </w:rPr>
        <w:t>h</w:t>
      </w:r>
      <w:r w:rsidR="00243770">
        <w:rPr>
          <w:rFonts w:ascii="Arial" w:hAnsi="Arial" w:cs="Arial"/>
          <w:b/>
          <w:sz w:val="22"/>
          <w:szCs w:val="22"/>
        </w:rPr>
        <w:t xml:space="preserve">ave </w:t>
      </w:r>
      <w:r w:rsidR="00631370">
        <w:rPr>
          <w:rFonts w:ascii="Arial" w:hAnsi="Arial" w:cs="Arial"/>
          <w:b/>
          <w:sz w:val="22"/>
          <w:szCs w:val="22"/>
        </w:rPr>
        <w:t>a Letter of Credit for the company.</w:t>
      </w:r>
    </w:p>
    <w:p w14:paraId="77D5951E" w14:textId="77777777" w:rsidR="00FB4ADA" w:rsidRDefault="00FB4ADA" w:rsidP="00B978B9">
      <w:pPr>
        <w:ind w:firstLine="720"/>
        <w:rPr>
          <w:rFonts w:ascii="Arial" w:hAnsi="Arial" w:cs="Arial"/>
          <w:b/>
          <w:sz w:val="22"/>
          <w:szCs w:val="22"/>
        </w:rPr>
      </w:pPr>
    </w:p>
    <w:p w14:paraId="7B68C6A3" w14:textId="77777777" w:rsidR="00FB4ADA" w:rsidRDefault="00FB4ADA" w:rsidP="00B978B9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D1117EF" w14:textId="27FAC3D9" w:rsidR="00CD402F" w:rsidRPr="00F548CE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 xml:space="preserve">Please file the </w:t>
      </w:r>
      <w:r w:rsidR="00E61A66" w:rsidRPr="00936EB4">
        <w:rPr>
          <w:rFonts w:ascii="Arial" w:hAnsi="Arial" w:cs="Arial"/>
          <w:sz w:val="22"/>
          <w:szCs w:val="22"/>
        </w:rPr>
        <w:t xml:space="preserve">corrected, </w:t>
      </w:r>
      <w:r w:rsidR="00030316" w:rsidRPr="00936EB4">
        <w:rPr>
          <w:rFonts w:ascii="Arial" w:hAnsi="Arial" w:cs="Arial"/>
          <w:sz w:val="22"/>
          <w:szCs w:val="22"/>
        </w:rPr>
        <w:t xml:space="preserve">originally </w:t>
      </w:r>
      <w:proofErr w:type="gramStart"/>
      <w:r w:rsidR="00030316" w:rsidRPr="00936EB4">
        <w:rPr>
          <w:rFonts w:ascii="Arial" w:hAnsi="Arial" w:cs="Arial"/>
          <w:sz w:val="22"/>
          <w:szCs w:val="22"/>
        </w:rPr>
        <w:t>signed</w:t>
      </w:r>
      <w:proofErr w:type="gramEnd"/>
      <w:r w:rsidR="00030316" w:rsidRPr="00936EB4">
        <w:rPr>
          <w:rFonts w:ascii="Arial" w:hAnsi="Arial" w:cs="Arial"/>
          <w:sz w:val="22"/>
          <w:szCs w:val="22"/>
        </w:rPr>
        <w:t xml:space="preserve"> and sealed security instrument</w:t>
      </w:r>
      <w:r w:rsidR="00030316" w:rsidRPr="00F548CE">
        <w:rPr>
          <w:rFonts w:ascii="Arial" w:hAnsi="Arial" w:cs="Arial"/>
          <w:sz w:val="22"/>
          <w:szCs w:val="22"/>
        </w:rPr>
        <w:t xml:space="preserve"> </w:t>
      </w:r>
      <w:r w:rsidRPr="00F548CE">
        <w:rPr>
          <w:rFonts w:ascii="Arial" w:hAnsi="Arial" w:cs="Arial"/>
          <w:sz w:val="22"/>
          <w:szCs w:val="22"/>
        </w:rPr>
        <w:t xml:space="preserve">with my office within </w:t>
      </w:r>
      <w:r w:rsidR="00C90CA5" w:rsidRPr="00F548CE">
        <w:rPr>
          <w:rFonts w:ascii="Arial" w:hAnsi="Arial" w:cs="Arial"/>
          <w:sz w:val="22"/>
          <w:szCs w:val="22"/>
        </w:rPr>
        <w:t>2</w:t>
      </w:r>
      <w:r w:rsidRPr="00F548CE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578D8D31" w14:textId="77777777" w:rsidR="00FC6797" w:rsidRPr="00F548CE" w:rsidRDefault="00FC6797" w:rsidP="00E61A66">
      <w:pPr>
        <w:rPr>
          <w:rFonts w:ascii="Arial" w:hAnsi="Arial" w:cs="Arial"/>
          <w:sz w:val="22"/>
          <w:szCs w:val="22"/>
        </w:rPr>
      </w:pPr>
    </w:p>
    <w:p w14:paraId="6C6E6D56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48CE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548CE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7062A791" w14:textId="77777777" w:rsidR="0080625D" w:rsidRPr="00D825D9" w:rsidRDefault="0080625D" w:rsidP="0080625D">
      <w:pPr>
        <w:rPr>
          <w:rStyle w:val="Emphasis"/>
          <w:rFonts w:ascii="Arial" w:hAnsi="Arial" w:cs="Arial"/>
          <w:i w:val="0"/>
          <w:sz w:val="20"/>
        </w:rPr>
      </w:pPr>
      <w:proofErr w:type="spellStart"/>
      <w:proofErr w:type="gramStart"/>
      <w:r w:rsidRPr="00D825D9">
        <w:rPr>
          <w:rStyle w:val="Emphasis"/>
          <w:rFonts w:ascii="Arial" w:hAnsi="Arial" w:cs="Arial"/>
          <w:i w:val="0"/>
          <w:sz w:val="20"/>
        </w:rPr>
        <w:t>Rc:jbs</w:t>
      </w:r>
      <w:proofErr w:type="spellEnd"/>
      <w:proofErr w:type="gramEnd"/>
    </w:p>
    <w:p w14:paraId="162B9061" w14:textId="1A5D8CBD" w:rsidR="0037682C" w:rsidRPr="00D825D9" w:rsidRDefault="005F03A3" w:rsidP="0037682C">
      <w:pPr>
        <w:textAlignment w:val="center"/>
        <w:rPr>
          <w:rFonts w:ascii="Arial" w:hAnsi="Arial" w:cs="Arial"/>
          <w:color w:val="393A3F"/>
          <w:sz w:val="20"/>
        </w:rPr>
      </w:pPr>
      <w:r w:rsidRPr="00D825D9">
        <w:rPr>
          <w:rStyle w:val="Emphasis"/>
          <w:rFonts w:ascii="Arial" w:hAnsi="Arial" w:cs="Arial"/>
          <w:i w:val="0"/>
          <w:sz w:val="20"/>
        </w:rPr>
        <w:t>Cc:</w:t>
      </w:r>
      <w:r w:rsidR="0037682C" w:rsidRPr="00D825D9">
        <w:rPr>
          <w:rFonts w:ascii="Arial" w:hAnsi="Arial" w:cs="Arial"/>
          <w:color w:val="393A3F"/>
          <w:sz w:val="20"/>
          <w:shd w:val="clear" w:color="auto" w:fill="FFFFFF"/>
        </w:rPr>
        <w:t xml:space="preserve"> </w:t>
      </w:r>
      <w:r w:rsidR="00F73075" w:rsidRPr="00D825D9">
        <w:rPr>
          <w:rFonts w:ascii="Arial" w:hAnsi="Arial" w:cs="Arial"/>
          <w:color w:val="393A3F"/>
          <w:sz w:val="20"/>
          <w:shd w:val="clear" w:color="auto" w:fill="FFFFFF"/>
        </w:rPr>
        <w:t>F&amp;P Holdings LP</w:t>
      </w:r>
      <w:r w:rsidR="00F73075" w:rsidRPr="00D825D9">
        <w:rPr>
          <w:rFonts w:ascii="Arial" w:hAnsi="Arial" w:cs="Arial"/>
          <w:color w:val="393A3F"/>
          <w:sz w:val="20"/>
          <w:shd w:val="clear" w:color="auto" w:fill="FFFFFF"/>
        </w:rPr>
        <w:t xml:space="preserve"> </w:t>
      </w:r>
      <w:r w:rsidR="009738A0" w:rsidRPr="00D825D9">
        <w:rPr>
          <w:rFonts w:ascii="Arial" w:hAnsi="Arial" w:cs="Arial"/>
          <w:color w:val="393A3F"/>
          <w:sz w:val="20"/>
          <w:shd w:val="clear" w:color="auto" w:fill="FFFFFF"/>
        </w:rPr>
        <w:t>1700 </w:t>
      </w:r>
      <w:r w:rsidR="00D825D9" w:rsidRPr="00D825D9">
        <w:rPr>
          <w:rFonts w:ascii="Arial" w:hAnsi="Arial" w:cs="Arial"/>
          <w:color w:val="393A3F"/>
          <w:sz w:val="20"/>
          <w:shd w:val="clear" w:color="auto" w:fill="FFFFFF"/>
        </w:rPr>
        <w:t>North Highland Road, Suite 402,</w:t>
      </w:r>
      <w:r w:rsidR="00D825D9" w:rsidRPr="00D825D9">
        <w:rPr>
          <w:rFonts w:ascii="Arial" w:hAnsi="Arial" w:cs="Arial"/>
          <w:color w:val="393A3F"/>
          <w:sz w:val="20"/>
        </w:rPr>
        <w:t xml:space="preserve"> Pittsburgh</w:t>
      </w:r>
      <w:r w:rsidR="009738A0" w:rsidRPr="00D825D9">
        <w:rPr>
          <w:rFonts w:ascii="Arial" w:hAnsi="Arial" w:cs="Arial"/>
          <w:color w:val="393A3F"/>
          <w:sz w:val="20"/>
        </w:rPr>
        <w:t xml:space="preserve"> PA</w:t>
      </w:r>
      <w:r w:rsidR="00D825D9" w:rsidRPr="00D825D9">
        <w:rPr>
          <w:rFonts w:ascii="Arial" w:hAnsi="Arial" w:cs="Arial"/>
          <w:color w:val="393A3F"/>
          <w:sz w:val="20"/>
        </w:rPr>
        <w:t xml:space="preserve"> </w:t>
      </w:r>
      <w:r w:rsidR="00D825D9" w:rsidRPr="00D825D9">
        <w:rPr>
          <w:rFonts w:ascii="Arial" w:hAnsi="Arial" w:cs="Arial"/>
          <w:color w:val="393A3F"/>
          <w:sz w:val="20"/>
          <w:shd w:val="clear" w:color="auto" w:fill="FFFFFF"/>
        </w:rPr>
        <w:t>15241</w:t>
      </w:r>
      <w:r w:rsidR="0037682C" w:rsidRPr="00D825D9">
        <w:rPr>
          <w:rFonts w:ascii="Arial" w:hAnsi="Arial" w:cs="Arial"/>
          <w:color w:val="393A3F"/>
          <w:sz w:val="20"/>
          <w:shd w:val="clear" w:color="auto" w:fill="FFFFFF"/>
        </w:rPr>
        <w:t xml:space="preserve">(letter only) </w:t>
      </w:r>
    </w:p>
    <w:p w14:paraId="7509E35C" w14:textId="204E9808" w:rsidR="005F03A3" w:rsidRPr="002A2E07" w:rsidRDefault="005F03A3" w:rsidP="0080625D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5F03A3" w:rsidRPr="002A2E0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1D543" w14:textId="77777777" w:rsidR="0089704F" w:rsidRDefault="0089704F" w:rsidP="00BB6A57">
      <w:r>
        <w:separator/>
      </w:r>
    </w:p>
  </w:endnote>
  <w:endnote w:type="continuationSeparator" w:id="0">
    <w:p w14:paraId="4CAEFC34" w14:textId="77777777" w:rsidR="0089704F" w:rsidRDefault="0089704F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8587B" w14:textId="77777777" w:rsidR="0089704F" w:rsidRDefault="0089704F" w:rsidP="00BB6A57">
      <w:r>
        <w:separator/>
      </w:r>
    </w:p>
  </w:footnote>
  <w:footnote w:type="continuationSeparator" w:id="0">
    <w:p w14:paraId="72413916" w14:textId="77777777" w:rsidR="0089704F" w:rsidRDefault="0089704F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EA8"/>
    <w:rsid w:val="00004886"/>
    <w:rsid w:val="00006D12"/>
    <w:rsid w:val="0000712B"/>
    <w:rsid w:val="00010262"/>
    <w:rsid w:val="00013988"/>
    <w:rsid w:val="00013D6B"/>
    <w:rsid w:val="00015300"/>
    <w:rsid w:val="00017380"/>
    <w:rsid w:val="0002351B"/>
    <w:rsid w:val="00030316"/>
    <w:rsid w:val="000326C1"/>
    <w:rsid w:val="0003736D"/>
    <w:rsid w:val="00044CD5"/>
    <w:rsid w:val="00052E9F"/>
    <w:rsid w:val="000612A5"/>
    <w:rsid w:val="00070CDA"/>
    <w:rsid w:val="00071E46"/>
    <w:rsid w:val="00076163"/>
    <w:rsid w:val="00097653"/>
    <w:rsid w:val="000A0B29"/>
    <w:rsid w:val="000A4B2F"/>
    <w:rsid w:val="000B559E"/>
    <w:rsid w:val="000B6C78"/>
    <w:rsid w:val="000C01A6"/>
    <w:rsid w:val="000C17DC"/>
    <w:rsid w:val="000C2F94"/>
    <w:rsid w:val="000D291C"/>
    <w:rsid w:val="000D5131"/>
    <w:rsid w:val="000E28E4"/>
    <w:rsid w:val="000E3455"/>
    <w:rsid w:val="000F3550"/>
    <w:rsid w:val="0010462D"/>
    <w:rsid w:val="00110B91"/>
    <w:rsid w:val="001131EA"/>
    <w:rsid w:val="00122CC2"/>
    <w:rsid w:val="0012643C"/>
    <w:rsid w:val="00135E05"/>
    <w:rsid w:val="00142370"/>
    <w:rsid w:val="00153DAB"/>
    <w:rsid w:val="00155F35"/>
    <w:rsid w:val="00157E63"/>
    <w:rsid w:val="001606E2"/>
    <w:rsid w:val="00161124"/>
    <w:rsid w:val="00165227"/>
    <w:rsid w:val="00167377"/>
    <w:rsid w:val="00167D8A"/>
    <w:rsid w:val="00171058"/>
    <w:rsid w:val="001713AA"/>
    <w:rsid w:val="00176A50"/>
    <w:rsid w:val="001776D2"/>
    <w:rsid w:val="001814BA"/>
    <w:rsid w:val="00184465"/>
    <w:rsid w:val="001864FC"/>
    <w:rsid w:val="001B56E5"/>
    <w:rsid w:val="001C2969"/>
    <w:rsid w:val="001C6147"/>
    <w:rsid w:val="001D55EB"/>
    <w:rsid w:val="001E215A"/>
    <w:rsid w:val="001F07D2"/>
    <w:rsid w:val="001F54D8"/>
    <w:rsid w:val="00202F38"/>
    <w:rsid w:val="0020508B"/>
    <w:rsid w:val="00230B6D"/>
    <w:rsid w:val="00232FCB"/>
    <w:rsid w:val="00243770"/>
    <w:rsid w:val="00247200"/>
    <w:rsid w:val="00251091"/>
    <w:rsid w:val="00253201"/>
    <w:rsid w:val="00256183"/>
    <w:rsid w:val="002579A3"/>
    <w:rsid w:val="002606D8"/>
    <w:rsid w:val="0026255F"/>
    <w:rsid w:val="002737A4"/>
    <w:rsid w:val="00280E92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03FD1"/>
    <w:rsid w:val="00313C7E"/>
    <w:rsid w:val="00315F69"/>
    <w:rsid w:val="00320B77"/>
    <w:rsid w:val="00322C77"/>
    <w:rsid w:val="003250DC"/>
    <w:rsid w:val="00326E69"/>
    <w:rsid w:val="00336389"/>
    <w:rsid w:val="00344BE1"/>
    <w:rsid w:val="00346B4A"/>
    <w:rsid w:val="00347F6D"/>
    <w:rsid w:val="003511D2"/>
    <w:rsid w:val="0035219C"/>
    <w:rsid w:val="00352CE4"/>
    <w:rsid w:val="00353039"/>
    <w:rsid w:val="00374F6E"/>
    <w:rsid w:val="0037682C"/>
    <w:rsid w:val="00380158"/>
    <w:rsid w:val="0038018F"/>
    <w:rsid w:val="00385056"/>
    <w:rsid w:val="003851C3"/>
    <w:rsid w:val="00390487"/>
    <w:rsid w:val="00390E15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59C7"/>
    <w:rsid w:val="003F5E26"/>
    <w:rsid w:val="00406598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6AE"/>
    <w:rsid w:val="00455D94"/>
    <w:rsid w:val="00456371"/>
    <w:rsid w:val="0046018B"/>
    <w:rsid w:val="00465225"/>
    <w:rsid w:val="0047524E"/>
    <w:rsid w:val="00490D19"/>
    <w:rsid w:val="004938A0"/>
    <w:rsid w:val="004A3DF8"/>
    <w:rsid w:val="004C2943"/>
    <w:rsid w:val="004C6AAD"/>
    <w:rsid w:val="004D01A3"/>
    <w:rsid w:val="004D0524"/>
    <w:rsid w:val="004D0774"/>
    <w:rsid w:val="004D2D20"/>
    <w:rsid w:val="004E1792"/>
    <w:rsid w:val="004E4D62"/>
    <w:rsid w:val="004F28B8"/>
    <w:rsid w:val="00500008"/>
    <w:rsid w:val="00500415"/>
    <w:rsid w:val="0050101B"/>
    <w:rsid w:val="00502F14"/>
    <w:rsid w:val="00503DE2"/>
    <w:rsid w:val="00536B49"/>
    <w:rsid w:val="00537BCF"/>
    <w:rsid w:val="00540E33"/>
    <w:rsid w:val="0054638F"/>
    <w:rsid w:val="00552B3F"/>
    <w:rsid w:val="00564924"/>
    <w:rsid w:val="00567861"/>
    <w:rsid w:val="00572664"/>
    <w:rsid w:val="00573541"/>
    <w:rsid w:val="00573C59"/>
    <w:rsid w:val="00574786"/>
    <w:rsid w:val="00576FC1"/>
    <w:rsid w:val="0058061D"/>
    <w:rsid w:val="00583E82"/>
    <w:rsid w:val="00587B70"/>
    <w:rsid w:val="00591B1C"/>
    <w:rsid w:val="005A2886"/>
    <w:rsid w:val="005A3B99"/>
    <w:rsid w:val="005A3CD3"/>
    <w:rsid w:val="005A55FF"/>
    <w:rsid w:val="005B0D96"/>
    <w:rsid w:val="005B10B2"/>
    <w:rsid w:val="005B1A6A"/>
    <w:rsid w:val="005B314C"/>
    <w:rsid w:val="005B6FE0"/>
    <w:rsid w:val="005B7680"/>
    <w:rsid w:val="005D0750"/>
    <w:rsid w:val="005D5803"/>
    <w:rsid w:val="005D78E6"/>
    <w:rsid w:val="005E10D5"/>
    <w:rsid w:val="005E128A"/>
    <w:rsid w:val="005F03A3"/>
    <w:rsid w:val="00604CB2"/>
    <w:rsid w:val="00607220"/>
    <w:rsid w:val="006132A6"/>
    <w:rsid w:val="006165CB"/>
    <w:rsid w:val="00625B62"/>
    <w:rsid w:val="00631370"/>
    <w:rsid w:val="00631A24"/>
    <w:rsid w:val="00634C56"/>
    <w:rsid w:val="00636168"/>
    <w:rsid w:val="00642417"/>
    <w:rsid w:val="00643A9E"/>
    <w:rsid w:val="006532B0"/>
    <w:rsid w:val="00656677"/>
    <w:rsid w:val="0065770B"/>
    <w:rsid w:val="006653D0"/>
    <w:rsid w:val="006717A9"/>
    <w:rsid w:val="0067415B"/>
    <w:rsid w:val="00684FDD"/>
    <w:rsid w:val="00696769"/>
    <w:rsid w:val="006A2FFC"/>
    <w:rsid w:val="006B1255"/>
    <w:rsid w:val="006B571A"/>
    <w:rsid w:val="006C789D"/>
    <w:rsid w:val="006C7C09"/>
    <w:rsid w:val="006D1C28"/>
    <w:rsid w:val="006D5B8D"/>
    <w:rsid w:val="006D669B"/>
    <w:rsid w:val="006F0236"/>
    <w:rsid w:val="006F26A3"/>
    <w:rsid w:val="006F3B49"/>
    <w:rsid w:val="006F4206"/>
    <w:rsid w:val="0070141D"/>
    <w:rsid w:val="0070540C"/>
    <w:rsid w:val="00713F80"/>
    <w:rsid w:val="00732B1B"/>
    <w:rsid w:val="0073409A"/>
    <w:rsid w:val="007410CE"/>
    <w:rsid w:val="00761944"/>
    <w:rsid w:val="00762A3A"/>
    <w:rsid w:val="00771DEC"/>
    <w:rsid w:val="00773D84"/>
    <w:rsid w:val="00777BB2"/>
    <w:rsid w:val="007834BB"/>
    <w:rsid w:val="00785058"/>
    <w:rsid w:val="00793EF9"/>
    <w:rsid w:val="0079553E"/>
    <w:rsid w:val="007A6291"/>
    <w:rsid w:val="007A6C6E"/>
    <w:rsid w:val="007B1228"/>
    <w:rsid w:val="007B4F24"/>
    <w:rsid w:val="007B68EB"/>
    <w:rsid w:val="007D4068"/>
    <w:rsid w:val="007D4F12"/>
    <w:rsid w:val="007D7CF0"/>
    <w:rsid w:val="007E4C06"/>
    <w:rsid w:val="007E6841"/>
    <w:rsid w:val="007F2CCA"/>
    <w:rsid w:val="0080625D"/>
    <w:rsid w:val="00812335"/>
    <w:rsid w:val="008145DA"/>
    <w:rsid w:val="00825E2E"/>
    <w:rsid w:val="00827A45"/>
    <w:rsid w:val="0083681F"/>
    <w:rsid w:val="00837F9C"/>
    <w:rsid w:val="008521A8"/>
    <w:rsid w:val="00852792"/>
    <w:rsid w:val="00852D68"/>
    <w:rsid w:val="0085353D"/>
    <w:rsid w:val="008633A2"/>
    <w:rsid w:val="00864644"/>
    <w:rsid w:val="00867234"/>
    <w:rsid w:val="00890B5B"/>
    <w:rsid w:val="00895F8D"/>
    <w:rsid w:val="0089704F"/>
    <w:rsid w:val="008971DB"/>
    <w:rsid w:val="0089728C"/>
    <w:rsid w:val="008972B1"/>
    <w:rsid w:val="00897A79"/>
    <w:rsid w:val="00897C08"/>
    <w:rsid w:val="008B6D8C"/>
    <w:rsid w:val="008C5ACA"/>
    <w:rsid w:val="008D6BCC"/>
    <w:rsid w:val="008F565A"/>
    <w:rsid w:val="008F7B7A"/>
    <w:rsid w:val="00902B6E"/>
    <w:rsid w:val="0090653E"/>
    <w:rsid w:val="0091213C"/>
    <w:rsid w:val="00917C47"/>
    <w:rsid w:val="00921A28"/>
    <w:rsid w:val="00936EB4"/>
    <w:rsid w:val="00945AC4"/>
    <w:rsid w:val="00951B2D"/>
    <w:rsid w:val="00954609"/>
    <w:rsid w:val="00962F9E"/>
    <w:rsid w:val="00966597"/>
    <w:rsid w:val="00966651"/>
    <w:rsid w:val="009738A0"/>
    <w:rsid w:val="00976CEA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9F442A"/>
    <w:rsid w:val="00A02CAA"/>
    <w:rsid w:val="00A05A02"/>
    <w:rsid w:val="00A06ED6"/>
    <w:rsid w:val="00A12F1C"/>
    <w:rsid w:val="00A17553"/>
    <w:rsid w:val="00A17747"/>
    <w:rsid w:val="00A32351"/>
    <w:rsid w:val="00A331C5"/>
    <w:rsid w:val="00A348EE"/>
    <w:rsid w:val="00A3702E"/>
    <w:rsid w:val="00A44F90"/>
    <w:rsid w:val="00A561EC"/>
    <w:rsid w:val="00A61A14"/>
    <w:rsid w:val="00A66349"/>
    <w:rsid w:val="00A74DC8"/>
    <w:rsid w:val="00A91F6A"/>
    <w:rsid w:val="00A96ED8"/>
    <w:rsid w:val="00AA717E"/>
    <w:rsid w:val="00AA7836"/>
    <w:rsid w:val="00AB221F"/>
    <w:rsid w:val="00AB2A29"/>
    <w:rsid w:val="00AC3FF8"/>
    <w:rsid w:val="00AC530C"/>
    <w:rsid w:val="00AD644C"/>
    <w:rsid w:val="00AF1D54"/>
    <w:rsid w:val="00AF64E3"/>
    <w:rsid w:val="00B038A1"/>
    <w:rsid w:val="00B12B72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978B9"/>
    <w:rsid w:val="00BB5409"/>
    <w:rsid w:val="00BB6A57"/>
    <w:rsid w:val="00BC30DA"/>
    <w:rsid w:val="00BC39DD"/>
    <w:rsid w:val="00BC6DBF"/>
    <w:rsid w:val="00BD0166"/>
    <w:rsid w:val="00BD50C2"/>
    <w:rsid w:val="00BE3BBE"/>
    <w:rsid w:val="00BE46AC"/>
    <w:rsid w:val="00C019D3"/>
    <w:rsid w:val="00C03418"/>
    <w:rsid w:val="00C13E71"/>
    <w:rsid w:val="00C1464A"/>
    <w:rsid w:val="00C200DA"/>
    <w:rsid w:val="00C217FE"/>
    <w:rsid w:val="00C25AB0"/>
    <w:rsid w:val="00C6128F"/>
    <w:rsid w:val="00C65D8F"/>
    <w:rsid w:val="00C72A14"/>
    <w:rsid w:val="00C75934"/>
    <w:rsid w:val="00C90CA5"/>
    <w:rsid w:val="00C959A3"/>
    <w:rsid w:val="00C96A2B"/>
    <w:rsid w:val="00CA6897"/>
    <w:rsid w:val="00CC0453"/>
    <w:rsid w:val="00CC3D74"/>
    <w:rsid w:val="00CD402F"/>
    <w:rsid w:val="00CD4953"/>
    <w:rsid w:val="00CD78C9"/>
    <w:rsid w:val="00CE5CFF"/>
    <w:rsid w:val="00CF1560"/>
    <w:rsid w:val="00CF5190"/>
    <w:rsid w:val="00D00806"/>
    <w:rsid w:val="00D00ECC"/>
    <w:rsid w:val="00D01DFA"/>
    <w:rsid w:val="00D0324E"/>
    <w:rsid w:val="00D169E0"/>
    <w:rsid w:val="00D2239C"/>
    <w:rsid w:val="00D27063"/>
    <w:rsid w:val="00D40214"/>
    <w:rsid w:val="00D50BE1"/>
    <w:rsid w:val="00D56373"/>
    <w:rsid w:val="00D673F1"/>
    <w:rsid w:val="00D675BC"/>
    <w:rsid w:val="00D70384"/>
    <w:rsid w:val="00D7164F"/>
    <w:rsid w:val="00D825D9"/>
    <w:rsid w:val="00D8366D"/>
    <w:rsid w:val="00D95A09"/>
    <w:rsid w:val="00DA3685"/>
    <w:rsid w:val="00DA6A67"/>
    <w:rsid w:val="00DC032A"/>
    <w:rsid w:val="00DC1103"/>
    <w:rsid w:val="00DD0206"/>
    <w:rsid w:val="00DE227B"/>
    <w:rsid w:val="00DE35A1"/>
    <w:rsid w:val="00DF1995"/>
    <w:rsid w:val="00DF3670"/>
    <w:rsid w:val="00DF58B9"/>
    <w:rsid w:val="00E056F3"/>
    <w:rsid w:val="00E05C8A"/>
    <w:rsid w:val="00E05E7D"/>
    <w:rsid w:val="00E14757"/>
    <w:rsid w:val="00E14EF8"/>
    <w:rsid w:val="00E17D2E"/>
    <w:rsid w:val="00E237FE"/>
    <w:rsid w:val="00E2500B"/>
    <w:rsid w:val="00E30BBF"/>
    <w:rsid w:val="00E435A7"/>
    <w:rsid w:val="00E54951"/>
    <w:rsid w:val="00E550AF"/>
    <w:rsid w:val="00E57869"/>
    <w:rsid w:val="00E61A66"/>
    <w:rsid w:val="00E744DA"/>
    <w:rsid w:val="00E83403"/>
    <w:rsid w:val="00E9503E"/>
    <w:rsid w:val="00EA23F4"/>
    <w:rsid w:val="00EA28E9"/>
    <w:rsid w:val="00EA6E86"/>
    <w:rsid w:val="00EB7A51"/>
    <w:rsid w:val="00EC4CCD"/>
    <w:rsid w:val="00EE171E"/>
    <w:rsid w:val="00EE397D"/>
    <w:rsid w:val="00EE4267"/>
    <w:rsid w:val="00EE6102"/>
    <w:rsid w:val="00EF48D6"/>
    <w:rsid w:val="00EF7325"/>
    <w:rsid w:val="00F000DF"/>
    <w:rsid w:val="00F03425"/>
    <w:rsid w:val="00F140D2"/>
    <w:rsid w:val="00F16DDA"/>
    <w:rsid w:val="00F17623"/>
    <w:rsid w:val="00F21B22"/>
    <w:rsid w:val="00F24CDF"/>
    <w:rsid w:val="00F456B4"/>
    <w:rsid w:val="00F548CE"/>
    <w:rsid w:val="00F559A6"/>
    <w:rsid w:val="00F5670D"/>
    <w:rsid w:val="00F56A5B"/>
    <w:rsid w:val="00F61DE5"/>
    <w:rsid w:val="00F63BC0"/>
    <w:rsid w:val="00F700D3"/>
    <w:rsid w:val="00F73075"/>
    <w:rsid w:val="00F76FA0"/>
    <w:rsid w:val="00F82BC8"/>
    <w:rsid w:val="00F91462"/>
    <w:rsid w:val="00F91EC4"/>
    <w:rsid w:val="00FA0885"/>
    <w:rsid w:val="00FA1F0B"/>
    <w:rsid w:val="00FA4690"/>
    <w:rsid w:val="00FA5172"/>
    <w:rsid w:val="00FA786C"/>
    <w:rsid w:val="00FB0C33"/>
    <w:rsid w:val="00FB4ADA"/>
    <w:rsid w:val="00FB4B3A"/>
    <w:rsid w:val="00FB544C"/>
    <w:rsid w:val="00FC6797"/>
    <w:rsid w:val="00FD0A7F"/>
    <w:rsid w:val="00FD6279"/>
    <w:rsid w:val="00FD639E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  <w:style w:type="paragraph" w:styleId="ListParagraph">
    <w:name w:val="List Paragraph"/>
    <w:basedOn w:val="Normal"/>
    <w:uiPriority w:val="34"/>
    <w:qFormat/>
    <w:rsid w:val="00DE2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13</cp:revision>
  <cp:lastPrinted>2023-04-12T12:58:00Z</cp:lastPrinted>
  <dcterms:created xsi:type="dcterms:W3CDTF">2023-08-17T12:33:00Z</dcterms:created>
  <dcterms:modified xsi:type="dcterms:W3CDTF">2023-08-17T12:46:00Z</dcterms:modified>
</cp:coreProperties>
</file>