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3694B6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53C569F" w:rsidR="00A60DB9" w:rsidRPr="000C3AA9" w:rsidRDefault="00FE099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Renee Costenbader 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BF3D7E0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E0994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554FD2">
        <w:rPr>
          <w:rFonts w:ascii="Times New Roman" w:hAnsi="Times New Roman"/>
          <w:szCs w:val="24"/>
        </w:rPr>
        <w:t>F</w:t>
      </w:r>
      <w:r w:rsidR="00FE0994">
        <w:rPr>
          <w:rFonts w:ascii="Times New Roman" w:hAnsi="Times New Roman"/>
          <w:szCs w:val="24"/>
        </w:rPr>
        <w:t>-2023-3041927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80B83F4" w:rsidR="00A60DB9" w:rsidRPr="00E71892" w:rsidRDefault="00FE099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027A555" w14:textId="2E7100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812230">
        <w:rPr>
          <w:rFonts w:ascii="Times New Roman" w:hAnsi="Times New Roman"/>
          <w:szCs w:val="24"/>
        </w:rPr>
        <w:t>July 17,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812230">
        <w:rPr>
          <w:rFonts w:ascii="Times New Roman" w:hAnsi="Times New Roman"/>
          <w:szCs w:val="24"/>
        </w:rPr>
        <w:t xml:space="preserve">Renee Costenbader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12230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12230">
        <w:rPr>
          <w:rFonts w:ascii="Times New Roman" w:hAnsi="Times New Roman"/>
          <w:szCs w:val="24"/>
        </w:rPr>
        <w:t>August 16,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812230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9C527A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46861">
        <w:rPr>
          <w:rFonts w:ascii="Times New Roman" w:hAnsi="Times New Roman"/>
          <w:szCs w:val="24"/>
        </w:rPr>
        <w:t>September 7, 2023,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580EAE8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046861">
        <w:rPr>
          <w:rFonts w:ascii="Times New Roman" w:hAnsi="Times New Roman"/>
          <w:b/>
          <w:szCs w:val="24"/>
        </w:rPr>
        <w:t>September 18,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FCE8362" w14:textId="60515A8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46861">
        <w:rPr>
          <w:rFonts w:ascii="Times New Roman" w:hAnsi="Times New Roman"/>
          <w:szCs w:val="24"/>
        </w:rPr>
        <w:t>08/17/2023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6A2D5FBE" w14:textId="0454FA86" w:rsidR="00BF15B2" w:rsidRDefault="006304FC" w:rsidP="0067263D">
      <w:pPr>
        <w:tabs>
          <w:tab w:val="left" w:pos="0"/>
          <w:tab w:val="left" w:pos="4680"/>
        </w:tabs>
        <w:ind w:left="4680" w:hanging="46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D00C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</w:r>
      <w:r w:rsidR="0067263D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>Chief Administrative Law Judg</w:t>
      </w:r>
      <w:r w:rsidR="00BF15B2"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1EC620FB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</w:p>
    <w:p w14:paraId="7A904123" w14:textId="77777777" w:rsidR="000B4BD0" w:rsidRDefault="000B4BD0" w:rsidP="000B4BD0">
      <w:pPr>
        <w:rPr>
          <w:rFonts w:ascii="Microsoft Sans Serif" w:eastAsia="Microsoft Sans Serif" w:hAnsi="Microsoft Sans Serif" w:cs="Microsoft Sans Serif"/>
          <w:b/>
          <w:spacing w:val="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F-2023-3041927 - RENEE COSTENBADER v. PPL ELECTRIC UTILITIES CORP</w:t>
      </w:r>
    </w:p>
    <w:p w14:paraId="0B1FDA0C" w14:textId="77777777" w:rsidR="000B4BD0" w:rsidRDefault="000B4BD0" w:rsidP="000B4BD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FFCBB6D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</w:p>
    <w:p w14:paraId="7DAF1FDB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RENEE L COSTENBADER</w:t>
      </w:r>
    </w:p>
    <w:p w14:paraId="42661DE7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2490 SPRUCE HOLLOW ROAD</w:t>
      </w:r>
    </w:p>
    <w:p w14:paraId="6295FECF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PALMERTON PA  18071</w:t>
      </w:r>
    </w:p>
    <w:p w14:paraId="2F5D2783" w14:textId="77777777" w:rsidR="000B4BD0" w:rsidRDefault="000B4BD0" w:rsidP="000B4BD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610.398.4409</w:t>
      </w:r>
    </w:p>
    <w:p w14:paraId="23C19E0A" w14:textId="77777777" w:rsidR="000B4BD0" w:rsidRDefault="000B4BD0" w:rsidP="000B4BD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610.392.7352</w:t>
      </w:r>
    </w:p>
    <w:p w14:paraId="55D8AA1E" w14:textId="77777777" w:rsidR="000B4BD0" w:rsidRDefault="00554FD2" w:rsidP="000B4BD0">
      <w:pPr>
        <w:rPr>
          <w:rFonts w:ascii="Microsoft Sans Serif" w:eastAsia="Microsoft Sans Serif" w:hAnsi="Microsoft Sans Serif" w:cs="Microsoft Sans Serif"/>
        </w:rPr>
      </w:pPr>
      <w:hyperlink r:id="rId7" w:history="1">
        <w:r w:rsidR="000B4BD0">
          <w:rPr>
            <w:rStyle w:val="Hyperlink"/>
            <w:rFonts w:ascii="Microsoft Sans Serif" w:eastAsia="Microsoft Sans Serif" w:hAnsi="Microsoft Sans Serif" w:cs="Microsoft Sans Serif"/>
          </w:rPr>
          <w:t>reneelcos@gmail.com</w:t>
        </w:r>
      </w:hyperlink>
      <w:r w:rsidR="000B4BD0">
        <w:rPr>
          <w:rFonts w:ascii="Microsoft Sans Serif" w:eastAsia="Microsoft Sans Serif" w:hAnsi="Microsoft Sans Serif" w:cs="Microsoft Sans Serif"/>
        </w:rPr>
        <w:t xml:space="preserve">  </w:t>
      </w:r>
    </w:p>
    <w:p w14:paraId="74031B7C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</w:p>
    <w:p w14:paraId="3642550A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LINDSAY A BERKSTRESSER ESQUIRE</w:t>
      </w:r>
    </w:p>
    <w:p w14:paraId="29C5372D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0DE28B53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AND SCHELL PC</w:t>
      </w:r>
    </w:p>
    <w:p w14:paraId="470797B0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 2ND ST 12TH FL</w:t>
      </w:r>
    </w:p>
    <w:p w14:paraId="09531F0C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54DAB63F" w14:textId="77777777" w:rsidR="000B4BD0" w:rsidRDefault="000B4BD0" w:rsidP="000B4BD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658E7324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717.731.1970</w:t>
      </w:r>
    </w:p>
    <w:p w14:paraId="24E40745" w14:textId="77777777" w:rsidR="000B4BD0" w:rsidRDefault="000B4BD0" w:rsidP="000B4BD0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717.612.6021</w:t>
      </w:r>
    </w:p>
    <w:p w14:paraId="5AF797B7" w14:textId="77777777" w:rsidR="000B4BD0" w:rsidRDefault="00554FD2" w:rsidP="000B4BD0">
      <w:pPr>
        <w:rPr>
          <w:rFonts w:ascii="Microsoft Sans Serif" w:eastAsia="Microsoft Sans Serif" w:hAnsi="Microsoft Sans Serif" w:cs="Microsoft Sans Serif"/>
        </w:rPr>
      </w:pPr>
      <w:hyperlink r:id="rId8" w:history="1">
        <w:r w:rsidR="000B4BD0">
          <w:rPr>
            <w:rStyle w:val="Hyperlink"/>
            <w:rFonts w:ascii="Microsoft Sans Serif" w:eastAsia="Microsoft Sans Serif" w:hAnsi="Microsoft Sans Serif" w:cs="Microsoft Sans Serif"/>
          </w:rPr>
          <w:t>lberkstresser@postschell.com</w:t>
        </w:r>
      </w:hyperlink>
      <w:r w:rsidR="000B4BD0">
        <w:rPr>
          <w:rFonts w:ascii="Microsoft Sans Serif" w:eastAsia="Microsoft Sans Serif" w:hAnsi="Microsoft Sans Serif" w:cs="Microsoft Sans Serif"/>
        </w:rPr>
        <w:t xml:space="preserve"> </w:t>
      </w:r>
    </w:p>
    <w:p w14:paraId="6784236A" w14:textId="77777777" w:rsidR="000B4BD0" w:rsidRDefault="00554FD2" w:rsidP="000B4BD0">
      <w:pPr>
        <w:rPr>
          <w:rFonts w:ascii="Microsoft Sans Serif" w:eastAsia="Microsoft Sans Serif" w:hAnsi="Microsoft Sans Serif" w:cs="Microsoft Sans Serif"/>
        </w:rPr>
      </w:pPr>
      <w:hyperlink r:id="rId9" w:history="1">
        <w:r w:rsidR="000B4BD0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0B4BD0">
        <w:rPr>
          <w:rFonts w:ascii="Microsoft Sans Serif" w:eastAsia="Microsoft Sans Serif" w:hAnsi="Microsoft Sans Serif" w:cs="Microsoft Sans Serif"/>
        </w:rPr>
        <w:t xml:space="preserve"> </w:t>
      </w:r>
    </w:p>
    <w:p w14:paraId="534F94D7" w14:textId="77777777" w:rsidR="000B4BD0" w:rsidRDefault="000B4BD0" w:rsidP="000B4BD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F0DD532" w14:textId="77777777" w:rsidR="000B4BD0" w:rsidRDefault="000B4BD0" w:rsidP="000B4BD0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0B4B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6861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B4BD0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2705E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4FD2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7263D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2230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05C84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rkstresser@postschel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reneelcos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ryan@postschel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9</cp:revision>
  <cp:lastPrinted>2017-11-29T15:06:00Z</cp:lastPrinted>
  <dcterms:created xsi:type="dcterms:W3CDTF">2023-08-17T19:03:00Z</dcterms:created>
  <dcterms:modified xsi:type="dcterms:W3CDTF">2023-08-17T19:51:00Z</dcterms:modified>
</cp:coreProperties>
</file>