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3F30A535" w:rsidR="001E265F" w:rsidRPr="00B45E07" w:rsidRDefault="00672EEF" w:rsidP="00F83097">
      <w:pPr>
        <w:jc w:val="center"/>
        <w:rPr>
          <w:rFonts w:ascii="Arial" w:hAnsi="Arial"/>
        </w:rPr>
      </w:pPr>
      <w:r>
        <w:rPr>
          <w:rFonts w:ascii="Arial" w:hAnsi="Arial"/>
        </w:rPr>
        <w:t xml:space="preserve">August </w:t>
      </w:r>
      <w:r w:rsidR="007B2376">
        <w:rPr>
          <w:rFonts w:ascii="Arial" w:hAnsi="Arial"/>
        </w:rPr>
        <w:t>16</w:t>
      </w:r>
      <w:r w:rsidR="002A5BB0">
        <w:rPr>
          <w:rFonts w:ascii="Arial" w:hAnsi="Arial"/>
        </w:rPr>
        <w:t>, 2023</w:t>
      </w:r>
    </w:p>
    <w:p w14:paraId="6730A0D9" w14:textId="77777777" w:rsidR="001E265F" w:rsidRPr="00B45E07" w:rsidRDefault="001E265F" w:rsidP="001E265F">
      <w:pPr>
        <w:jc w:val="center"/>
        <w:rPr>
          <w:rFonts w:ascii="Arial" w:hAnsi="Arial"/>
        </w:rPr>
      </w:pPr>
    </w:p>
    <w:p w14:paraId="06A6EE22" w14:textId="77777777" w:rsidR="00087BFC" w:rsidRDefault="00087BFC" w:rsidP="001E265F">
      <w:pPr>
        <w:rPr>
          <w:rFonts w:ascii="Arial" w:hAnsi="Arial"/>
        </w:rPr>
      </w:pPr>
    </w:p>
    <w:p w14:paraId="7EAD2917" w14:textId="3B45C8F2" w:rsidR="00C01DA0" w:rsidRPr="00B45E07" w:rsidRDefault="00087BFC" w:rsidP="001E265F">
      <w:pPr>
        <w:rPr>
          <w:rFonts w:ascii="Arial" w:hAnsi="Arial"/>
        </w:rPr>
      </w:pPr>
      <w:r>
        <w:rPr>
          <w:rFonts w:ascii="Arial" w:hAnsi="Arial"/>
        </w:rPr>
        <w:t xml:space="preserve">Via e-mail: </w:t>
      </w:r>
      <w:hyperlink r:id="rId13" w:history="1">
        <w:r w:rsidR="00A24D22" w:rsidRPr="008F4F4E">
          <w:rPr>
            <w:rStyle w:val="Hyperlink"/>
            <w:rFonts w:ascii="Arial" w:hAnsi="Arial"/>
          </w:rPr>
          <w:t>leaderwarriorjones@gmail.com</w:t>
        </w:r>
      </w:hyperlink>
      <w:r w:rsidR="00A24D22">
        <w:rPr>
          <w:rFonts w:ascii="Arial" w:hAnsi="Arial"/>
        </w:rPr>
        <w:t xml:space="preserve"> </w:t>
      </w:r>
      <w:r>
        <w:rPr>
          <w:rFonts w:ascii="Arial" w:hAnsi="Arial"/>
        </w:rPr>
        <w:t xml:space="preserve"> </w:t>
      </w:r>
    </w:p>
    <w:p w14:paraId="7402C37D" w14:textId="779866F3" w:rsidR="00087BFC" w:rsidRDefault="00A24D22" w:rsidP="001E265F">
      <w:pPr>
        <w:rPr>
          <w:rFonts w:ascii="Arial" w:hAnsi="Arial"/>
        </w:rPr>
      </w:pPr>
      <w:r>
        <w:rPr>
          <w:rFonts w:ascii="Arial" w:hAnsi="Arial"/>
        </w:rPr>
        <w:t>NICOLE JONES</w:t>
      </w:r>
    </w:p>
    <w:p w14:paraId="539CF143" w14:textId="33386135" w:rsidR="00A24D22" w:rsidRDefault="00A24D22" w:rsidP="001E265F">
      <w:pPr>
        <w:rPr>
          <w:rFonts w:ascii="Arial" w:hAnsi="Arial"/>
        </w:rPr>
      </w:pPr>
      <w:r>
        <w:rPr>
          <w:rFonts w:ascii="Arial" w:hAnsi="Arial"/>
        </w:rPr>
        <w:t>LITTLE RED RIDING HOOD INC</w:t>
      </w:r>
    </w:p>
    <w:p w14:paraId="3E566A3E" w14:textId="4F9587B1" w:rsidR="00A24D22" w:rsidRDefault="00A24D22" w:rsidP="001E265F">
      <w:pPr>
        <w:rPr>
          <w:rFonts w:ascii="Arial" w:hAnsi="Arial"/>
        </w:rPr>
      </w:pPr>
      <w:r>
        <w:rPr>
          <w:rFonts w:ascii="Arial" w:hAnsi="Arial"/>
        </w:rPr>
        <w:t>2216 BROADWAY</w:t>
      </w:r>
      <w:r w:rsidR="00955BF0">
        <w:rPr>
          <w:rFonts w:ascii="Arial" w:hAnsi="Arial"/>
        </w:rPr>
        <w:t xml:space="preserve"> AVE</w:t>
      </w:r>
    </w:p>
    <w:p w14:paraId="6DFF2FBA" w14:textId="35DBF13A" w:rsidR="00955BF0" w:rsidRPr="00B45E07" w:rsidRDefault="00955BF0" w:rsidP="001E265F">
      <w:pPr>
        <w:rPr>
          <w:rFonts w:ascii="Arial" w:hAnsi="Arial"/>
        </w:rPr>
      </w:pPr>
      <w:proofErr w:type="gramStart"/>
      <w:r>
        <w:rPr>
          <w:rFonts w:ascii="Arial" w:hAnsi="Arial"/>
        </w:rPr>
        <w:t>PITTSBURGH  PA</w:t>
      </w:r>
      <w:proofErr w:type="gramEnd"/>
      <w:r>
        <w:rPr>
          <w:rFonts w:ascii="Arial" w:hAnsi="Arial"/>
        </w:rPr>
        <w:t xml:space="preserve">   15218</w:t>
      </w:r>
    </w:p>
    <w:p w14:paraId="6AA72A8B" w14:textId="77777777" w:rsidR="001E265F" w:rsidRPr="00B45E07" w:rsidRDefault="001E265F" w:rsidP="001E265F">
      <w:pPr>
        <w:rPr>
          <w:rFonts w:ascii="Arial" w:hAnsi="Arial"/>
        </w:rPr>
      </w:pPr>
    </w:p>
    <w:p w14:paraId="2A180A0A" w14:textId="0B93CDD6" w:rsidR="001E265F" w:rsidRPr="00B45E07" w:rsidRDefault="001E265F" w:rsidP="001E265F">
      <w:pPr>
        <w:rPr>
          <w:rFonts w:ascii="Arial" w:hAnsi="Arial"/>
        </w:rPr>
      </w:pPr>
      <w:r w:rsidRPr="00B45E07">
        <w:rPr>
          <w:rFonts w:ascii="Arial" w:hAnsi="Arial"/>
        </w:rPr>
        <w:t>Dear</w:t>
      </w:r>
      <w:r w:rsidR="003C779A">
        <w:rPr>
          <w:rFonts w:ascii="Arial" w:hAnsi="Arial"/>
        </w:rPr>
        <w:t xml:space="preserve"> </w:t>
      </w:r>
      <w:r w:rsidR="00955BF0">
        <w:rPr>
          <w:rFonts w:ascii="Arial" w:hAnsi="Arial"/>
        </w:rPr>
        <w:t>Ms. Jones</w:t>
      </w:r>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3B85B67B" w:rsidR="001E265F" w:rsidRPr="00B45E07" w:rsidRDefault="001E265F" w:rsidP="001E265F">
      <w:pPr>
        <w:ind w:firstLine="720"/>
        <w:rPr>
          <w:rFonts w:ascii="Arial" w:hAnsi="Arial" w:cs="Arial"/>
        </w:rPr>
      </w:pPr>
      <w:r w:rsidRPr="00B45E07">
        <w:rPr>
          <w:rFonts w:ascii="Arial" w:hAnsi="Arial" w:cs="Arial"/>
        </w:rPr>
        <w:t xml:space="preserve">On </w:t>
      </w:r>
      <w:r w:rsidR="000466A7">
        <w:rPr>
          <w:rFonts w:ascii="Arial" w:hAnsi="Arial" w:cs="Arial"/>
        </w:rPr>
        <w:t>August 7</w:t>
      </w:r>
      <w:r w:rsidR="0019019E" w:rsidRPr="00B45E07">
        <w:rPr>
          <w:rFonts w:ascii="Arial" w:hAnsi="Arial" w:cs="Arial"/>
        </w:rPr>
        <w:t>, 2023</w:t>
      </w:r>
      <w:r w:rsidRPr="00B45E07">
        <w:rPr>
          <w:rFonts w:ascii="Arial" w:hAnsi="Arial" w:cs="Arial"/>
        </w:rPr>
        <w:t xml:space="preserve">, the Commission received your Application for </w:t>
      </w:r>
      <w:r w:rsidR="00586911">
        <w:rPr>
          <w:rFonts w:ascii="Arial" w:hAnsi="Arial" w:cs="Arial"/>
        </w:rPr>
        <w:t xml:space="preserve">Motor Common Carrier of </w:t>
      </w:r>
      <w:r w:rsidR="000466A7">
        <w:rPr>
          <w:rFonts w:ascii="Arial" w:hAnsi="Arial" w:cs="Arial"/>
        </w:rPr>
        <w:t xml:space="preserve">Persons in Experimental Service of Little Red Riding Hood, Inc. </w:t>
      </w:r>
      <w:r w:rsidRPr="00B45E07">
        <w:rPr>
          <w:rFonts w:ascii="Arial" w:hAnsi="Arial" w:cs="Arial"/>
        </w:rPr>
        <w:t xml:space="preserve">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6AD11897" w14:textId="58F01FAB" w:rsidR="004E7AD6" w:rsidRPr="00AF1913" w:rsidRDefault="000466A7" w:rsidP="00514FC4">
      <w:pPr>
        <w:pStyle w:val="ListParagraph"/>
        <w:numPr>
          <w:ilvl w:val="0"/>
          <w:numId w:val="10"/>
        </w:numPr>
        <w:rPr>
          <w:rFonts w:ascii="Arial" w:hAnsi="Arial" w:cs="Arial"/>
        </w:rPr>
      </w:pPr>
      <w:r>
        <w:rPr>
          <w:rFonts w:ascii="Arial" w:hAnsi="Arial" w:cs="Arial"/>
          <w:b/>
          <w:bCs/>
          <w:color w:val="000000"/>
        </w:rPr>
        <w:t xml:space="preserve">Page </w:t>
      </w:r>
      <w:r w:rsidR="00CC50BA">
        <w:rPr>
          <w:rFonts w:ascii="Arial" w:hAnsi="Arial" w:cs="Arial"/>
          <w:b/>
          <w:bCs/>
          <w:color w:val="000000"/>
        </w:rPr>
        <w:t>4 of application was left completely blank. Please print your name, provide your signature and the date.</w:t>
      </w:r>
    </w:p>
    <w:p w14:paraId="6C75ABE4" w14:textId="77777777" w:rsidR="00514FC4" w:rsidRPr="00514FC4" w:rsidRDefault="00514FC4" w:rsidP="00514FC4">
      <w:pPr>
        <w:pStyle w:val="ListParagraph"/>
        <w:ind w:left="1080"/>
        <w:rPr>
          <w:rFonts w:ascii="Arial" w:hAnsi="Arial" w:cs="Arial"/>
        </w:rPr>
      </w:pP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0A17F242"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A57578">
        <w:rPr>
          <w:rFonts w:ascii="Arial" w:hAnsi="Arial" w:cs="Arial"/>
        </w:rPr>
        <w:t>September 5</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4DF5B50F" w14:textId="368F9105" w:rsidR="00202096" w:rsidRDefault="001E265F" w:rsidP="00955057">
      <w:pPr>
        <w:rPr>
          <w:rFonts w:ascii="Arial" w:hAnsi="Arial"/>
        </w:rPr>
      </w:pPr>
      <w:proofErr w:type="spellStart"/>
      <w:proofErr w:type="gramStart"/>
      <w:r w:rsidRPr="00B45E07">
        <w:rPr>
          <w:rFonts w:ascii="Arial" w:hAnsi="Arial"/>
        </w:rPr>
        <w:t>RC:anc</w:t>
      </w:r>
      <w:proofErr w:type="spellEnd"/>
      <w:proofErr w:type="gramEnd"/>
    </w:p>
    <w:p w14:paraId="5D149E03" w14:textId="77777777" w:rsidR="00E15FA0" w:rsidRDefault="00E15FA0" w:rsidP="00955057">
      <w:pPr>
        <w:rPr>
          <w:rFonts w:ascii="Arial" w:hAnsi="Arial"/>
        </w:rPr>
      </w:pPr>
    </w:p>
    <w:p w14:paraId="19A174EF" w14:textId="7D3CDF83" w:rsidR="00E15FA0" w:rsidRPr="00B45E07" w:rsidRDefault="00E15FA0" w:rsidP="00955057">
      <w:pPr>
        <w:rPr>
          <w:rFonts w:ascii="Arial" w:hAnsi="Arial"/>
        </w:rPr>
      </w:pPr>
      <w:r>
        <w:rPr>
          <w:rFonts w:ascii="Arial" w:hAnsi="Arial"/>
        </w:rPr>
        <w:t>cc: Jason Kelley, Esq.</w:t>
      </w:r>
    </w:p>
    <w:sectPr w:rsidR="00E15FA0"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8B7F" w14:textId="77777777" w:rsidR="007F7FCB" w:rsidRDefault="007F7FCB">
      <w:r>
        <w:separator/>
      </w:r>
    </w:p>
  </w:endnote>
  <w:endnote w:type="continuationSeparator" w:id="0">
    <w:p w14:paraId="0A088C0B" w14:textId="77777777" w:rsidR="007F7FCB" w:rsidRDefault="007F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4EC5" w14:textId="77777777" w:rsidR="007F7FCB" w:rsidRDefault="007F7FCB">
      <w:r>
        <w:separator/>
      </w:r>
    </w:p>
  </w:footnote>
  <w:footnote w:type="continuationSeparator" w:id="0">
    <w:p w14:paraId="5E272559" w14:textId="77777777" w:rsidR="007F7FCB" w:rsidRDefault="007F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4D7AAE"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4D7AAE" w:rsidRDefault="004D7AAE" w:rsidP="00F10AA0">
          <w:pPr>
            <w:suppressAutoHyphens/>
            <w:spacing w:line="204" w:lineRule="auto"/>
            <w:jc w:val="center"/>
            <w:rPr>
              <w:rFonts w:ascii="Arial" w:hAnsi="Arial"/>
              <w:color w:val="000080"/>
              <w:spacing w:val="-3"/>
              <w:sz w:val="26"/>
            </w:rPr>
          </w:pPr>
        </w:p>
        <w:p w14:paraId="3931CC57" w14:textId="77777777" w:rsidR="004D7AAE"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4D7AAE" w:rsidRDefault="005C7E32"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4D7AAE"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4D7AAE" w:rsidRDefault="004D7AAE" w:rsidP="00F10AA0">
          <w:pPr>
            <w:jc w:val="center"/>
            <w:rPr>
              <w:rFonts w:ascii="Arial" w:hAnsi="Arial"/>
              <w:sz w:val="12"/>
            </w:rPr>
          </w:pPr>
        </w:p>
        <w:p w14:paraId="43A34BFF" w14:textId="77777777" w:rsidR="004D7AAE" w:rsidRDefault="004D7AAE" w:rsidP="00F10AA0">
          <w:pPr>
            <w:jc w:val="center"/>
            <w:rPr>
              <w:rFonts w:ascii="Arial" w:hAnsi="Arial"/>
              <w:sz w:val="12"/>
            </w:rPr>
          </w:pPr>
        </w:p>
        <w:p w14:paraId="6AA75611" w14:textId="77777777" w:rsidR="004D7AAE" w:rsidRDefault="004D7AAE" w:rsidP="00F10AA0">
          <w:pPr>
            <w:jc w:val="center"/>
            <w:rPr>
              <w:rFonts w:ascii="Arial" w:hAnsi="Arial"/>
              <w:sz w:val="12"/>
            </w:rPr>
          </w:pPr>
        </w:p>
        <w:p w14:paraId="309DC19D" w14:textId="77777777" w:rsidR="004D7AAE" w:rsidRDefault="004D7AAE" w:rsidP="00F10AA0">
          <w:pPr>
            <w:jc w:val="center"/>
            <w:rPr>
              <w:rFonts w:ascii="Arial" w:hAnsi="Arial"/>
              <w:sz w:val="12"/>
            </w:rPr>
          </w:pPr>
        </w:p>
        <w:p w14:paraId="2F196C0B" w14:textId="77777777" w:rsidR="004D7AAE" w:rsidRDefault="004D7AAE" w:rsidP="00F10AA0">
          <w:pPr>
            <w:jc w:val="center"/>
            <w:rPr>
              <w:rFonts w:ascii="Arial" w:hAnsi="Arial"/>
              <w:sz w:val="12"/>
            </w:rPr>
          </w:pPr>
        </w:p>
        <w:p w14:paraId="7D52AAD3" w14:textId="77777777" w:rsidR="004D7AAE" w:rsidRDefault="004D7AAE" w:rsidP="00F10AA0">
          <w:pPr>
            <w:jc w:val="center"/>
            <w:rPr>
              <w:rFonts w:ascii="Arial" w:hAnsi="Arial"/>
              <w:sz w:val="12"/>
            </w:rPr>
          </w:pPr>
        </w:p>
        <w:p w14:paraId="67704FC5" w14:textId="77777777" w:rsidR="004D7AAE"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4D7AAE" w:rsidRDefault="004D7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25"/>
    <w:rsid w:val="000105D7"/>
    <w:rsid w:val="00015421"/>
    <w:rsid w:val="00021309"/>
    <w:rsid w:val="00025883"/>
    <w:rsid w:val="000307B6"/>
    <w:rsid w:val="00030A1E"/>
    <w:rsid w:val="00036503"/>
    <w:rsid w:val="000377B1"/>
    <w:rsid w:val="0004251A"/>
    <w:rsid w:val="000466A7"/>
    <w:rsid w:val="00051273"/>
    <w:rsid w:val="0006058D"/>
    <w:rsid w:val="00063A54"/>
    <w:rsid w:val="00067F4D"/>
    <w:rsid w:val="0007459D"/>
    <w:rsid w:val="000846F6"/>
    <w:rsid w:val="00087BFC"/>
    <w:rsid w:val="000B02CA"/>
    <w:rsid w:val="000C0721"/>
    <w:rsid w:val="000C718C"/>
    <w:rsid w:val="000E2800"/>
    <w:rsid w:val="000E3958"/>
    <w:rsid w:val="000E7FB5"/>
    <w:rsid w:val="000F0B18"/>
    <w:rsid w:val="00104D68"/>
    <w:rsid w:val="00106C76"/>
    <w:rsid w:val="001209F1"/>
    <w:rsid w:val="00125446"/>
    <w:rsid w:val="00134DA3"/>
    <w:rsid w:val="0013719C"/>
    <w:rsid w:val="00151AF2"/>
    <w:rsid w:val="00161301"/>
    <w:rsid w:val="001614F4"/>
    <w:rsid w:val="00183C1A"/>
    <w:rsid w:val="00183E93"/>
    <w:rsid w:val="00185D15"/>
    <w:rsid w:val="00186176"/>
    <w:rsid w:val="0019019E"/>
    <w:rsid w:val="001A3788"/>
    <w:rsid w:val="001A59DE"/>
    <w:rsid w:val="001C10ED"/>
    <w:rsid w:val="001C34D1"/>
    <w:rsid w:val="001C3757"/>
    <w:rsid w:val="001D37A3"/>
    <w:rsid w:val="001E1BF3"/>
    <w:rsid w:val="001E265F"/>
    <w:rsid w:val="00202096"/>
    <w:rsid w:val="00202FC5"/>
    <w:rsid w:val="00207BA4"/>
    <w:rsid w:val="002153DA"/>
    <w:rsid w:val="002176F4"/>
    <w:rsid w:val="002207C7"/>
    <w:rsid w:val="0022223E"/>
    <w:rsid w:val="002229C3"/>
    <w:rsid w:val="0022598F"/>
    <w:rsid w:val="00231433"/>
    <w:rsid w:val="00236FFB"/>
    <w:rsid w:val="002521E4"/>
    <w:rsid w:val="00265C4A"/>
    <w:rsid w:val="002672A5"/>
    <w:rsid w:val="00270293"/>
    <w:rsid w:val="002703C9"/>
    <w:rsid w:val="00272AC3"/>
    <w:rsid w:val="0027549A"/>
    <w:rsid w:val="002777D8"/>
    <w:rsid w:val="0029471C"/>
    <w:rsid w:val="00297930"/>
    <w:rsid w:val="002A4926"/>
    <w:rsid w:val="002A5BB0"/>
    <w:rsid w:val="002A65B6"/>
    <w:rsid w:val="002A6DAF"/>
    <w:rsid w:val="002B12F2"/>
    <w:rsid w:val="002C53A0"/>
    <w:rsid w:val="002E0E41"/>
    <w:rsid w:val="002E18D2"/>
    <w:rsid w:val="002E1ACC"/>
    <w:rsid w:val="002E4A14"/>
    <w:rsid w:val="002F0138"/>
    <w:rsid w:val="002F2A55"/>
    <w:rsid w:val="002F55B1"/>
    <w:rsid w:val="003074C3"/>
    <w:rsid w:val="00310203"/>
    <w:rsid w:val="00327A9D"/>
    <w:rsid w:val="00340F5E"/>
    <w:rsid w:val="00346944"/>
    <w:rsid w:val="003569E8"/>
    <w:rsid w:val="00365E17"/>
    <w:rsid w:val="00372134"/>
    <w:rsid w:val="00385CA5"/>
    <w:rsid w:val="003B2EEB"/>
    <w:rsid w:val="003C779A"/>
    <w:rsid w:val="003E6FEE"/>
    <w:rsid w:val="00437AB5"/>
    <w:rsid w:val="00456910"/>
    <w:rsid w:val="00465202"/>
    <w:rsid w:val="0047387F"/>
    <w:rsid w:val="00474D6A"/>
    <w:rsid w:val="004832EC"/>
    <w:rsid w:val="004942D0"/>
    <w:rsid w:val="004971A3"/>
    <w:rsid w:val="004B58D8"/>
    <w:rsid w:val="004B5C20"/>
    <w:rsid w:val="004B67A6"/>
    <w:rsid w:val="004C090E"/>
    <w:rsid w:val="004C4A5A"/>
    <w:rsid w:val="004C72D6"/>
    <w:rsid w:val="004D2698"/>
    <w:rsid w:val="004D57EC"/>
    <w:rsid w:val="004D7AAE"/>
    <w:rsid w:val="004E7AD6"/>
    <w:rsid w:val="004F7FCE"/>
    <w:rsid w:val="005078C8"/>
    <w:rsid w:val="00514FC4"/>
    <w:rsid w:val="0051639C"/>
    <w:rsid w:val="005205D1"/>
    <w:rsid w:val="005461C3"/>
    <w:rsid w:val="0055540A"/>
    <w:rsid w:val="00556457"/>
    <w:rsid w:val="00557D1A"/>
    <w:rsid w:val="005610DE"/>
    <w:rsid w:val="0058279E"/>
    <w:rsid w:val="00586911"/>
    <w:rsid w:val="00587669"/>
    <w:rsid w:val="005A02E3"/>
    <w:rsid w:val="005A0961"/>
    <w:rsid w:val="005A267C"/>
    <w:rsid w:val="005B7A13"/>
    <w:rsid w:val="005C0E56"/>
    <w:rsid w:val="005C5E2F"/>
    <w:rsid w:val="005C67E0"/>
    <w:rsid w:val="005C7E32"/>
    <w:rsid w:val="005D25C1"/>
    <w:rsid w:val="005E25C5"/>
    <w:rsid w:val="005E4B6D"/>
    <w:rsid w:val="005E6FEB"/>
    <w:rsid w:val="00601314"/>
    <w:rsid w:val="00602685"/>
    <w:rsid w:val="0061691E"/>
    <w:rsid w:val="00624D59"/>
    <w:rsid w:val="006339F8"/>
    <w:rsid w:val="00634910"/>
    <w:rsid w:val="00634AE6"/>
    <w:rsid w:val="006359CF"/>
    <w:rsid w:val="006439A8"/>
    <w:rsid w:val="00646B9F"/>
    <w:rsid w:val="00651BAB"/>
    <w:rsid w:val="00655238"/>
    <w:rsid w:val="006642EF"/>
    <w:rsid w:val="00672EEF"/>
    <w:rsid w:val="006755C0"/>
    <w:rsid w:val="00681058"/>
    <w:rsid w:val="00685561"/>
    <w:rsid w:val="006A1ECD"/>
    <w:rsid w:val="006A2664"/>
    <w:rsid w:val="006C4CED"/>
    <w:rsid w:val="006E4A43"/>
    <w:rsid w:val="006F25FF"/>
    <w:rsid w:val="006F3E04"/>
    <w:rsid w:val="006F786E"/>
    <w:rsid w:val="0071154F"/>
    <w:rsid w:val="0071271A"/>
    <w:rsid w:val="00717C2B"/>
    <w:rsid w:val="007307B8"/>
    <w:rsid w:val="007617B1"/>
    <w:rsid w:val="00763D34"/>
    <w:rsid w:val="007806D1"/>
    <w:rsid w:val="00794CF5"/>
    <w:rsid w:val="007A69A2"/>
    <w:rsid w:val="007B2376"/>
    <w:rsid w:val="007B2C14"/>
    <w:rsid w:val="007C085F"/>
    <w:rsid w:val="007C407D"/>
    <w:rsid w:val="007D208B"/>
    <w:rsid w:val="007E0AAA"/>
    <w:rsid w:val="007F7263"/>
    <w:rsid w:val="007F7FCB"/>
    <w:rsid w:val="0081537D"/>
    <w:rsid w:val="008165F2"/>
    <w:rsid w:val="00835E2C"/>
    <w:rsid w:val="00843EA4"/>
    <w:rsid w:val="00845B0B"/>
    <w:rsid w:val="008750DB"/>
    <w:rsid w:val="0088179E"/>
    <w:rsid w:val="0089448F"/>
    <w:rsid w:val="008A7160"/>
    <w:rsid w:val="008A760E"/>
    <w:rsid w:val="008C1ED7"/>
    <w:rsid w:val="00900881"/>
    <w:rsid w:val="009022D9"/>
    <w:rsid w:val="009045FA"/>
    <w:rsid w:val="009210EE"/>
    <w:rsid w:val="00924F08"/>
    <w:rsid w:val="00934FA1"/>
    <w:rsid w:val="00937AC0"/>
    <w:rsid w:val="00955057"/>
    <w:rsid w:val="00955BF0"/>
    <w:rsid w:val="0097552E"/>
    <w:rsid w:val="009833D1"/>
    <w:rsid w:val="009A2860"/>
    <w:rsid w:val="009A2FB5"/>
    <w:rsid w:val="009B18D7"/>
    <w:rsid w:val="009B23D8"/>
    <w:rsid w:val="009C0540"/>
    <w:rsid w:val="009C1BEC"/>
    <w:rsid w:val="009C2DDA"/>
    <w:rsid w:val="009C5DC4"/>
    <w:rsid w:val="009E40EC"/>
    <w:rsid w:val="009F5F66"/>
    <w:rsid w:val="009F7E18"/>
    <w:rsid w:val="00A0514F"/>
    <w:rsid w:val="00A14087"/>
    <w:rsid w:val="00A16325"/>
    <w:rsid w:val="00A225F3"/>
    <w:rsid w:val="00A24D22"/>
    <w:rsid w:val="00A25BE4"/>
    <w:rsid w:val="00A27DFE"/>
    <w:rsid w:val="00A35F64"/>
    <w:rsid w:val="00A44B4F"/>
    <w:rsid w:val="00A47096"/>
    <w:rsid w:val="00A53A96"/>
    <w:rsid w:val="00A53EAC"/>
    <w:rsid w:val="00A574CA"/>
    <w:rsid w:val="00A57578"/>
    <w:rsid w:val="00A7335C"/>
    <w:rsid w:val="00A81E4B"/>
    <w:rsid w:val="00A93A7D"/>
    <w:rsid w:val="00AA0F26"/>
    <w:rsid w:val="00AA12A9"/>
    <w:rsid w:val="00AB5D56"/>
    <w:rsid w:val="00AC3013"/>
    <w:rsid w:val="00AC59CB"/>
    <w:rsid w:val="00AD37B0"/>
    <w:rsid w:val="00AD688A"/>
    <w:rsid w:val="00AE6D1A"/>
    <w:rsid w:val="00AF1913"/>
    <w:rsid w:val="00AF41B6"/>
    <w:rsid w:val="00B05141"/>
    <w:rsid w:val="00B14F1B"/>
    <w:rsid w:val="00B23BEE"/>
    <w:rsid w:val="00B31BBD"/>
    <w:rsid w:val="00B4463C"/>
    <w:rsid w:val="00B45E07"/>
    <w:rsid w:val="00B50492"/>
    <w:rsid w:val="00B5110D"/>
    <w:rsid w:val="00B55897"/>
    <w:rsid w:val="00B62879"/>
    <w:rsid w:val="00B64EDB"/>
    <w:rsid w:val="00B659CF"/>
    <w:rsid w:val="00B70407"/>
    <w:rsid w:val="00B72FF1"/>
    <w:rsid w:val="00B745B1"/>
    <w:rsid w:val="00B75046"/>
    <w:rsid w:val="00B84A5B"/>
    <w:rsid w:val="00B97981"/>
    <w:rsid w:val="00BA7CE7"/>
    <w:rsid w:val="00BB254B"/>
    <w:rsid w:val="00BB594F"/>
    <w:rsid w:val="00BD0C4E"/>
    <w:rsid w:val="00BE47D7"/>
    <w:rsid w:val="00BE4A72"/>
    <w:rsid w:val="00BE5119"/>
    <w:rsid w:val="00BE6D93"/>
    <w:rsid w:val="00C01DA0"/>
    <w:rsid w:val="00C3156D"/>
    <w:rsid w:val="00C50AF3"/>
    <w:rsid w:val="00C64ED9"/>
    <w:rsid w:val="00C7025B"/>
    <w:rsid w:val="00C71327"/>
    <w:rsid w:val="00C74A51"/>
    <w:rsid w:val="00C77498"/>
    <w:rsid w:val="00C77712"/>
    <w:rsid w:val="00C77F29"/>
    <w:rsid w:val="00C90506"/>
    <w:rsid w:val="00C91484"/>
    <w:rsid w:val="00CA304F"/>
    <w:rsid w:val="00CA467D"/>
    <w:rsid w:val="00CA6824"/>
    <w:rsid w:val="00CA69DA"/>
    <w:rsid w:val="00CB5738"/>
    <w:rsid w:val="00CC3ED3"/>
    <w:rsid w:val="00CC50BA"/>
    <w:rsid w:val="00CC68C8"/>
    <w:rsid w:val="00CE2457"/>
    <w:rsid w:val="00CE49EF"/>
    <w:rsid w:val="00CF047C"/>
    <w:rsid w:val="00CF290E"/>
    <w:rsid w:val="00CF7C96"/>
    <w:rsid w:val="00D058C0"/>
    <w:rsid w:val="00D10483"/>
    <w:rsid w:val="00D15D82"/>
    <w:rsid w:val="00D2288A"/>
    <w:rsid w:val="00D24C04"/>
    <w:rsid w:val="00D263DA"/>
    <w:rsid w:val="00D341ED"/>
    <w:rsid w:val="00D351EB"/>
    <w:rsid w:val="00D365AD"/>
    <w:rsid w:val="00D42472"/>
    <w:rsid w:val="00D4351D"/>
    <w:rsid w:val="00D4402F"/>
    <w:rsid w:val="00D64A5E"/>
    <w:rsid w:val="00D725FE"/>
    <w:rsid w:val="00D87413"/>
    <w:rsid w:val="00D901A3"/>
    <w:rsid w:val="00DB72D7"/>
    <w:rsid w:val="00DB7EA4"/>
    <w:rsid w:val="00DC075E"/>
    <w:rsid w:val="00DC26DD"/>
    <w:rsid w:val="00DC5DE9"/>
    <w:rsid w:val="00DD5379"/>
    <w:rsid w:val="00DD678C"/>
    <w:rsid w:val="00DE3F29"/>
    <w:rsid w:val="00DF507E"/>
    <w:rsid w:val="00E15580"/>
    <w:rsid w:val="00E15FA0"/>
    <w:rsid w:val="00E24D3E"/>
    <w:rsid w:val="00E33998"/>
    <w:rsid w:val="00E349DA"/>
    <w:rsid w:val="00E371EE"/>
    <w:rsid w:val="00E376C9"/>
    <w:rsid w:val="00E534D7"/>
    <w:rsid w:val="00E64B00"/>
    <w:rsid w:val="00E8144E"/>
    <w:rsid w:val="00EA61BC"/>
    <w:rsid w:val="00EB4DF4"/>
    <w:rsid w:val="00EB5355"/>
    <w:rsid w:val="00EE4F6A"/>
    <w:rsid w:val="00EE555D"/>
    <w:rsid w:val="00EF5F20"/>
    <w:rsid w:val="00F001A3"/>
    <w:rsid w:val="00F42710"/>
    <w:rsid w:val="00F55579"/>
    <w:rsid w:val="00F651A5"/>
    <w:rsid w:val="00F7094C"/>
    <w:rsid w:val="00F722E8"/>
    <w:rsid w:val="00F83097"/>
    <w:rsid w:val="00F90146"/>
    <w:rsid w:val="00F90D1D"/>
    <w:rsid w:val="00FA0E37"/>
    <w:rsid w:val="00FB429B"/>
    <w:rsid w:val="00FB61E7"/>
    <w:rsid w:val="00FB683A"/>
    <w:rsid w:val="00FC1F38"/>
    <w:rsid w:val="00FC35CF"/>
    <w:rsid w:val="00FD1A34"/>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aderwarriorjones@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2023-08-16T13:40:00Z</cp:lastPrinted>
  <dcterms:created xsi:type="dcterms:W3CDTF">2023-08-16T13:41:00Z</dcterms:created>
  <dcterms:modified xsi:type="dcterms:W3CDTF">2023-08-16T13:41:00Z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