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673"/>
        <w:tblW w:w="13584" w:type="dxa"/>
        <w:tblLayout w:type="fixed"/>
        <w:tblLook w:val="0000" w:firstRow="0" w:lastRow="0" w:firstColumn="0" w:lastColumn="0" w:noHBand="0" w:noVBand="0"/>
      </w:tblPr>
      <w:tblGrid>
        <w:gridCol w:w="2610"/>
        <w:gridCol w:w="7110"/>
        <w:gridCol w:w="1530"/>
        <w:gridCol w:w="914"/>
        <w:gridCol w:w="1420"/>
      </w:tblGrid>
      <w:tr w:rsidR="00D73BCB" w14:paraId="40257F9E" w14:textId="77777777" w:rsidTr="0018751A">
        <w:trPr>
          <w:trHeight w:val="512"/>
        </w:trPr>
        <w:tc>
          <w:tcPr>
            <w:tcW w:w="2610" w:type="dxa"/>
          </w:tcPr>
          <w:p w14:paraId="2707737E" w14:textId="36E9F986" w:rsidR="00D73BCB" w:rsidRDefault="00D73BCB" w:rsidP="00D73BC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9D9F13" wp14:editId="6C55099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176530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63E66397" w14:textId="7A62AF3F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8878840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282C469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DB5BCBA" w14:textId="77777777" w:rsidR="00D73BCB" w:rsidRPr="00A57B56" w:rsidRDefault="00D73BCB" w:rsidP="00D73BC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015D11D" w14:textId="77777777" w:rsidR="00D73BCB" w:rsidRDefault="00D73BCB" w:rsidP="00D73BCB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30" w:type="dxa"/>
          </w:tcPr>
          <w:p w14:paraId="3003F916" w14:textId="77777777" w:rsidR="00D73BCB" w:rsidRDefault="00D73BCB" w:rsidP="00D73BCB">
            <w:pPr>
              <w:jc w:val="center"/>
              <w:rPr>
                <w:sz w:val="12"/>
              </w:rPr>
            </w:pPr>
          </w:p>
          <w:p w14:paraId="237799A2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3E4DB11F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4590C0DD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5D43A684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0757F3B1" w14:textId="77777777" w:rsidR="00D73BCB" w:rsidRDefault="00D73BCB" w:rsidP="00D73BCB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542C89B1" w14:textId="77777777" w:rsidR="00D73BCB" w:rsidRPr="000E3958" w:rsidRDefault="00D73BCB" w:rsidP="00D73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14:paraId="4BAB3493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020CCD1D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</w:tr>
    </w:tbl>
    <w:p w14:paraId="69C40616" w14:textId="7F074802" w:rsidR="00A16DF4" w:rsidRPr="00A22CB3" w:rsidRDefault="00C378C0" w:rsidP="00A22CB3">
      <w:pPr>
        <w:jc w:val="center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 xml:space="preserve">August </w:t>
      </w:r>
      <w:r w:rsidR="004C62AE">
        <w:rPr>
          <w:rFonts w:ascii="Arial" w:hAnsi="Arial" w:cs="Arial"/>
          <w:sz w:val="22"/>
          <w:szCs w:val="22"/>
        </w:rPr>
        <w:t>2</w:t>
      </w:r>
      <w:r w:rsidR="006C65A5">
        <w:rPr>
          <w:rFonts w:ascii="Arial" w:hAnsi="Arial" w:cs="Arial"/>
          <w:sz w:val="22"/>
          <w:szCs w:val="22"/>
        </w:rPr>
        <w:t>5</w:t>
      </w:r>
      <w:r w:rsidR="00004BFC" w:rsidRPr="00A22CB3">
        <w:rPr>
          <w:rFonts w:ascii="Arial" w:hAnsi="Arial" w:cs="Arial"/>
          <w:sz w:val="22"/>
          <w:szCs w:val="22"/>
        </w:rPr>
        <w:t>, 202</w:t>
      </w:r>
      <w:r w:rsidRPr="00A22CB3">
        <w:rPr>
          <w:rFonts w:ascii="Arial" w:hAnsi="Arial" w:cs="Arial"/>
          <w:sz w:val="22"/>
          <w:szCs w:val="22"/>
        </w:rPr>
        <w:t>3</w:t>
      </w:r>
    </w:p>
    <w:p w14:paraId="202A6C8F" w14:textId="77777777" w:rsidR="00A16DF4" w:rsidRPr="00A22CB3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16937960" w14:textId="77777777" w:rsidR="00A16DF4" w:rsidRPr="00D86A37" w:rsidRDefault="00A16DF4" w:rsidP="00A16DF4">
      <w:pPr>
        <w:jc w:val="both"/>
        <w:rPr>
          <w:rFonts w:ascii="Arial" w:hAnsi="Arial" w:cs="Arial"/>
          <w:sz w:val="22"/>
          <w:szCs w:val="22"/>
          <w:u w:val="single"/>
        </w:rPr>
      </w:pPr>
      <w:r w:rsidRPr="00D86A3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2A42008" w14:textId="4248165B" w:rsidR="00A16DF4" w:rsidRPr="00D86A37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628E8503" w14:textId="77777777" w:rsidR="00D73BCB" w:rsidRPr="00D86A37" w:rsidRDefault="00D73BCB" w:rsidP="00A16DF4">
      <w:pPr>
        <w:jc w:val="both"/>
        <w:rPr>
          <w:rFonts w:ascii="Arial" w:hAnsi="Arial" w:cs="Arial"/>
          <w:sz w:val="22"/>
          <w:szCs w:val="22"/>
        </w:rPr>
      </w:pPr>
    </w:p>
    <w:p w14:paraId="045F07A9" w14:textId="141A5994" w:rsidR="00A32597" w:rsidRDefault="008E5C2F" w:rsidP="00A325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CYNTHIA POTTER</w:t>
      </w:r>
    </w:p>
    <w:p w14:paraId="3016940E" w14:textId="1895DFC6" w:rsidR="00DC509F" w:rsidRDefault="008E5C2F" w:rsidP="00A325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LIBERTY MUTUAL- INDIANAPOLIS-09</w:t>
      </w:r>
    </w:p>
    <w:p w14:paraId="0BD6A6CB" w14:textId="005A23AE" w:rsidR="00A218B3" w:rsidRDefault="008E5C2F" w:rsidP="00A325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350 E 96</w:t>
      </w:r>
      <w:r w:rsidRPr="00A218B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</w:t>
      </w:r>
    </w:p>
    <w:p w14:paraId="6F887F59" w14:textId="7D33632D" w:rsidR="00A218B3" w:rsidRDefault="008E5C2F" w:rsidP="00A325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INDIANAPOLIS IN 46240</w:t>
      </w:r>
    </w:p>
    <w:p w14:paraId="78006A6A" w14:textId="77777777" w:rsidR="008E5C2F" w:rsidRDefault="008E5C2F" w:rsidP="00A32597">
      <w:pPr>
        <w:rPr>
          <w:rFonts w:ascii="Arial" w:hAnsi="Arial" w:cs="Arial"/>
          <w:sz w:val="22"/>
          <w:szCs w:val="22"/>
        </w:rPr>
      </w:pPr>
    </w:p>
    <w:p w14:paraId="5A689035" w14:textId="77777777" w:rsidR="008E5C2F" w:rsidRDefault="008E5C2F" w:rsidP="00A32597">
      <w:pPr>
        <w:rPr>
          <w:rFonts w:ascii="Arial" w:hAnsi="Arial" w:cs="Arial"/>
          <w:sz w:val="22"/>
          <w:szCs w:val="22"/>
        </w:rPr>
      </w:pPr>
    </w:p>
    <w:p w14:paraId="2590E03F" w14:textId="77777777" w:rsidR="008E5C2F" w:rsidRPr="00D86A37" w:rsidRDefault="008E5C2F" w:rsidP="00A32597">
      <w:pPr>
        <w:rPr>
          <w:rFonts w:ascii="Arial" w:hAnsi="Arial" w:cs="Arial"/>
          <w:sz w:val="22"/>
          <w:szCs w:val="22"/>
        </w:rPr>
      </w:pPr>
    </w:p>
    <w:p w14:paraId="0D9DEB9D" w14:textId="77777777" w:rsidR="00AA62DF" w:rsidRPr="00D86A37" w:rsidRDefault="00AA62DF" w:rsidP="00A16DF4">
      <w:pPr>
        <w:rPr>
          <w:rFonts w:ascii="Arial" w:hAnsi="Arial" w:cs="Arial"/>
          <w:sz w:val="22"/>
          <w:szCs w:val="22"/>
        </w:rPr>
      </w:pPr>
    </w:p>
    <w:p w14:paraId="37326EAA" w14:textId="39A96376" w:rsidR="00A16DF4" w:rsidRPr="00D86A37" w:rsidRDefault="00166736" w:rsidP="0035721C">
      <w:pPr>
        <w:jc w:val="center"/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z w:val="22"/>
          <w:szCs w:val="22"/>
        </w:rPr>
        <w:t xml:space="preserve">               </w:t>
      </w:r>
      <w:r w:rsidR="00A16DF4" w:rsidRPr="00D86A37">
        <w:rPr>
          <w:rFonts w:ascii="Arial" w:hAnsi="Arial" w:cs="Arial"/>
          <w:sz w:val="22"/>
          <w:szCs w:val="22"/>
        </w:rPr>
        <w:t>RE:</w:t>
      </w:r>
      <w:r w:rsidR="004B5660" w:rsidRPr="00D86A37">
        <w:rPr>
          <w:rFonts w:ascii="Arial" w:hAnsi="Arial" w:cs="Arial"/>
          <w:sz w:val="22"/>
          <w:szCs w:val="22"/>
        </w:rPr>
        <w:t xml:space="preserve">    </w:t>
      </w:r>
      <w:r w:rsidR="00A16DF4" w:rsidRPr="00D86A37">
        <w:rPr>
          <w:rFonts w:ascii="Arial" w:hAnsi="Arial" w:cs="Arial"/>
          <w:sz w:val="22"/>
          <w:szCs w:val="22"/>
        </w:rPr>
        <w:t xml:space="preserve">Bond </w:t>
      </w:r>
      <w:r w:rsidR="004C62AE" w:rsidRPr="00D86A37">
        <w:rPr>
          <w:rFonts w:ascii="Arial" w:hAnsi="Arial" w:cs="Arial"/>
          <w:sz w:val="22"/>
          <w:szCs w:val="22"/>
        </w:rPr>
        <w:t>Continuation</w:t>
      </w:r>
      <w:r w:rsidRPr="00D86A37">
        <w:rPr>
          <w:rFonts w:ascii="Arial" w:hAnsi="Arial" w:cs="Arial"/>
          <w:sz w:val="22"/>
          <w:szCs w:val="22"/>
        </w:rPr>
        <w:t xml:space="preserve"> Certificate</w:t>
      </w:r>
    </w:p>
    <w:p w14:paraId="24CC5091" w14:textId="77F40FB1" w:rsidR="00A16DF4" w:rsidRPr="00D86A37" w:rsidRDefault="00A16DF4" w:rsidP="00A16DF4">
      <w:pPr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="0035721C" w:rsidRPr="00D86A37">
        <w:rPr>
          <w:rFonts w:ascii="Arial" w:hAnsi="Arial" w:cs="Arial"/>
          <w:sz w:val="22"/>
          <w:szCs w:val="22"/>
        </w:rPr>
        <w:t xml:space="preserve">       </w:t>
      </w:r>
      <w:r w:rsidR="006C65A5" w:rsidRPr="006C65A5">
        <w:rPr>
          <w:rFonts w:ascii="Arial" w:hAnsi="Arial" w:cs="Arial"/>
          <w:sz w:val="22"/>
          <w:szCs w:val="22"/>
          <w:shd w:val="clear" w:color="auto" w:fill="FFFFFF"/>
        </w:rPr>
        <w:t xml:space="preserve">Choice Energy Services Retail </w:t>
      </w:r>
      <w:r w:rsidR="006C65A5" w:rsidRPr="006C65A5">
        <w:rPr>
          <w:rFonts w:ascii="Arial" w:hAnsi="Arial" w:cs="Arial"/>
          <w:sz w:val="22"/>
          <w:szCs w:val="22"/>
          <w:shd w:val="clear" w:color="auto" w:fill="FFFFFF"/>
        </w:rPr>
        <w:t>LP</w:t>
      </w:r>
    </w:p>
    <w:p w14:paraId="2F7E5672" w14:textId="17970CBF" w:rsidR="00A16DF4" w:rsidRPr="00D86A37" w:rsidRDefault="00A16DF4" w:rsidP="00D73BCB">
      <w:pPr>
        <w:jc w:val="center"/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z w:val="22"/>
          <w:szCs w:val="22"/>
        </w:rPr>
        <w:t xml:space="preserve">                </w:t>
      </w:r>
      <w:r w:rsidR="00D73BCB" w:rsidRPr="00D86A37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6D1E81" w:rsidRPr="006D1E81">
        <w:rPr>
          <w:rFonts w:ascii="Arial" w:hAnsi="Arial" w:cs="Arial"/>
          <w:sz w:val="22"/>
          <w:szCs w:val="22"/>
          <w:shd w:val="clear" w:color="auto" w:fill="FFFFFF"/>
        </w:rPr>
        <w:t>A-2009-2142612</w:t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</w:p>
    <w:p w14:paraId="1CC730EE" w14:textId="509ECF09" w:rsidR="00A16DF4" w:rsidRPr="00D86A37" w:rsidRDefault="00A16DF4" w:rsidP="00743B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86A37">
        <w:rPr>
          <w:rFonts w:ascii="Arial" w:hAnsi="Arial" w:cs="Arial"/>
          <w:sz w:val="22"/>
          <w:szCs w:val="22"/>
        </w:rPr>
        <w:t xml:space="preserve">Dear </w:t>
      </w:r>
      <w:r w:rsidR="008E5C2F">
        <w:rPr>
          <w:rFonts w:ascii="Arial" w:hAnsi="Arial" w:cs="Arial"/>
          <w:sz w:val="22"/>
          <w:szCs w:val="22"/>
        </w:rPr>
        <w:t>Ms. Potter</w:t>
      </w:r>
      <w:r w:rsidRPr="00D86A37">
        <w:rPr>
          <w:rFonts w:ascii="Arial" w:hAnsi="Arial" w:cs="Arial"/>
          <w:sz w:val="22"/>
          <w:szCs w:val="22"/>
        </w:rPr>
        <w:t>:</w:t>
      </w:r>
    </w:p>
    <w:p w14:paraId="20ACD8F4" w14:textId="77777777" w:rsidR="00A16DF4" w:rsidRPr="00D86A37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4846DD40" w14:textId="76B3DCAB" w:rsidR="00025D5C" w:rsidRPr="00D86A37" w:rsidRDefault="00A16DF4" w:rsidP="00025D5C">
      <w:pPr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z w:val="22"/>
          <w:szCs w:val="22"/>
        </w:rPr>
        <w:tab/>
      </w:r>
      <w:r w:rsidR="00025D5C" w:rsidRPr="00D86A37">
        <w:rPr>
          <w:rFonts w:ascii="Arial" w:hAnsi="Arial" w:cs="Arial"/>
          <w:sz w:val="22"/>
          <w:szCs w:val="22"/>
        </w:rPr>
        <w:tab/>
        <w:t xml:space="preserve">Please find under cover of this letter the duplicate original financial instrument filed by </w:t>
      </w:r>
      <w:r w:rsidR="002C0594" w:rsidRPr="006C65A5">
        <w:rPr>
          <w:rFonts w:ascii="Arial" w:hAnsi="Arial" w:cs="Arial"/>
          <w:sz w:val="22"/>
          <w:szCs w:val="22"/>
          <w:shd w:val="clear" w:color="auto" w:fill="FFFFFF"/>
        </w:rPr>
        <w:t>Choice Energy Services Retail LP</w:t>
      </w:r>
      <w:r w:rsidR="00025D5C" w:rsidRPr="00D86A37">
        <w:rPr>
          <w:rFonts w:ascii="Arial" w:hAnsi="Arial" w:cs="Arial"/>
          <w:sz w:val="22"/>
          <w:szCs w:val="22"/>
        </w:rPr>
        <w:t xml:space="preserve">. We are returning it because it is not required, we have a Bond Continuation (received on August </w:t>
      </w:r>
      <w:r w:rsidR="008A56E6">
        <w:rPr>
          <w:rFonts w:ascii="Arial" w:hAnsi="Arial" w:cs="Arial"/>
          <w:sz w:val="22"/>
          <w:szCs w:val="22"/>
        </w:rPr>
        <w:t>7</w:t>
      </w:r>
      <w:r w:rsidR="00025D5C" w:rsidRPr="00D86A37">
        <w:rPr>
          <w:rFonts w:ascii="Arial" w:hAnsi="Arial" w:cs="Arial"/>
          <w:sz w:val="22"/>
          <w:szCs w:val="22"/>
        </w:rPr>
        <w:t>, 202</w:t>
      </w:r>
      <w:r w:rsidR="00686141" w:rsidRPr="00D86A37">
        <w:rPr>
          <w:rFonts w:ascii="Arial" w:hAnsi="Arial" w:cs="Arial"/>
          <w:sz w:val="22"/>
          <w:szCs w:val="22"/>
        </w:rPr>
        <w:t xml:space="preserve">3 </w:t>
      </w:r>
      <w:r w:rsidR="008F603E">
        <w:rPr>
          <w:rFonts w:ascii="Arial" w:hAnsi="Arial" w:cs="Arial"/>
          <w:sz w:val="22"/>
          <w:szCs w:val="22"/>
        </w:rPr>
        <w:t xml:space="preserve">effective until </w:t>
      </w:r>
      <w:r w:rsidR="00EA0199">
        <w:rPr>
          <w:rFonts w:ascii="Arial" w:hAnsi="Arial" w:cs="Arial"/>
          <w:sz w:val="22"/>
          <w:szCs w:val="22"/>
        </w:rPr>
        <w:t xml:space="preserve">the </w:t>
      </w:r>
      <w:r w:rsidR="00872DED" w:rsidRPr="00D86A37">
        <w:rPr>
          <w:rFonts w:ascii="Arial" w:hAnsi="Arial" w:cs="Arial"/>
          <w:sz w:val="22"/>
          <w:szCs w:val="22"/>
        </w:rPr>
        <w:t>22</w:t>
      </w:r>
      <w:r w:rsidR="008F603E">
        <w:rPr>
          <w:rFonts w:ascii="Arial" w:hAnsi="Arial" w:cs="Arial"/>
          <w:sz w:val="22"/>
          <w:szCs w:val="22"/>
        </w:rPr>
        <w:t>nd</w:t>
      </w:r>
      <w:r w:rsidR="00872DED" w:rsidRPr="00D86A37">
        <w:rPr>
          <w:rFonts w:ascii="Arial" w:hAnsi="Arial" w:cs="Arial"/>
          <w:sz w:val="22"/>
          <w:szCs w:val="22"/>
        </w:rPr>
        <w:t xml:space="preserve"> day of </w:t>
      </w:r>
      <w:r w:rsidR="000243AC">
        <w:rPr>
          <w:rFonts w:ascii="Arial" w:hAnsi="Arial" w:cs="Arial"/>
          <w:sz w:val="22"/>
          <w:szCs w:val="22"/>
        </w:rPr>
        <w:t>September</w:t>
      </w:r>
      <w:r w:rsidR="00872DED" w:rsidRPr="00D86A37">
        <w:rPr>
          <w:rFonts w:ascii="Arial" w:hAnsi="Arial" w:cs="Arial"/>
          <w:sz w:val="22"/>
          <w:szCs w:val="22"/>
        </w:rPr>
        <w:t>, 2024</w:t>
      </w:r>
      <w:r w:rsidR="00025D5C" w:rsidRPr="00D86A37">
        <w:rPr>
          <w:rFonts w:ascii="Arial" w:hAnsi="Arial" w:cs="Arial"/>
          <w:bCs/>
          <w:sz w:val="22"/>
          <w:szCs w:val="22"/>
        </w:rPr>
        <w:t>)</w:t>
      </w:r>
      <w:r w:rsidR="00025D5C" w:rsidRPr="00D86A37">
        <w:rPr>
          <w:rFonts w:ascii="Arial" w:hAnsi="Arial" w:cs="Arial"/>
          <w:b/>
          <w:sz w:val="22"/>
          <w:szCs w:val="22"/>
        </w:rPr>
        <w:t xml:space="preserve"> </w:t>
      </w:r>
      <w:r w:rsidR="00025D5C" w:rsidRPr="00D86A37">
        <w:rPr>
          <w:rFonts w:ascii="Arial" w:hAnsi="Arial" w:cs="Arial"/>
          <w:sz w:val="22"/>
          <w:szCs w:val="22"/>
        </w:rPr>
        <w:t xml:space="preserve">on file </w:t>
      </w:r>
      <w:r w:rsidR="00025D5C" w:rsidRPr="00D86A37">
        <w:rPr>
          <w:rFonts w:ascii="Arial" w:hAnsi="Arial" w:cs="Arial"/>
          <w:bCs/>
          <w:sz w:val="22"/>
          <w:szCs w:val="22"/>
        </w:rPr>
        <w:t>therefore, no further action is required at this time.</w:t>
      </w:r>
    </w:p>
    <w:p w14:paraId="61A2B0B9" w14:textId="77777777" w:rsidR="00025D5C" w:rsidRPr="00D86A37" w:rsidRDefault="00025D5C" w:rsidP="00025D5C">
      <w:pPr>
        <w:jc w:val="both"/>
        <w:rPr>
          <w:rFonts w:ascii="Arial" w:hAnsi="Arial" w:cs="Arial"/>
          <w:sz w:val="22"/>
          <w:szCs w:val="22"/>
        </w:rPr>
      </w:pPr>
    </w:p>
    <w:p w14:paraId="39628632" w14:textId="77777777" w:rsidR="00025D5C" w:rsidRPr="00D86A37" w:rsidRDefault="00025D5C" w:rsidP="00025D5C">
      <w:pPr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pacing w:val="-3"/>
          <w:sz w:val="22"/>
          <w:szCs w:val="22"/>
        </w:rPr>
        <w:t>Thank you for your attention to this matter</w:t>
      </w:r>
    </w:p>
    <w:p w14:paraId="6E42C824" w14:textId="13C2EF9A" w:rsidR="00A16DF4" w:rsidRPr="00D86A37" w:rsidRDefault="00A16DF4" w:rsidP="00025D5C">
      <w:pPr>
        <w:rPr>
          <w:rFonts w:ascii="Arial" w:hAnsi="Arial" w:cs="Arial"/>
          <w:sz w:val="22"/>
          <w:szCs w:val="22"/>
        </w:rPr>
      </w:pPr>
    </w:p>
    <w:p w14:paraId="130508DD" w14:textId="77777777" w:rsidR="00A16DF4" w:rsidRPr="00D86A37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331BC75" w14:textId="77777777" w:rsidR="00A16DF4" w:rsidRPr="00D86A37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6617BADB" w14:textId="77777777" w:rsidR="00A16DF4" w:rsidRPr="00D86A37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6C56A0" wp14:editId="5743E5E8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6A37">
        <w:rPr>
          <w:rFonts w:ascii="Arial" w:hAnsi="Arial" w:cs="Arial"/>
          <w:sz w:val="22"/>
          <w:szCs w:val="22"/>
        </w:rPr>
        <w:t>Sincerely,</w:t>
      </w:r>
    </w:p>
    <w:p w14:paraId="3768420B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35BA7BB6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E28B52E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0ABB8B2B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57D6A1D9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>Rosemary Chiavetta</w:t>
      </w:r>
    </w:p>
    <w:p w14:paraId="600BE8A2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>Secretary of the Commission</w:t>
      </w:r>
    </w:p>
    <w:p w14:paraId="43E870C8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73B9201" w14:textId="77777777" w:rsidR="00A16DF4" w:rsidRPr="00A22CB3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35D190A" w14:textId="77777777" w:rsidR="00A16DF4" w:rsidRPr="00E46117" w:rsidRDefault="00A16DF4" w:rsidP="00A16DF4">
      <w:pPr>
        <w:rPr>
          <w:rStyle w:val="Emphasis"/>
          <w:rFonts w:ascii="Arial" w:hAnsi="Arial" w:cs="Arial"/>
          <w:iCs w:val="0"/>
          <w:sz w:val="22"/>
          <w:szCs w:val="22"/>
        </w:rPr>
      </w:pPr>
    </w:p>
    <w:p w14:paraId="359664F5" w14:textId="1CC9DDBA" w:rsidR="00A16DF4" w:rsidRPr="00E46117" w:rsidRDefault="00A16DF4" w:rsidP="00A16DF4">
      <w:pPr>
        <w:rPr>
          <w:rStyle w:val="Emphasis"/>
          <w:rFonts w:ascii="Arial" w:hAnsi="Arial" w:cs="Arial"/>
          <w:iCs w:val="0"/>
          <w:sz w:val="22"/>
          <w:szCs w:val="22"/>
        </w:rPr>
      </w:pPr>
      <w:r w:rsidRPr="00E46117">
        <w:rPr>
          <w:rStyle w:val="Emphasis"/>
          <w:rFonts w:ascii="Arial" w:hAnsi="Arial" w:cs="Arial"/>
          <w:iCs w:val="0"/>
          <w:sz w:val="22"/>
          <w:szCs w:val="22"/>
        </w:rPr>
        <w:t>RC:jbs</w:t>
      </w:r>
    </w:p>
    <w:p w14:paraId="48B514F0" w14:textId="60653113" w:rsidR="00AC7C81" w:rsidRPr="00E46117" w:rsidRDefault="00227459" w:rsidP="00AC7C81">
      <w:pPr>
        <w:textAlignment w:val="center"/>
        <w:rPr>
          <w:rFonts w:ascii="Helvetica Neue" w:hAnsi="Helvetica Neue"/>
          <w:sz w:val="18"/>
          <w:szCs w:val="18"/>
        </w:rPr>
      </w:pPr>
      <w:r w:rsidRPr="00E46117">
        <w:rPr>
          <w:rStyle w:val="Emphasis"/>
          <w:rFonts w:ascii="Arial" w:hAnsi="Arial" w:cs="Arial"/>
          <w:iCs w:val="0"/>
          <w:sz w:val="18"/>
          <w:szCs w:val="18"/>
        </w:rPr>
        <w:t xml:space="preserve">Cc: </w:t>
      </w:r>
      <w:r w:rsidR="00EA0199" w:rsidRPr="00E46117">
        <w:rPr>
          <w:rFonts w:ascii="Arial" w:hAnsi="Arial" w:cs="Arial"/>
          <w:sz w:val="18"/>
          <w:szCs w:val="18"/>
          <w:shd w:val="clear" w:color="auto" w:fill="FFFFFF"/>
        </w:rPr>
        <w:t>Choice Energy Services Retail LP</w:t>
      </w:r>
      <w:r w:rsidR="00EA0199" w:rsidRPr="00E46117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794B02" w:rsidRPr="00E4611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794B02" w:rsidRPr="00E46117">
        <w:rPr>
          <w:rFonts w:ascii="Arial" w:hAnsi="Arial" w:cs="Arial"/>
          <w:sz w:val="18"/>
          <w:szCs w:val="18"/>
          <w:shd w:val="clear" w:color="auto" w:fill="FFFFFF"/>
        </w:rPr>
        <w:t>5151 San Felipe Street</w:t>
      </w:r>
      <w:r w:rsidR="00794B02" w:rsidRPr="00E46117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474E64" w:rsidRPr="00E4611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474E64" w:rsidRPr="00E46117">
        <w:rPr>
          <w:rFonts w:ascii="Arial" w:hAnsi="Arial" w:cs="Arial"/>
          <w:sz w:val="18"/>
          <w:szCs w:val="18"/>
          <w:shd w:val="clear" w:color="auto" w:fill="FFFFFF"/>
        </w:rPr>
        <w:t>Suite 2200</w:t>
      </w:r>
      <w:r w:rsidR="00474E64" w:rsidRPr="00E46117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474E64" w:rsidRPr="00E46117">
        <w:rPr>
          <w:rFonts w:ascii="Arial" w:hAnsi="Arial" w:cs="Arial"/>
          <w:sz w:val="18"/>
          <w:szCs w:val="18"/>
          <w:shd w:val="clear" w:color="auto" w:fill="FFFFFF"/>
        </w:rPr>
        <w:t>Houston</w:t>
      </w:r>
      <w:r w:rsidR="00474E64" w:rsidRPr="00E46117">
        <w:rPr>
          <w:rFonts w:ascii="Arial" w:hAnsi="Arial" w:cs="Arial"/>
          <w:sz w:val="18"/>
          <w:szCs w:val="18"/>
          <w:shd w:val="clear" w:color="auto" w:fill="FFFFFF"/>
        </w:rPr>
        <w:t xml:space="preserve"> TX </w:t>
      </w:r>
      <w:r w:rsidR="00474E64" w:rsidRPr="00E46117">
        <w:rPr>
          <w:rFonts w:ascii="Arial" w:hAnsi="Arial" w:cs="Arial"/>
          <w:sz w:val="18"/>
          <w:szCs w:val="18"/>
        </w:rPr>
        <w:t>77056-3726</w:t>
      </w:r>
      <w:r w:rsidR="00E46117" w:rsidRPr="00E46117">
        <w:rPr>
          <w:rFonts w:ascii="Arial" w:hAnsi="Arial" w:cs="Arial"/>
          <w:sz w:val="18"/>
          <w:szCs w:val="18"/>
        </w:rPr>
        <w:t xml:space="preserve"> </w:t>
      </w:r>
      <w:r w:rsidR="00AC7C81" w:rsidRPr="00E46117">
        <w:rPr>
          <w:rFonts w:ascii="Arial" w:hAnsi="Arial" w:cs="Arial"/>
          <w:iCs/>
          <w:sz w:val="18"/>
          <w:szCs w:val="18"/>
        </w:rPr>
        <w:t>(letter only)</w:t>
      </w:r>
    </w:p>
    <w:p w14:paraId="074BE351" w14:textId="7E2616AB" w:rsidR="00227459" w:rsidRPr="00A22CB3" w:rsidRDefault="00227459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227459" w:rsidRPr="00A22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F4"/>
    <w:rsid w:val="000002C4"/>
    <w:rsid w:val="00004BFC"/>
    <w:rsid w:val="00007B2D"/>
    <w:rsid w:val="000123FB"/>
    <w:rsid w:val="000243AC"/>
    <w:rsid w:val="00025278"/>
    <w:rsid w:val="00025D5C"/>
    <w:rsid w:val="000B008F"/>
    <w:rsid w:val="000C5EB3"/>
    <w:rsid w:val="00146F15"/>
    <w:rsid w:val="00155E9E"/>
    <w:rsid w:val="00166736"/>
    <w:rsid w:val="0018751A"/>
    <w:rsid w:val="00217FDD"/>
    <w:rsid w:val="00222F49"/>
    <w:rsid w:val="00227459"/>
    <w:rsid w:val="00294A6F"/>
    <w:rsid w:val="002953BB"/>
    <w:rsid w:val="002C0594"/>
    <w:rsid w:val="002C269C"/>
    <w:rsid w:val="002F5CF1"/>
    <w:rsid w:val="00305575"/>
    <w:rsid w:val="0035721C"/>
    <w:rsid w:val="00357AC5"/>
    <w:rsid w:val="003A42F5"/>
    <w:rsid w:val="003E4A9B"/>
    <w:rsid w:val="00412527"/>
    <w:rsid w:val="004353F3"/>
    <w:rsid w:val="004713FC"/>
    <w:rsid w:val="00473154"/>
    <w:rsid w:val="00474E64"/>
    <w:rsid w:val="00480E9E"/>
    <w:rsid w:val="004A562A"/>
    <w:rsid w:val="004B5660"/>
    <w:rsid w:val="004B6657"/>
    <w:rsid w:val="004C62AE"/>
    <w:rsid w:val="004D75A5"/>
    <w:rsid w:val="00515663"/>
    <w:rsid w:val="00534238"/>
    <w:rsid w:val="00560599"/>
    <w:rsid w:val="00627290"/>
    <w:rsid w:val="00660E95"/>
    <w:rsid w:val="00686141"/>
    <w:rsid w:val="006907A8"/>
    <w:rsid w:val="006A7A27"/>
    <w:rsid w:val="006C24EF"/>
    <w:rsid w:val="006C65A5"/>
    <w:rsid w:val="006D1E81"/>
    <w:rsid w:val="00713D4A"/>
    <w:rsid w:val="00743B83"/>
    <w:rsid w:val="007678EA"/>
    <w:rsid w:val="00774887"/>
    <w:rsid w:val="00794B02"/>
    <w:rsid w:val="00812852"/>
    <w:rsid w:val="0085614C"/>
    <w:rsid w:val="00872DED"/>
    <w:rsid w:val="008A56E6"/>
    <w:rsid w:val="008E191F"/>
    <w:rsid w:val="008E5C2F"/>
    <w:rsid w:val="008F603E"/>
    <w:rsid w:val="00916B3E"/>
    <w:rsid w:val="009756E5"/>
    <w:rsid w:val="009E0182"/>
    <w:rsid w:val="00A16DF4"/>
    <w:rsid w:val="00A218B3"/>
    <w:rsid w:val="00A22CB3"/>
    <w:rsid w:val="00A32597"/>
    <w:rsid w:val="00A82205"/>
    <w:rsid w:val="00AA62DF"/>
    <w:rsid w:val="00AC7C81"/>
    <w:rsid w:val="00AF7AA1"/>
    <w:rsid w:val="00B0636A"/>
    <w:rsid w:val="00B41B0D"/>
    <w:rsid w:val="00B66CDA"/>
    <w:rsid w:val="00B71428"/>
    <w:rsid w:val="00B90EB5"/>
    <w:rsid w:val="00BC5CE5"/>
    <w:rsid w:val="00BD1CC4"/>
    <w:rsid w:val="00BE0055"/>
    <w:rsid w:val="00C00D4A"/>
    <w:rsid w:val="00C378C0"/>
    <w:rsid w:val="00C55F75"/>
    <w:rsid w:val="00C62C9D"/>
    <w:rsid w:val="00C94164"/>
    <w:rsid w:val="00C94C12"/>
    <w:rsid w:val="00CE0424"/>
    <w:rsid w:val="00CE3588"/>
    <w:rsid w:val="00CE5539"/>
    <w:rsid w:val="00CF4F80"/>
    <w:rsid w:val="00D36E72"/>
    <w:rsid w:val="00D678EB"/>
    <w:rsid w:val="00D73BCB"/>
    <w:rsid w:val="00D80F4C"/>
    <w:rsid w:val="00D86A37"/>
    <w:rsid w:val="00D94AB2"/>
    <w:rsid w:val="00DA6CB7"/>
    <w:rsid w:val="00DC509F"/>
    <w:rsid w:val="00E03422"/>
    <w:rsid w:val="00E16750"/>
    <w:rsid w:val="00E178E0"/>
    <w:rsid w:val="00E46117"/>
    <w:rsid w:val="00E560FA"/>
    <w:rsid w:val="00E92892"/>
    <w:rsid w:val="00EA0199"/>
    <w:rsid w:val="00EA3303"/>
    <w:rsid w:val="00EA3DC2"/>
    <w:rsid w:val="00EA6603"/>
    <w:rsid w:val="00EB0BD3"/>
    <w:rsid w:val="00ED2056"/>
    <w:rsid w:val="00EF73A6"/>
    <w:rsid w:val="00F23767"/>
    <w:rsid w:val="00F319C1"/>
    <w:rsid w:val="00FA5E7A"/>
    <w:rsid w:val="00FF33B9"/>
    <w:rsid w:val="00FF6448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32C9"/>
  <w15:chartTrackingRefBased/>
  <w15:docId w15:val="{74A232D3-94E6-4B9F-9026-871EF37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16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Sobhana, Jyolsna</dc:creator>
  <cp:keywords/>
  <dc:description/>
  <cp:lastModifiedBy>Balan Sobhana, Jyolsna</cp:lastModifiedBy>
  <cp:revision>16</cp:revision>
  <cp:lastPrinted>2022-05-13T12:22:00Z</cp:lastPrinted>
  <dcterms:created xsi:type="dcterms:W3CDTF">2023-08-25T18:15:00Z</dcterms:created>
  <dcterms:modified xsi:type="dcterms:W3CDTF">2023-08-25T18:28:00Z</dcterms:modified>
</cp:coreProperties>
</file>