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3706A4" w14:textId="77777777" w:rsidR="00D51709" w:rsidRPr="001239CE" w:rsidRDefault="00D51709" w:rsidP="00D51709">
      <w:pPr>
        <w:rPr>
          <w:color w:val="000066"/>
          <w:sz w:val="12"/>
          <w:szCs w:val="12"/>
        </w:rPr>
      </w:pPr>
    </w:p>
    <w:p w14:paraId="7A068589" w14:textId="1626FCD4" w:rsidR="00D51709" w:rsidRPr="00CC1998" w:rsidRDefault="00CF7FB7" w:rsidP="00D51709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September 13, 2023</w:t>
      </w:r>
    </w:p>
    <w:p w14:paraId="673DCF4E" w14:textId="77777777" w:rsidR="00D51709" w:rsidRPr="00CC1998" w:rsidRDefault="00D51709" w:rsidP="00D51709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4946CAF6" w14:textId="77777777" w:rsidR="00D51709" w:rsidRPr="00CC1998" w:rsidRDefault="00D51709" w:rsidP="00D51709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3BE52139" w14:textId="77777777" w:rsidR="00D51709" w:rsidRPr="00CC1998" w:rsidRDefault="00D51709" w:rsidP="00D51709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60386A16" w14:textId="77777777" w:rsidR="00D51709" w:rsidRPr="00CC1998" w:rsidRDefault="00D51709" w:rsidP="00D51709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6F4ABAC9" w14:textId="32894C61" w:rsidR="00D51709" w:rsidRPr="00CC1998" w:rsidRDefault="00D51709" w:rsidP="00D51709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3-3042</w:t>
      </w:r>
      <w:r w:rsidR="00E04C71">
        <w:rPr>
          <w:spacing w:val="-3"/>
          <w:sz w:val="22"/>
          <w:szCs w:val="22"/>
        </w:rPr>
        <w:t>929</w:t>
      </w:r>
    </w:p>
    <w:p w14:paraId="20ECA755" w14:textId="77777777" w:rsidR="00D51709" w:rsidRPr="00CC1998" w:rsidRDefault="00D51709" w:rsidP="00D51709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31DC3A87" w14:textId="77777777" w:rsidR="00D51709" w:rsidRPr="00CC1998" w:rsidRDefault="00D51709" w:rsidP="00D51709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 xml:space="preserve">Service by </w:t>
      </w:r>
      <w:r>
        <w:rPr>
          <w:i/>
          <w:iCs/>
          <w:spacing w:val="-3"/>
          <w:sz w:val="22"/>
          <w:szCs w:val="22"/>
        </w:rPr>
        <w:t>EService</w:t>
      </w:r>
    </w:p>
    <w:p w14:paraId="68BE0DEE" w14:textId="77777777" w:rsidR="00D51709" w:rsidRPr="00CC1998" w:rsidRDefault="00D51709" w:rsidP="00D51709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033ED569" w14:textId="7D6FBB05" w:rsidR="00D51709" w:rsidRDefault="00984CB4" w:rsidP="00D51709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THOMAS HEAL</w:t>
      </w:r>
      <w:r w:rsidR="009D53F6">
        <w:rPr>
          <w:spacing w:val="-3"/>
          <w:sz w:val="22"/>
          <w:szCs w:val="22"/>
        </w:rPr>
        <w:t>E</w:t>
      </w:r>
      <w:r>
        <w:rPr>
          <w:spacing w:val="-3"/>
          <w:sz w:val="22"/>
          <w:szCs w:val="22"/>
        </w:rPr>
        <w:t>Y, ESQUIRE</w:t>
      </w:r>
    </w:p>
    <w:p w14:paraId="19DBDEF9" w14:textId="346C787E" w:rsidR="007255E7" w:rsidRDefault="007255E7" w:rsidP="00D51709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FLETCHER &amp; </w:t>
      </w:r>
      <w:r w:rsidR="009B5329">
        <w:rPr>
          <w:spacing w:val="-3"/>
          <w:sz w:val="22"/>
          <w:szCs w:val="22"/>
        </w:rPr>
        <w:t>SIPPEL, LLC</w:t>
      </w:r>
    </w:p>
    <w:p w14:paraId="70C2449E" w14:textId="6E3D973D" w:rsidR="009B5329" w:rsidRDefault="009B5329" w:rsidP="00D51709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29 NORTH WACKER DRIVE</w:t>
      </w:r>
      <w:r w:rsidR="00C45CB5">
        <w:rPr>
          <w:spacing w:val="-3"/>
          <w:sz w:val="22"/>
          <w:szCs w:val="22"/>
        </w:rPr>
        <w:t>, SUITE 800</w:t>
      </w:r>
    </w:p>
    <w:p w14:paraId="6B9F212B" w14:textId="7180123D" w:rsidR="00C45CB5" w:rsidRPr="00CC1998" w:rsidRDefault="00C45CB5" w:rsidP="00D51709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CHICAGO, IL  60606-3208</w:t>
      </w:r>
    </w:p>
    <w:p w14:paraId="1C8DC442" w14:textId="7D7280F9" w:rsidR="00D51709" w:rsidRPr="00CC1998" w:rsidRDefault="00D51709" w:rsidP="00D51709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="00E54C4C" w:rsidRPr="00D87E22">
          <w:rPr>
            <w:rStyle w:val="Hyperlink"/>
            <w:sz w:val="22"/>
            <w:szCs w:val="22"/>
          </w:rPr>
          <w:t>thealey@fletcher-sippel.com</w:t>
        </w:r>
      </w:hyperlink>
      <w:r>
        <w:rPr>
          <w:sz w:val="22"/>
          <w:szCs w:val="22"/>
        </w:rPr>
        <w:t xml:space="preserve">  </w:t>
      </w:r>
    </w:p>
    <w:p w14:paraId="05AEEAC7" w14:textId="77777777" w:rsidR="00D51709" w:rsidRPr="00CC1998" w:rsidRDefault="00D51709" w:rsidP="00D51709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227193C2" w14:textId="77B22F42" w:rsidR="00D51709" w:rsidRDefault="00D51709" w:rsidP="00D51709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r w:rsidR="003C5A6F">
        <w:rPr>
          <w:spacing w:val="-3"/>
          <w:sz w:val="22"/>
          <w:szCs w:val="22"/>
        </w:rPr>
        <w:t xml:space="preserve">Allegheny </w:t>
      </w:r>
      <w:r w:rsidR="00C91866">
        <w:rPr>
          <w:spacing w:val="-3"/>
          <w:sz w:val="22"/>
          <w:szCs w:val="22"/>
        </w:rPr>
        <w:t>Valley Railroad Company</w:t>
      </w:r>
      <w:r>
        <w:rPr>
          <w:spacing w:val="-3"/>
          <w:sz w:val="22"/>
          <w:szCs w:val="22"/>
        </w:rPr>
        <w:t xml:space="preserve"> for Approval </w:t>
      </w:r>
      <w:r w:rsidR="00E51224">
        <w:rPr>
          <w:spacing w:val="-3"/>
          <w:sz w:val="22"/>
          <w:szCs w:val="22"/>
        </w:rPr>
        <w:t xml:space="preserve">of the Abolition </w:t>
      </w:r>
      <w:r w:rsidR="00634A97">
        <w:rPr>
          <w:spacing w:val="-3"/>
          <w:sz w:val="22"/>
          <w:szCs w:val="22"/>
        </w:rPr>
        <w:t xml:space="preserve">of Nine Separated Grade Crossings of the Tracks of Its Brilliant Line </w:t>
      </w:r>
      <w:r w:rsidR="001426E5">
        <w:rPr>
          <w:spacing w:val="-3"/>
          <w:sz w:val="22"/>
          <w:szCs w:val="22"/>
        </w:rPr>
        <w:t>Located in the City of Pittsburgh and the Borough of Aspinwall, Allegheny County, Pennsylvania.</w:t>
      </w:r>
    </w:p>
    <w:p w14:paraId="7A3E4D8B" w14:textId="77777777" w:rsidR="00D51709" w:rsidRPr="00CC1998" w:rsidRDefault="00D51709" w:rsidP="00D51709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4331C60E" w14:textId="7812004B" w:rsidR="00D51709" w:rsidRPr="00CC199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</w:t>
      </w:r>
      <w:r w:rsidR="00017BFF">
        <w:rPr>
          <w:spacing w:val="-3"/>
          <w:sz w:val="22"/>
          <w:szCs w:val="22"/>
        </w:rPr>
        <w:t>Sir:</w:t>
      </w:r>
    </w:p>
    <w:p w14:paraId="6787EAF7" w14:textId="77777777" w:rsidR="00D51709" w:rsidRPr="00CC199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44DE470" w14:textId="4E364E3B" w:rsidR="00D51709" w:rsidRPr="00CC199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017BFF">
        <w:rPr>
          <w:spacing w:val="-3"/>
          <w:sz w:val="22"/>
          <w:szCs w:val="22"/>
        </w:rPr>
        <w:t>Allegheny Valley Railroad Comp</w:t>
      </w:r>
      <w:r w:rsidR="00F137A4">
        <w:rPr>
          <w:spacing w:val="-3"/>
          <w:sz w:val="22"/>
          <w:szCs w:val="22"/>
        </w:rPr>
        <w:t>any</w:t>
      </w:r>
      <w:r>
        <w:rPr>
          <w:spacing w:val="-3"/>
          <w:sz w:val="22"/>
          <w:szCs w:val="22"/>
        </w:rPr>
        <w:t xml:space="preserve">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1B418D4F" w14:textId="77777777" w:rsidR="00D51709" w:rsidRPr="00CC199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3CD6C366" w14:textId="77777777" w:rsidR="00D51709" w:rsidRPr="00CC199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161306A2" w14:textId="77777777" w:rsidR="00D51709" w:rsidRPr="00CC199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2F241E0" w14:textId="77777777" w:rsidR="00D51709" w:rsidRPr="00CC199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52D62416" w14:textId="77777777" w:rsidR="00D51709" w:rsidRPr="005F578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7C33479D" w14:textId="77777777" w:rsidR="00D51709" w:rsidRPr="000E090F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564F5A41" w14:textId="77777777" w:rsidR="00D51709" w:rsidRPr="00CC199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208AD677" wp14:editId="095258D8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3D465225" w14:textId="77777777" w:rsidR="00D51709" w:rsidRPr="006A12E0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4DCA29CF" w14:textId="77777777" w:rsidR="00D51709" w:rsidRPr="006A12E0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5FB2D844" w14:textId="77777777" w:rsidR="00D51709" w:rsidRPr="006A12E0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6B1FA262" w14:textId="77777777" w:rsidR="00D51709" w:rsidRPr="006A12E0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37A58935" w14:textId="77777777" w:rsidR="00D51709" w:rsidRPr="006A12E0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648D769E" w14:textId="77777777" w:rsidR="00D51709" w:rsidRPr="002D594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220C665D" w14:textId="77777777" w:rsidR="00D51709" w:rsidRPr="002D594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50BFC4E4" w14:textId="77777777" w:rsidR="00D51709" w:rsidRPr="002D594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7F14720" w14:textId="77777777" w:rsidR="00D51709" w:rsidRPr="002D5948" w:rsidRDefault="00D51709" w:rsidP="00D5170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2E4290D6" w14:textId="77777777" w:rsidR="00D51709" w:rsidRPr="003B33A0" w:rsidRDefault="00D51709" w:rsidP="00D51709">
      <w:pPr>
        <w:rPr>
          <w:rFonts w:ascii="Calibri" w:eastAsia="Calibri" w:hAnsi="Calibri" w:cs="Calibri"/>
          <w:sz w:val="22"/>
          <w:szCs w:val="22"/>
        </w:rPr>
      </w:pPr>
    </w:p>
    <w:p w14:paraId="4ABB1F09" w14:textId="77777777" w:rsidR="00D51709" w:rsidRPr="003262FA" w:rsidRDefault="00D51709" w:rsidP="00D51709">
      <w:pPr>
        <w:jc w:val="right"/>
        <w:rPr>
          <w:rFonts w:ascii="Arial" w:hAnsi="Arial" w:cs="Arial"/>
          <w:sz w:val="24"/>
          <w:szCs w:val="24"/>
        </w:rPr>
      </w:pPr>
    </w:p>
    <w:p w14:paraId="07A26614" w14:textId="77777777" w:rsidR="00D51709" w:rsidRPr="003262FA" w:rsidRDefault="00D51709" w:rsidP="00D51709">
      <w:pPr>
        <w:jc w:val="right"/>
        <w:rPr>
          <w:rFonts w:ascii="Arial" w:hAnsi="Arial" w:cs="Arial"/>
          <w:sz w:val="24"/>
          <w:szCs w:val="24"/>
        </w:rPr>
      </w:pPr>
    </w:p>
    <w:p w14:paraId="7C32BD84" w14:textId="77777777" w:rsidR="00D51709" w:rsidRPr="00255931" w:rsidRDefault="00D51709" w:rsidP="00D51709">
      <w:pPr>
        <w:rPr>
          <w:rFonts w:ascii="Arial" w:eastAsia="Calibri" w:hAnsi="Arial" w:cs="Arial"/>
          <w:sz w:val="22"/>
          <w:szCs w:val="22"/>
        </w:rPr>
      </w:pPr>
    </w:p>
    <w:p w14:paraId="419D7042" w14:textId="77777777" w:rsidR="00D51709" w:rsidRPr="00DA27BC" w:rsidRDefault="00D51709" w:rsidP="00D51709">
      <w:pPr>
        <w:jc w:val="right"/>
        <w:rPr>
          <w:rFonts w:ascii="Arial" w:hAnsi="Arial" w:cs="Arial"/>
          <w:sz w:val="24"/>
          <w:szCs w:val="24"/>
        </w:rPr>
      </w:pPr>
    </w:p>
    <w:p w14:paraId="7E8DB2F2" w14:textId="469084A2" w:rsidR="00F84C26" w:rsidRPr="009B39FE" w:rsidRDefault="00F84C26" w:rsidP="00D51709">
      <w:pPr>
        <w:rPr>
          <w:rFonts w:ascii="Arial" w:hAnsi="Arial" w:cs="Arial"/>
          <w:sz w:val="24"/>
          <w:szCs w:val="24"/>
        </w:rPr>
      </w:pPr>
    </w:p>
    <w:sectPr w:rsidR="00F84C26" w:rsidRPr="009B39FE" w:rsidSect="001C34D1">
      <w:footerReference w:type="even" r:id="rId17"/>
      <w:footerReference w:type="default" r:id="rId18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91BD" w14:textId="77777777" w:rsidR="00215966" w:rsidRDefault="00215966">
      <w:r>
        <w:separator/>
      </w:r>
    </w:p>
  </w:endnote>
  <w:endnote w:type="continuationSeparator" w:id="0">
    <w:p w14:paraId="49183996" w14:textId="77777777" w:rsidR="00215966" w:rsidRDefault="0021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0021" w14:textId="77777777" w:rsidR="009E40EC" w:rsidRDefault="00F137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3CCB86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72EA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5F2B55AB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A37A" w14:textId="77777777" w:rsidR="00215966" w:rsidRDefault="00215966">
      <w:r>
        <w:separator/>
      </w:r>
    </w:p>
  </w:footnote>
  <w:footnote w:type="continuationSeparator" w:id="0">
    <w:p w14:paraId="707E6CC9" w14:textId="77777777" w:rsidR="00215966" w:rsidRDefault="00215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676"/>
    <w:rsid w:val="00007A0D"/>
    <w:rsid w:val="000113E9"/>
    <w:rsid w:val="00017BFF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5496B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512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55D3"/>
    <w:rsid w:val="000D7465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4DA3"/>
    <w:rsid w:val="0013719C"/>
    <w:rsid w:val="00141444"/>
    <w:rsid w:val="00141870"/>
    <w:rsid w:val="001426E5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3380"/>
    <w:rsid w:val="00184F9A"/>
    <w:rsid w:val="00186176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C34D1"/>
    <w:rsid w:val="001C3755"/>
    <w:rsid w:val="001C4FD9"/>
    <w:rsid w:val="001C7938"/>
    <w:rsid w:val="001D03C5"/>
    <w:rsid w:val="001D37A3"/>
    <w:rsid w:val="001D454E"/>
    <w:rsid w:val="001D46B3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19C"/>
    <w:rsid w:val="00211293"/>
    <w:rsid w:val="002124BD"/>
    <w:rsid w:val="00213E91"/>
    <w:rsid w:val="00215668"/>
    <w:rsid w:val="00215966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2BAE"/>
    <w:rsid w:val="00254EE3"/>
    <w:rsid w:val="00255931"/>
    <w:rsid w:val="00255BC4"/>
    <w:rsid w:val="00260CBA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E6496"/>
    <w:rsid w:val="002F0138"/>
    <w:rsid w:val="002F0CCC"/>
    <w:rsid w:val="002F2A55"/>
    <w:rsid w:val="002F4197"/>
    <w:rsid w:val="002F55B1"/>
    <w:rsid w:val="00300215"/>
    <w:rsid w:val="00300C14"/>
    <w:rsid w:val="00301D1E"/>
    <w:rsid w:val="00304020"/>
    <w:rsid w:val="00304A4D"/>
    <w:rsid w:val="003074C3"/>
    <w:rsid w:val="00310469"/>
    <w:rsid w:val="003128E0"/>
    <w:rsid w:val="003133D1"/>
    <w:rsid w:val="003150AC"/>
    <w:rsid w:val="003175A7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364E6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4C2F"/>
    <w:rsid w:val="00395216"/>
    <w:rsid w:val="0039774D"/>
    <w:rsid w:val="003A45E9"/>
    <w:rsid w:val="003A7505"/>
    <w:rsid w:val="003B33A0"/>
    <w:rsid w:val="003B3A2B"/>
    <w:rsid w:val="003B7C02"/>
    <w:rsid w:val="003C33F6"/>
    <w:rsid w:val="003C3F58"/>
    <w:rsid w:val="003C5A6F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3687"/>
    <w:rsid w:val="0041449F"/>
    <w:rsid w:val="00414DF9"/>
    <w:rsid w:val="00415CD1"/>
    <w:rsid w:val="00422669"/>
    <w:rsid w:val="00424489"/>
    <w:rsid w:val="00434513"/>
    <w:rsid w:val="00436AD8"/>
    <w:rsid w:val="00441BDD"/>
    <w:rsid w:val="00443EC0"/>
    <w:rsid w:val="004464C1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02B7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566D2"/>
    <w:rsid w:val="005579C1"/>
    <w:rsid w:val="00562DA0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1493"/>
    <w:rsid w:val="005C3511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62BB"/>
    <w:rsid w:val="005E6829"/>
    <w:rsid w:val="005F263C"/>
    <w:rsid w:val="005F5818"/>
    <w:rsid w:val="005F7821"/>
    <w:rsid w:val="00600A8A"/>
    <w:rsid w:val="00600F98"/>
    <w:rsid w:val="00602685"/>
    <w:rsid w:val="006033B8"/>
    <w:rsid w:val="00603E9A"/>
    <w:rsid w:val="0060697B"/>
    <w:rsid w:val="0061218D"/>
    <w:rsid w:val="0062144B"/>
    <w:rsid w:val="00622E93"/>
    <w:rsid w:val="0062700A"/>
    <w:rsid w:val="006301E1"/>
    <w:rsid w:val="00630336"/>
    <w:rsid w:val="00631DFE"/>
    <w:rsid w:val="00634A97"/>
    <w:rsid w:val="00636B58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1D74"/>
    <w:rsid w:val="006945E0"/>
    <w:rsid w:val="00697BE9"/>
    <w:rsid w:val="006A08BE"/>
    <w:rsid w:val="006A189B"/>
    <w:rsid w:val="006A27AD"/>
    <w:rsid w:val="006A5803"/>
    <w:rsid w:val="006A7EC9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55E7"/>
    <w:rsid w:val="00726940"/>
    <w:rsid w:val="00727C99"/>
    <w:rsid w:val="007333C1"/>
    <w:rsid w:val="00743196"/>
    <w:rsid w:val="00750CDA"/>
    <w:rsid w:val="00750F2B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3FBC"/>
    <w:rsid w:val="0077668A"/>
    <w:rsid w:val="00781EE9"/>
    <w:rsid w:val="00783D4C"/>
    <w:rsid w:val="00783F75"/>
    <w:rsid w:val="00784C7B"/>
    <w:rsid w:val="00794CF5"/>
    <w:rsid w:val="00795837"/>
    <w:rsid w:val="007A1D1C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0E06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25B3B"/>
    <w:rsid w:val="00826330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2BDC"/>
    <w:rsid w:val="008D34DC"/>
    <w:rsid w:val="008D5A72"/>
    <w:rsid w:val="008D67B2"/>
    <w:rsid w:val="008E139B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21EA6"/>
    <w:rsid w:val="0092202E"/>
    <w:rsid w:val="00923B3D"/>
    <w:rsid w:val="00925565"/>
    <w:rsid w:val="0093061F"/>
    <w:rsid w:val="00932836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4CB4"/>
    <w:rsid w:val="00985C18"/>
    <w:rsid w:val="009919E3"/>
    <w:rsid w:val="00994460"/>
    <w:rsid w:val="009A0183"/>
    <w:rsid w:val="009A0FDB"/>
    <w:rsid w:val="009A1B52"/>
    <w:rsid w:val="009A2860"/>
    <w:rsid w:val="009A2880"/>
    <w:rsid w:val="009A4934"/>
    <w:rsid w:val="009B23D8"/>
    <w:rsid w:val="009B27E5"/>
    <w:rsid w:val="009B3627"/>
    <w:rsid w:val="009B39FE"/>
    <w:rsid w:val="009B4251"/>
    <w:rsid w:val="009B5329"/>
    <w:rsid w:val="009B5414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CF4"/>
    <w:rsid w:val="009D450B"/>
    <w:rsid w:val="009D53F6"/>
    <w:rsid w:val="009D7164"/>
    <w:rsid w:val="009E2C54"/>
    <w:rsid w:val="009E40EC"/>
    <w:rsid w:val="009E443D"/>
    <w:rsid w:val="009E489B"/>
    <w:rsid w:val="009E5029"/>
    <w:rsid w:val="009E64AA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27094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3C2B"/>
    <w:rsid w:val="00A64A45"/>
    <w:rsid w:val="00A70B94"/>
    <w:rsid w:val="00A7106C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E57"/>
    <w:rsid w:val="00AA3F25"/>
    <w:rsid w:val="00AA66D7"/>
    <w:rsid w:val="00AB1475"/>
    <w:rsid w:val="00AB1AD4"/>
    <w:rsid w:val="00AB3CF7"/>
    <w:rsid w:val="00AC1299"/>
    <w:rsid w:val="00AC19AC"/>
    <w:rsid w:val="00AC530A"/>
    <w:rsid w:val="00AC77F9"/>
    <w:rsid w:val="00AD1CE9"/>
    <w:rsid w:val="00AD47D7"/>
    <w:rsid w:val="00AD7688"/>
    <w:rsid w:val="00AE1D60"/>
    <w:rsid w:val="00AE23E8"/>
    <w:rsid w:val="00AE29B2"/>
    <w:rsid w:val="00AE3257"/>
    <w:rsid w:val="00AF35B1"/>
    <w:rsid w:val="00AF5B5B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10E3"/>
    <w:rsid w:val="00B133CA"/>
    <w:rsid w:val="00B13FEF"/>
    <w:rsid w:val="00B146A6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6269"/>
    <w:rsid w:val="00C426D7"/>
    <w:rsid w:val="00C45014"/>
    <w:rsid w:val="00C45CB5"/>
    <w:rsid w:val="00C45F8A"/>
    <w:rsid w:val="00C4771B"/>
    <w:rsid w:val="00C47EB7"/>
    <w:rsid w:val="00C551EB"/>
    <w:rsid w:val="00C6030A"/>
    <w:rsid w:val="00C64ED9"/>
    <w:rsid w:val="00C669E2"/>
    <w:rsid w:val="00C7004E"/>
    <w:rsid w:val="00C7024F"/>
    <w:rsid w:val="00C7132E"/>
    <w:rsid w:val="00C72263"/>
    <w:rsid w:val="00C74098"/>
    <w:rsid w:val="00C74A51"/>
    <w:rsid w:val="00C76B85"/>
    <w:rsid w:val="00C77F29"/>
    <w:rsid w:val="00C87978"/>
    <w:rsid w:val="00C90506"/>
    <w:rsid w:val="00C91484"/>
    <w:rsid w:val="00C91866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53C9"/>
    <w:rsid w:val="00CC61CC"/>
    <w:rsid w:val="00CC6AE0"/>
    <w:rsid w:val="00CD2FC9"/>
    <w:rsid w:val="00CD4588"/>
    <w:rsid w:val="00CD4B7B"/>
    <w:rsid w:val="00CD65B1"/>
    <w:rsid w:val="00CE5C3C"/>
    <w:rsid w:val="00CE5F09"/>
    <w:rsid w:val="00CF047C"/>
    <w:rsid w:val="00CF1536"/>
    <w:rsid w:val="00CF290E"/>
    <w:rsid w:val="00CF754E"/>
    <w:rsid w:val="00CF7FB7"/>
    <w:rsid w:val="00D009F2"/>
    <w:rsid w:val="00D023E4"/>
    <w:rsid w:val="00D02C3D"/>
    <w:rsid w:val="00D04573"/>
    <w:rsid w:val="00D058B9"/>
    <w:rsid w:val="00D12327"/>
    <w:rsid w:val="00D15D82"/>
    <w:rsid w:val="00D20874"/>
    <w:rsid w:val="00D2243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1709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D678C"/>
    <w:rsid w:val="00DD6DB8"/>
    <w:rsid w:val="00DE2BCD"/>
    <w:rsid w:val="00DE3F29"/>
    <w:rsid w:val="00DF0427"/>
    <w:rsid w:val="00DF04F6"/>
    <w:rsid w:val="00DF715E"/>
    <w:rsid w:val="00DF771B"/>
    <w:rsid w:val="00DF7D45"/>
    <w:rsid w:val="00E01157"/>
    <w:rsid w:val="00E01C42"/>
    <w:rsid w:val="00E04AB8"/>
    <w:rsid w:val="00E04C71"/>
    <w:rsid w:val="00E053AC"/>
    <w:rsid w:val="00E061A5"/>
    <w:rsid w:val="00E06D36"/>
    <w:rsid w:val="00E070DC"/>
    <w:rsid w:val="00E12C46"/>
    <w:rsid w:val="00E1321B"/>
    <w:rsid w:val="00E21FC8"/>
    <w:rsid w:val="00E23E2F"/>
    <w:rsid w:val="00E24D3E"/>
    <w:rsid w:val="00E303E3"/>
    <w:rsid w:val="00E32843"/>
    <w:rsid w:val="00E33998"/>
    <w:rsid w:val="00E33EBA"/>
    <w:rsid w:val="00E340D5"/>
    <w:rsid w:val="00E349DA"/>
    <w:rsid w:val="00E366F0"/>
    <w:rsid w:val="00E4062C"/>
    <w:rsid w:val="00E51224"/>
    <w:rsid w:val="00E52487"/>
    <w:rsid w:val="00E52B91"/>
    <w:rsid w:val="00E54C4C"/>
    <w:rsid w:val="00E54D9B"/>
    <w:rsid w:val="00E63C68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0F"/>
    <w:rsid w:val="00EC7933"/>
    <w:rsid w:val="00ED33C7"/>
    <w:rsid w:val="00ED4359"/>
    <w:rsid w:val="00ED4D34"/>
    <w:rsid w:val="00EE066E"/>
    <w:rsid w:val="00EE1FEF"/>
    <w:rsid w:val="00EE2C33"/>
    <w:rsid w:val="00EE555D"/>
    <w:rsid w:val="00EF257E"/>
    <w:rsid w:val="00EF58AA"/>
    <w:rsid w:val="00EF5F20"/>
    <w:rsid w:val="00EF5FBB"/>
    <w:rsid w:val="00F001A3"/>
    <w:rsid w:val="00F030E3"/>
    <w:rsid w:val="00F05C74"/>
    <w:rsid w:val="00F10326"/>
    <w:rsid w:val="00F11C2E"/>
    <w:rsid w:val="00F137A4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76FF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3120"/>
    <w:rsid w:val="00FB61E7"/>
    <w:rsid w:val="00FC23CD"/>
    <w:rsid w:val="00FC2E36"/>
    <w:rsid w:val="00FD156B"/>
    <w:rsid w:val="00FD1ECA"/>
    <w:rsid w:val="00FE02B0"/>
    <w:rsid w:val="00FE0FD6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thealey@fletcher-sippel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18</cp:revision>
  <cp:lastPrinted>2018-09-26T14:32:00Z</cp:lastPrinted>
  <dcterms:created xsi:type="dcterms:W3CDTF">2023-09-13T12:04:00Z</dcterms:created>
  <dcterms:modified xsi:type="dcterms:W3CDTF">2023-09-13T12:22:00Z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