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D46EACA" w14:textId="77777777" w:rsidR="00640ECF" w:rsidRDefault="00640ECF" w:rsidP="00640ECF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B19EB" w14:textId="6F46B09C" w:rsidR="00640ECF" w:rsidRPr="00CC1998" w:rsidRDefault="00751ABA" w:rsidP="00640ECF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14</w:t>
      </w:r>
      <w:r w:rsidR="00640ECF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2B8E2516" w14:textId="77777777" w:rsidR="00640ECF" w:rsidRPr="00CC1998" w:rsidRDefault="00640ECF" w:rsidP="00640ECF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0731993C" w14:textId="609D5B27" w:rsidR="00640ECF" w:rsidRPr="00CC1998" w:rsidRDefault="00640ECF" w:rsidP="00640ECF">
      <w:pPr>
        <w:tabs>
          <w:tab w:val="right" w:pos="10800"/>
        </w:tabs>
        <w:suppressAutoHyphens/>
        <w:jc w:val="center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51ABA">
        <w:rPr>
          <w:spacing w:val="-1"/>
          <w:sz w:val="22"/>
          <w:szCs w:val="22"/>
        </w:rPr>
        <w:t xml:space="preserve">  </w:t>
      </w:r>
      <w:r w:rsidRPr="00CC1998">
        <w:rPr>
          <w:spacing w:val="-1"/>
          <w:sz w:val="22"/>
          <w:szCs w:val="22"/>
        </w:rPr>
        <w:t>IN REPLY PLEASE</w:t>
      </w:r>
    </w:p>
    <w:p w14:paraId="14D036EA" w14:textId="77777777" w:rsidR="00640ECF" w:rsidRPr="00CC1998" w:rsidRDefault="00640ECF" w:rsidP="00640ECF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12D7779E" w14:textId="77777777" w:rsidR="00640ECF" w:rsidRPr="00CC1998" w:rsidRDefault="00640ECF" w:rsidP="00640ECF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6F149C3F" w14:textId="067991D5" w:rsidR="00640ECF" w:rsidRPr="00CC1998" w:rsidRDefault="00640ECF" w:rsidP="00640ECF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3-3042</w:t>
      </w:r>
      <w:r w:rsidR="00D1458D">
        <w:rPr>
          <w:spacing w:val="-3"/>
          <w:sz w:val="22"/>
          <w:szCs w:val="22"/>
        </w:rPr>
        <w:t>985</w:t>
      </w:r>
    </w:p>
    <w:p w14:paraId="04BB1167" w14:textId="77777777" w:rsidR="00640ECF" w:rsidRPr="00CC1998" w:rsidRDefault="00640ECF" w:rsidP="00640ECF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7976148" w14:textId="77777777" w:rsidR="00640ECF" w:rsidRPr="00CC1998" w:rsidRDefault="00640ECF" w:rsidP="00640ECF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257BB7DD" w14:textId="77777777" w:rsidR="00640ECF" w:rsidRPr="00CC1998" w:rsidRDefault="00640ECF" w:rsidP="00640ECF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20BD3CC9" w14:textId="450B3E88" w:rsidR="00D1458D" w:rsidRDefault="00D1458D" w:rsidP="00685AAF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MALLORY </w:t>
      </w:r>
      <w:r w:rsidR="00685AAF">
        <w:rPr>
          <w:spacing w:val="-3"/>
          <w:sz w:val="22"/>
          <w:szCs w:val="22"/>
        </w:rPr>
        <w:t xml:space="preserve">JANE </w:t>
      </w:r>
      <w:r>
        <w:rPr>
          <w:spacing w:val="-3"/>
          <w:sz w:val="22"/>
          <w:szCs w:val="22"/>
        </w:rPr>
        <w:t xml:space="preserve">SWEENEY, </w:t>
      </w:r>
      <w:r w:rsidR="00685AAF">
        <w:rPr>
          <w:spacing w:val="-3"/>
          <w:sz w:val="22"/>
          <w:szCs w:val="22"/>
        </w:rPr>
        <w:t>ASSOCIATE GENERAL COUNCIL</w:t>
      </w:r>
    </w:p>
    <w:p w14:paraId="16494F50" w14:textId="67CF8F66" w:rsidR="00640ECF" w:rsidRDefault="00640ECF" w:rsidP="00640ECF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PPL ELECTRIC UTILITIES CORPORATION</w:t>
      </w:r>
    </w:p>
    <w:p w14:paraId="626FBA4D" w14:textId="2E531530" w:rsidR="00640ECF" w:rsidRDefault="00797917" w:rsidP="00640ECF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TWO</w:t>
      </w:r>
      <w:r w:rsidR="00640ECF">
        <w:rPr>
          <w:spacing w:val="-3"/>
          <w:sz w:val="22"/>
          <w:szCs w:val="22"/>
        </w:rPr>
        <w:t xml:space="preserve"> NORTH </w:t>
      </w:r>
      <w:r w:rsidR="00F552B7">
        <w:rPr>
          <w:spacing w:val="-3"/>
          <w:sz w:val="22"/>
          <w:szCs w:val="22"/>
        </w:rPr>
        <w:t>NINTH</w:t>
      </w:r>
      <w:r w:rsidR="00640ECF">
        <w:rPr>
          <w:spacing w:val="-3"/>
          <w:sz w:val="22"/>
          <w:szCs w:val="22"/>
        </w:rPr>
        <w:t xml:space="preserve"> STREET</w:t>
      </w:r>
    </w:p>
    <w:p w14:paraId="734B0971" w14:textId="42CB6E4C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ALLENTOWN, PA  18101</w:t>
      </w:r>
      <w:r w:rsidR="00F552B7">
        <w:rPr>
          <w:spacing w:val="-3"/>
          <w:sz w:val="22"/>
          <w:szCs w:val="22"/>
        </w:rPr>
        <w:t>-1179</w:t>
      </w:r>
    </w:p>
    <w:p w14:paraId="20B61C5A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>
          <w:rPr>
            <w:rStyle w:val="Hyperlink"/>
            <w:sz w:val="22"/>
            <w:szCs w:val="22"/>
          </w:rPr>
          <w:t>MJSweeney@pplweb.com</w:t>
        </w:r>
      </w:hyperlink>
      <w:r>
        <w:rPr>
          <w:sz w:val="22"/>
          <w:szCs w:val="22"/>
        </w:rPr>
        <w:t xml:space="preserve"> </w:t>
      </w:r>
    </w:p>
    <w:p w14:paraId="056A7C8B" w14:textId="77777777" w:rsidR="00640ECF" w:rsidRPr="00CC1998" w:rsidRDefault="00640ECF" w:rsidP="00640ECF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61389DC9" w14:textId="517C0F3F" w:rsidR="00640ECF" w:rsidRDefault="00640ECF" w:rsidP="00640ECF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of </w:t>
      </w:r>
      <w:r>
        <w:rPr>
          <w:spacing w:val="-3"/>
          <w:sz w:val="22"/>
          <w:szCs w:val="22"/>
        </w:rPr>
        <w:t xml:space="preserve">PPL Electric Utilities Corporation for Approval of the Alteration of the Crossing </w:t>
      </w:r>
      <w:r w:rsidR="00B27093">
        <w:rPr>
          <w:spacing w:val="-3"/>
          <w:sz w:val="22"/>
          <w:szCs w:val="22"/>
        </w:rPr>
        <w:t>#</w:t>
      </w:r>
      <w:r w:rsidR="00B06495">
        <w:rPr>
          <w:spacing w:val="-3"/>
          <w:sz w:val="22"/>
          <w:szCs w:val="22"/>
        </w:rPr>
        <w:t> </w:t>
      </w:r>
      <w:r w:rsidR="00B27093">
        <w:rPr>
          <w:spacing w:val="-3"/>
          <w:sz w:val="22"/>
          <w:szCs w:val="22"/>
        </w:rPr>
        <w:t xml:space="preserve">361447J by the Replacement </w:t>
      </w:r>
      <w:r w:rsidR="00360E7D">
        <w:rPr>
          <w:spacing w:val="-3"/>
          <w:sz w:val="22"/>
          <w:szCs w:val="22"/>
        </w:rPr>
        <w:t xml:space="preserve">of Utility Pole Structure Where Siscak Drive Crosses At Grade the Tracks of </w:t>
      </w:r>
      <w:r w:rsidR="00376D24">
        <w:rPr>
          <w:spacing w:val="-3"/>
          <w:sz w:val="22"/>
          <w:szCs w:val="22"/>
        </w:rPr>
        <w:t xml:space="preserve">Reading Blue Mountain </w:t>
      </w:r>
      <w:r w:rsidR="009C41B9">
        <w:rPr>
          <w:spacing w:val="-3"/>
          <w:sz w:val="22"/>
          <w:szCs w:val="22"/>
        </w:rPr>
        <w:t>&amp; Northern Railroad Company</w:t>
      </w:r>
      <w:r w:rsidR="00BA0988">
        <w:rPr>
          <w:spacing w:val="-3"/>
          <w:sz w:val="22"/>
          <w:szCs w:val="22"/>
        </w:rPr>
        <w:t>,</w:t>
      </w:r>
      <w:r w:rsidR="009C41B9">
        <w:rPr>
          <w:spacing w:val="-3"/>
          <w:sz w:val="22"/>
          <w:szCs w:val="22"/>
        </w:rPr>
        <w:t xml:space="preserve"> </w:t>
      </w:r>
      <w:r w:rsidR="00FB7A8B">
        <w:rPr>
          <w:spacing w:val="-3"/>
          <w:sz w:val="22"/>
          <w:szCs w:val="22"/>
        </w:rPr>
        <w:t xml:space="preserve">Located in Hazle </w:t>
      </w:r>
      <w:r w:rsidR="00B06495">
        <w:rPr>
          <w:spacing w:val="-3"/>
          <w:sz w:val="22"/>
          <w:szCs w:val="22"/>
        </w:rPr>
        <w:t>Township in Luzerne County.</w:t>
      </w:r>
    </w:p>
    <w:p w14:paraId="540A1830" w14:textId="77777777" w:rsidR="00640ECF" w:rsidRPr="00CC1998" w:rsidRDefault="00640ECF" w:rsidP="00640ECF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24EC00F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422AB207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AFC8151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PPL Electric Utilities Corporation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43FA0B45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A8F1FDE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0FC684A2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DDAED6D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62D35FBD" w14:textId="77777777" w:rsidR="00640ECF" w:rsidRPr="005F578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20CBA23" w14:textId="77777777" w:rsidR="00640ECF" w:rsidRPr="000E090F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1D4DC0CF" w14:textId="77777777" w:rsidR="00640ECF" w:rsidRPr="00CC199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1" behindDoc="1" locked="0" layoutInCell="1" allowOverlap="1" wp14:anchorId="7A7C5A2E" wp14:editId="0F9C9D49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4AEA94D9" w14:textId="77777777" w:rsidR="00640ECF" w:rsidRPr="006A12E0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45D25E5" w14:textId="77777777" w:rsidR="00640ECF" w:rsidRPr="006A12E0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24838C99" w14:textId="77777777" w:rsidR="00640ECF" w:rsidRPr="006A12E0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5B58B38" w14:textId="77777777" w:rsidR="00640ECF" w:rsidRPr="006A12E0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0AAC1AF" w14:textId="77777777" w:rsidR="00640ECF" w:rsidRPr="006A12E0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1D4FDFD" w14:textId="77777777" w:rsidR="00640ECF" w:rsidRPr="002D594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53209B37" w14:textId="77777777" w:rsidR="00640ECF" w:rsidRPr="002D594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4EF7D30" w14:textId="77777777" w:rsidR="00640ECF" w:rsidRPr="002D594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2A26153" w14:textId="77777777" w:rsidR="00640ECF" w:rsidRPr="002D5948" w:rsidRDefault="00640ECF" w:rsidP="00640ECF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5545DD8" w14:textId="77777777" w:rsidR="0045110E" w:rsidRPr="003B33A0" w:rsidRDefault="0045110E" w:rsidP="0045110E">
      <w:pPr>
        <w:rPr>
          <w:rFonts w:ascii="Calibri" w:eastAsia="Calibri" w:hAnsi="Calibri" w:cs="Calibri"/>
          <w:sz w:val="22"/>
          <w:szCs w:val="22"/>
        </w:rPr>
      </w:pPr>
    </w:p>
    <w:p w14:paraId="10A0E1FE" w14:textId="77777777" w:rsidR="0045110E" w:rsidRPr="003262FA" w:rsidRDefault="0045110E" w:rsidP="0045110E">
      <w:pPr>
        <w:jc w:val="right"/>
        <w:rPr>
          <w:rFonts w:ascii="Arial" w:hAnsi="Arial" w:cs="Arial"/>
          <w:sz w:val="24"/>
          <w:szCs w:val="24"/>
        </w:rPr>
      </w:pPr>
    </w:p>
    <w:p w14:paraId="7E8DB2F2" w14:textId="469084A2" w:rsidR="00F84C26" w:rsidRPr="009B39FE" w:rsidRDefault="00F84C26" w:rsidP="00335687">
      <w:pPr>
        <w:rPr>
          <w:rFonts w:ascii="Arial" w:hAnsi="Arial" w:cs="Arial"/>
          <w:sz w:val="24"/>
          <w:szCs w:val="24"/>
        </w:rPr>
      </w:pPr>
    </w:p>
    <w:sectPr w:rsidR="00F84C26" w:rsidRPr="009B39FE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3927D" w14:textId="77777777" w:rsidR="002035FD" w:rsidRDefault="002035FD">
      <w:r>
        <w:separator/>
      </w:r>
    </w:p>
  </w:endnote>
  <w:endnote w:type="continuationSeparator" w:id="0">
    <w:p w14:paraId="6CEC1EA8" w14:textId="77777777" w:rsidR="002035FD" w:rsidRDefault="002035FD">
      <w:r>
        <w:continuationSeparator/>
      </w:r>
    </w:p>
  </w:endnote>
  <w:endnote w:type="continuationNotice" w:id="1">
    <w:p w14:paraId="392E96D8" w14:textId="77777777" w:rsidR="00F75796" w:rsidRDefault="00F7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0021" w14:textId="77777777" w:rsidR="009E40EC" w:rsidRDefault="000653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3CCB86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72E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F2B55AB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12CD" w14:textId="77777777" w:rsidR="002035FD" w:rsidRDefault="002035FD">
      <w:r>
        <w:separator/>
      </w:r>
    </w:p>
  </w:footnote>
  <w:footnote w:type="continuationSeparator" w:id="0">
    <w:p w14:paraId="14B7EE87" w14:textId="77777777" w:rsidR="002035FD" w:rsidRDefault="002035FD">
      <w:r>
        <w:continuationSeparator/>
      </w:r>
    </w:p>
  </w:footnote>
  <w:footnote w:type="continuationNotice" w:id="1">
    <w:p w14:paraId="1EC424F8" w14:textId="77777777" w:rsidR="00F75796" w:rsidRDefault="00F757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5324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35FD"/>
    <w:rsid w:val="002052BE"/>
    <w:rsid w:val="00207BA4"/>
    <w:rsid w:val="00207FCF"/>
    <w:rsid w:val="0021119C"/>
    <w:rsid w:val="00211293"/>
    <w:rsid w:val="002124BD"/>
    <w:rsid w:val="00213E91"/>
    <w:rsid w:val="00215668"/>
    <w:rsid w:val="0021596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E6496"/>
    <w:rsid w:val="002F0138"/>
    <w:rsid w:val="002F0CCC"/>
    <w:rsid w:val="002F2A55"/>
    <w:rsid w:val="002F4197"/>
    <w:rsid w:val="002F55B1"/>
    <w:rsid w:val="002F7A4C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0E7D"/>
    <w:rsid w:val="00365811"/>
    <w:rsid w:val="00366B1D"/>
    <w:rsid w:val="00372134"/>
    <w:rsid w:val="0037414D"/>
    <w:rsid w:val="00375806"/>
    <w:rsid w:val="00376656"/>
    <w:rsid w:val="00376D24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66D2"/>
    <w:rsid w:val="005579C1"/>
    <w:rsid w:val="00562DA0"/>
    <w:rsid w:val="00573559"/>
    <w:rsid w:val="00573668"/>
    <w:rsid w:val="00574209"/>
    <w:rsid w:val="00580824"/>
    <w:rsid w:val="0058289A"/>
    <w:rsid w:val="005848C0"/>
    <w:rsid w:val="00586D41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0ECF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5AAF"/>
    <w:rsid w:val="00686E35"/>
    <w:rsid w:val="00687BFD"/>
    <w:rsid w:val="00691D74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0F2B"/>
    <w:rsid w:val="00751AB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9791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26330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139B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21EA6"/>
    <w:rsid w:val="0092202E"/>
    <w:rsid w:val="00923B3D"/>
    <w:rsid w:val="00925565"/>
    <w:rsid w:val="0093061F"/>
    <w:rsid w:val="00932836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1B9"/>
    <w:rsid w:val="009C4288"/>
    <w:rsid w:val="009C5D0C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3C2B"/>
    <w:rsid w:val="00A64A45"/>
    <w:rsid w:val="00A70B94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A6F30"/>
    <w:rsid w:val="00AB1475"/>
    <w:rsid w:val="00AB1AD4"/>
    <w:rsid w:val="00AB3CF7"/>
    <w:rsid w:val="00AC1299"/>
    <w:rsid w:val="00AC19AC"/>
    <w:rsid w:val="00AC530A"/>
    <w:rsid w:val="00AC77F9"/>
    <w:rsid w:val="00AD1CE9"/>
    <w:rsid w:val="00AD47D7"/>
    <w:rsid w:val="00AD7688"/>
    <w:rsid w:val="00AE1D60"/>
    <w:rsid w:val="00AE23E8"/>
    <w:rsid w:val="00AE29B2"/>
    <w:rsid w:val="00AE3257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495"/>
    <w:rsid w:val="00B110E3"/>
    <w:rsid w:val="00B133CA"/>
    <w:rsid w:val="00B13FEF"/>
    <w:rsid w:val="00B146A6"/>
    <w:rsid w:val="00B26BCE"/>
    <w:rsid w:val="00B27093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0988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6269"/>
    <w:rsid w:val="00C426D7"/>
    <w:rsid w:val="00C45014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458D"/>
    <w:rsid w:val="00D15D82"/>
    <w:rsid w:val="00D20874"/>
    <w:rsid w:val="00D2243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D4D34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1206"/>
    <w:rsid w:val="00F376FF"/>
    <w:rsid w:val="00F40132"/>
    <w:rsid w:val="00F4031D"/>
    <w:rsid w:val="00F41733"/>
    <w:rsid w:val="00F428D5"/>
    <w:rsid w:val="00F44020"/>
    <w:rsid w:val="00F466A3"/>
    <w:rsid w:val="00F54D3B"/>
    <w:rsid w:val="00F552B7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796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B7A8B"/>
    <w:rsid w:val="00FC23CD"/>
    <w:rsid w:val="00FC2E36"/>
    <w:rsid w:val="00FD156B"/>
    <w:rsid w:val="00FD1ECA"/>
    <w:rsid w:val="00FE02B0"/>
    <w:rsid w:val="00FE0FD6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B31099CD-251A-41D9-BEB7-471A1854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ojsmith@pa.gov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16</cp:revision>
  <cp:lastPrinted>2018-09-26T14:32:00Z</cp:lastPrinted>
  <dcterms:created xsi:type="dcterms:W3CDTF">2023-09-14T12:37:00Z</dcterms:created>
  <dcterms:modified xsi:type="dcterms:W3CDTF">2023-09-14T15:56:00Z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