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7FA2" w14:textId="77777777" w:rsidR="00481F94" w:rsidRPr="00481F94" w:rsidRDefault="00481F94" w:rsidP="00481F94">
      <w:pPr>
        <w:jc w:val="center"/>
        <w:rPr>
          <w:rFonts w:ascii="Times New Roman" w:hAnsi="Times New Roman" w:cs="Times New Roman"/>
          <w:b/>
        </w:rPr>
      </w:pPr>
      <w:r w:rsidRPr="00481F94">
        <w:rPr>
          <w:rFonts w:ascii="Times New Roman" w:hAnsi="Times New Roman" w:cs="Times New Roman"/>
          <w:b/>
        </w:rPr>
        <w:t>BEFORE THE</w:t>
      </w:r>
    </w:p>
    <w:p w14:paraId="3FE06688" w14:textId="77777777" w:rsidR="00481F94" w:rsidRPr="00481F94" w:rsidRDefault="00481F94" w:rsidP="00481F9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81F94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ECA52D7" w14:textId="77777777" w:rsidR="00481F94" w:rsidRPr="00481F94" w:rsidRDefault="00481F94" w:rsidP="00481F9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2D8B701" w14:textId="77777777" w:rsidR="00481F94" w:rsidRPr="00481F94" w:rsidRDefault="00481F94" w:rsidP="00481F9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EF18458" w14:textId="77777777" w:rsidR="00481F94" w:rsidRPr="00481F94" w:rsidRDefault="00481F94" w:rsidP="00481F9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26EFBC8" w14:textId="77777777" w:rsidR="00481F94" w:rsidRPr="00481F94" w:rsidRDefault="00481F94" w:rsidP="00481F94">
      <w:pPr>
        <w:autoSpaceDE/>
        <w:autoSpaceDN/>
        <w:jc w:val="both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>Russell Unangst</w:t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:</w:t>
      </w:r>
    </w:p>
    <w:p w14:paraId="26BE235D" w14:textId="77777777" w:rsidR="00481F94" w:rsidRPr="00481F94" w:rsidRDefault="00481F94" w:rsidP="00481F94">
      <w:pPr>
        <w:autoSpaceDE/>
        <w:autoSpaceDN/>
        <w:jc w:val="both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:</w:t>
      </w:r>
    </w:p>
    <w:p w14:paraId="675F7C6D" w14:textId="77777777" w:rsidR="00481F94" w:rsidRPr="00481F94" w:rsidRDefault="00481F94" w:rsidP="00481F94">
      <w:pPr>
        <w:autoSpaceDE/>
        <w:autoSpaceDN/>
        <w:jc w:val="both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  <w:t>v.</w:t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:</w:t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F-2023-3040724</w:t>
      </w:r>
    </w:p>
    <w:p w14:paraId="5535530A" w14:textId="77777777" w:rsidR="00481F94" w:rsidRPr="00481F94" w:rsidRDefault="00481F94" w:rsidP="00481F94">
      <w:pPr>
        <w:autoSpaceDE/>
        <w:autoSpaceDN/>
        <w:jc w:val="both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:</w:t>
      </w:r>
    </w:p>
    <w:p w14:paraId="79BF809E" w14:textId="77777777" w:rsidR="00481F94" w:rsidRPr="00481F94" w:rsidRDefault="00481F94" w:rsidP="00481F94">
      <w:pPr>
        <w:autoSpaceDE/>
        <w:autoSpaceDN/>
        <w:jc w:val="both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>PPL Electric Utilities Corporation</w:t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:</w:t>
      </w:r>
    </w:p>
    <w:p w14:paraId="78AA10C1" w14:textId="77777777" w:rsidR="00060919" w:rsidRPr="00481F94" w:rsidRDefault="00060919" w:rsidP="0006091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F51A4DD" w14:textId="77777777" w:rsidR="00060919" w:rsidRPr="00481F94" w:rsidRDefault="00060919" w:rsidP="0006091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A2E89B9" w14:textId="77777777" w:rsidR="00060919" w:rsidRPr="00481F94" w:rsidRDefault="00060919" w:rsidP="0006091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6667D70" w14:textId="77777777" w:rsidR="00060919" w:rsidRPr="00481F94" w:rsidRDefault="00060919" w:rsidP="0006091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81F94">
        <w:rPr>
          <w:rFonts w:ascii="Times New Roman" w:hAnsi="Times New Roman" w:cs="Times New Roman"/>
          <w:b/>
          <w:bCs/>
          <w:spacing w:val="-3"/>
        </w:rPr>
        <w:t>INTERIM ORDER</w:t>
      </w:r>
    </w:p>
    <w:p w14:paraId="74E6F57F" w14:textId="3BB6B170" w:rsidR="00060919" w:rsidRPr="00481F94" w:rsidRDefault="00C07D83" w:rsidP="0006091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  <w:r w:rsidRPr="00481F94">
        <w:rPr>
          <w:rFonts w:ascii="Times New Roman" w:hAnsi="Times New Roman" w:cs="Times New Roman"/>
          <w:b/>
          <w:bCs/>
          <w:spacing w:val="-3"/>
        </w:rPr>
        <w:t>SETTING DEADLINES FOR SUBMISSION OF PROPOSED EXHIBITS AND</w:t>
      </w:r>
      <w:r w:rsidRPr="00481F94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060919" w:rsidRPr="00481F94">
        <w:rPr>
          <w:rFonts w:ascii="Times New Roman" w:hAnsi="Times New Roman" w:cs="Times New Roman"/>
          <w:b/>
          <w:bCs/>
          <w:spacing w:val="-3"/>
          <w:u w:val="single"/>
        </w:rPr>
        <w:t>SCHEDULING FURTHER HEARING</w:t>
      </w:r>
    </w:p>
    <w:p w14:paraId="7DCBAC4B" w14:textId="77777777" w:rsidR="00872AA0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</w:p>
    <w:p w14:paraId="407D3338" w14:textId="3AF25CBD" w:rsidR="00060919" w:rsidRPr="00481F94" w:rsidRDefault="00872AA0" w:rsidP="00481F94">
      <w:pPr>
        <w:spacing w:line="360" w:lineRule="auto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="00060919" w:rsidRPr="00481F94">
        <w:rPr>
          <w:rFonts w:ascii="Times New Roman" w:hAnsi="Times New Roman" w:cs="Times New Roman"/>
        </w:rPr>
        <w:t xml:space="preserve">An initial evidentiary hearing was convened in the above-captioned matter on </w:t>
      </w:r>
      <w:r w:rsidR="00DD5583" w:rsidRPr="00481F94">
        <w:rPr>
          <w:rFonts w:ascii="Times New Roman" w:hAnsi="Times New Roman" w:cs="Times New Roman"/>
        </w:rPr>
        <w:t>September 13</w:t>
      </w:r>
      <w:r w:rsidR="00060919" w:rsidRPr="00481F94">
        <w:rPr>
          <w:rFonts w:ascii="Times New Roman" w:hAnsi="Times New Roman" w:cs="Times New Roman"/>
        </w:rPr>
        <w:t>, 202</w:t>
      </w:r>
      <w:r w:rsidR="00DD5583" w:rsidRPr="00481F94">
        <w:rPr>
          <w:rFonts w:ascii="Times New Roman" w:hAnsi="Times New Roman" w:cs="Times New Roman"/>
        </w:rPr>
        <w:t>3</w:t>
      </w:r>
      <w:r w:rsidR="00060919" w:rsidRPr="00481F94">
        <w:rPr>
          <w:rFonts w:ascii="Times New Roman" w:hAnsi="Times New Roman" w:cs="Times New Roman"/>
        </w:rPr>
        <w:t>.  Complainant was present</w:t>
      </w:r>
      <w:r w:rsidR="00060919" w:rsidRPr="00481F94">
        <w:rPr>
          <w:rFonts w:ascii="Times New Roman" w:hAnsi="Times New Roman" w:cs="Times New Roman"/>
          <w:i/>
          <w:iCs/>
        </w:rPr>
        <w:t xml:space="preserve"> pro se </w:t>
      </w:r>
      <w:r w:rsidR="00060919" w:rsidRPr="00481F94">
        <w:rPr>
          <w:rFonts w:ascii="Times New Roman" w:hAnsi="Times New Roman" w:cs="Times New Roman"/>
        </w:rPr>
        <w:t>and the Company was represented by counsel</w:t>
      </w:r>
      <w:r w:rsidR="006D76D4" w:rsidRPr="00481F94">
        <w:rPr>
          <w:rFonts w:ascii="Times New Roman" w:hAnsi="Times New Roman" w:cs="Times New Roman"/>
        </w:rPr>
        <w:t>.  Complainant testified and presented the testimony of a second witness.  He referenced documents during his testimony</w:t>
      </w:r>
      <w:r w:rsidR="00E154E6" w:rsidRPr="00481F94">
        <w:rPr>
          <w:rFonts w:ascii="Times New Roman" w:hAnsi="Times New Roman" w:cs="Times New Roman"/>
        </w:rPr>
        <w:t>,</w:t>
      </w:r>
      <w:r w:rsidR="006D76D4" w:rsidRPr="00481F94">
        <w:rPr>
          <w:rFonts w:ascii="Times New Roman" w:hAnsi="Times New Roman" w:cs="Times New Roman"/>
        </w:rPr>
        <w:t xml:space="preserve"> </w:t>
      </w:r>
      <w:r w:rsidR="00645FA6" w:rsidRPr="00481F94">
        <w:rPr>
          <w:rFonts w:ascii="Times New Roman" w:hAnsi="Times New Roman" w:cs="Times New Roman"/>
        </w:rPr>
        <w:t>but had not previously submitted them as proposed exhibits.  Therefore, the parties agreed to reconvene at a later date to allow Complainant an opportunity to submit his proposed exhibits to myself and counsel for the Company</w:t>
      </w:r>
      <w:r w:rsidR="00A40AE6" w:rsidRPr="00481F94">
        <w:rPr>
          <w:rFonts w:ascii="Times New Roman" w:hAnsi="Times New Roman" w:cs="Times New Roman"/>
        </w:rPr>
        <w:t xml:space="preserve">.  </w:t>
      </w:r>
      <w:r w:rsidR="00060919" w:rsidRPr="00481F94">
        <w:rPr>
          <w:rFonts w:ascii="Times New Roman" w:hAnsi="Times New Roman" w:cs="Times New Roman"/>
        </w:rPr>
        <w:t xml:space="preserve">The parties agreed to </w:t>
      </w:r>
      <w:r w:rsidR="00A40AE6" w:rsidRPr="00481F94">
        <w:rPr>
          <w:rFonts w:ascii="Times New Roman" w:hAnsi="Times New Roman" w:cs="Times New Roman"/>
        </w:rPr>
        <w:t>convene</w:t>
      </w:r>
      <w:r w:rsidR="00060919" w:rsidRPr="00481F94">
        <w:rPr>
          <w:rFonts w:ascii="Times New Roman" w:hAnsi="Times New Roman" w:cs="Times New Roman"/>
        </w:rPr>
        <w:t xml:space="preserve"> a further hearing on </w:t>
      </w:r>
      <w:r w:rsidR="00A40AE6" w:rsidRPr="00481F94">
        <w:rPr>
          <w:rFonts w:ascii="Times New Roman" w:hAnsi="Times New Roman" w:cs="Times New Roman"/>
        </w:rPr>
        <w:t xml:space="preserve">October 19, 2023.  </w:t>
      </w:r>
      <w:r w:rsidR="00060919" w:rsidRPr="00481F94">
        <w:rPr>
          <w:rFonts w:ascii="Times New Roman" w:hAnsi="Times New Roman" w:cs="Times New Roman"/>
        </w:rPr>
        <w:t xml:space="preserve">  </w:t>
      </w:r>
    </w:p>
    <w:p w14:paraId="62D10C37" w14:textId="08CE892E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</w:p>
    <w:p w14:paraId="76714C1A" w14:textId="6D9280B5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>THEREFORE,</w:t>
      </w:r>
    </w:p>
    <w:p w14:paraId="075BC5CD" w14:textId="66BFEE43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</w:p>
    <w:p w14:paraId="6C24614B" w14:textId="2860897B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>IT IS ORDERED:</w:t>
      </w:r>
    </w:p>
    <w:p w14:paraId="01B02B2F" w14:textId="5E756531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</w:p>
    <w:p w14:paraId="00A4CBA3" w14:textId="29FA57D0" w:rsidR="00A40AE6" w:rsidRPr="00481F94" w:rsidRDefault="0025171E" w:rsidP="00481F9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 xml:space="preserve">That </w:t>
      </w:r>
      <w:r w:rsidR="00A40AE6" w:rsidRPr="00481F94">
        <w:rPr>
          <w:rFonts w:ascii="Times New Roman" w:hAnsi="Times New Roman" w:cs="Times New Roman"/>
        </w:rPr>
        <w:t xml:space="preserve">Complainant shall </w:t>
      </w:r>
      <w:r w:rsidR="00501EF7" w:rsidRPr="00481F94">
        <w:rPr>
          <w:rFonts w:ascii="Times New Roman" w:hAnsi="Times New Roman" w:cs="Times New Roman"/>
        </w:rPr>
        <w:t xml:space="preserve">mail a copy of all proposed exhibits to me and opposing counsel </w:t>
      </w:r>
      <w:r w:rsidR="00D00AFE" w:rsidRPr="00481F94">
        <w:rPr>
          <w:rFonts w:ascii="Times New Roman" w:hAnsi="Times New Roman" w:cs="Times New Roman"/>
        </w:rPr>
        <w:t xml:space="preserve">such that it is post-marked </w:t>
      </w:r>
      <w:r w:rsidR="00D00AFE" w:rsidRPr="00481F94">
        <w:rPr>
          <w:rFonts w:ascii="Times New Roman" w:hAnsi="Times New Roman" w:cs="Times New Roman"/>
          <w:b/>
          <w:bCs/>
          <w:u w:val="single"/>
        </w:rPr>
        <w:t xml:space="preserve">by </w:t>
      </w:r>
      <w:r w:rsidRPr="00481F94">
        <w:rPr>
          <w:rFonts w:ascii="Times New Roman" w:hAnsi="Times New Roman" w:cs="Times New Roman"/>
          <w:b/>
          <w:bCs/>
          <w:u w:val="single"/>
        </w:rPr>
        <w:t>September 27, 2023</w:t>
      </w:r>
      <w:r w:rsidRPr="00481F94">
        <w:rPr>
          <w:rFonts w:ascii="Times New Roman" w:hAnsi="Times New Roman" w:cs="Times New Roman"/>
        </w:rPr>
        <w:t xml:space="preserve">.  </w:t>
      </w:r>
      <w:r w:rsidR="005964B4" w:rsidRPr="00481F94">
        <w:rPr>
          <w:rFonts w:ascii="Times New Roman" w:hAnsi="Times New Roman" w:cs="Times New Roman"/>
        </w:rPr>
        <w:t xml:space="preserve">Complainant was provided my mailing address and counsel’s mailing address during the hearing on September 13, 2023. </w:t>
      </w:r>
    </w:p>
    <w:p w14:paraId="361A485A" w14:textId="67E089F6" w:rsidR="0025171E" w:rsidRPr="00481F94" w:rsidRDefault="0025171E" w:rsidP="00481F94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18F72E60" w14:textId="7CEF8445" w:rsidR="00A40AE6" w:rsidRPr="00481F94" w:rsidRDefault="005964B4" w:rsidP="00481F9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lastRenderedPageBreak/>
        <w:t xml:space="preserve">That the Company shall mail Complainant any additional </w:t>
      </w:r>
      <w:r w:rsidR="009E69BD" w:rsidRPr="00481F94">
        <w:rPr>
          <w:rFonts w:ascii="Times New Roman" w:hAnsi="Times New Roman" w:cs="Times New Roman"/>
        </w:rPr>
        <w:t xml:space="preserve">proposed exhibits </w:t>
      </w:r>
      <w:r w:rsidR="002E00A0" w:rsidRPr="00481F94">
        <w:rPr>
          <w:rFonts w:ascii="Times New Roman" w:hAnsi="Times New Roman" w:cs="Times New Roman"/>
        </w:rPr>
        <w:t xml:space="preserve">such that it is post-marked </w:t>
      </w:r>
      <w:r w:rsidR="009E69BD" w:rsidRPr="00481F94">
        <w:rPr>
          <w:rFonts w:ascii="Times New Roman" w:hAnsi="Times New Roman" w:cs="Times New Roman"/>
          <w:b/>
          <w:bCs/>
          <w:u w:val="single"/>
        </w:rPr>
        <w:t>by October 4, 2023</w:t>
      </w:r>
      <w:r w:rsidR="009E69BD" w:rsidRPr="00481F94">
        <w:rPr>
          <w:rFonts w:ascii="Times New Roman" w:hAnsi="Times New Roman" w:cs="Times New Roman"/>
        </w:rPr>
        <w:t xml:space="preserve">.  </w:t>
      </w:r>
      <w:r w:rsidR="002E00A0" w:rsidRPr="00481F94">
        <w:rPr>
          <w:rFonts w:ascii="Times New Roman" w:hAnsi="Times New Roman" w:cs="Times New Roman"/>
        </w:rPr>
        <w:t xml:space="preserve">The Company may serve me a copy by email at </w:t>
      </w:r>
      <w:hyperlink r:id="rId7" w:history="1">
        <w:r w:rsidR="002E00A0" w:rsidRPr="00481F94">
          <w:rPr>
            <w:rStyle w:val="Hyperlink"/>
            <w:rFonts w:ascii="Times New Roman" w:hAnsi="Times New Roman" w:cs="Times New Roman"/>
          </w:rPr>
          <w:t>edevoe@pa.gov</w:t>
        </w:r>
      </w:hyperlink>
      <w:r w:rsidR="002E00A0" w:rsidRPr="00481F94">
        <w:rPr>
          <w:rFonts w:ascii="Times New Roman" w:hAnsi="Times New Roman" w:cs="Times New Roman"/>
        </w:rPr>
        <w:t xml:space="preserve">. </w:t>
      </w:r>
    </w:p>
    <w:p w14:paraId="36DE572A" w14:textId="77777777" w:rsidR="002E00A0" w:rsidRPr="00481F94" w:rsidRDefault="002E00A0" w:rsidP="00481F94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43A7EBF" w14:textId="17BC8600" w:rsidR="00060919" w:rsidRPr="00481F94" w:rsidRDefault="00481F94" w:rsidP="00481F94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a</w:t>
      </w:r>
      <w:r w:rsidR="00060919" w:rsidRPr="00481F94">
        <w:rPr>
          <w:rFonts w:ascii="Times New Roman" w:hAnsi="Times New Roman" w:cs="Times New Roman"/>
        </w:rPr>
        <w:t xml:space="preserve"> further hearing is scheduled for </w:t>
      </w:r>
      <w:r w:rsidR="002E00A0" w:rsidRPr="00481F94">
        <w:rPr>
          <w:rFonts w:ascii="Times New Roman" w:hAnsi="Times New Roman" w:cs="Times New Roman"/>
          <w:b/>
          <w:bCs/>
          <w:u w:val="single"/>
        </w:rPr>
        <w:t xml:space="preserve">October </w:t>
      </w:r>
      <w:r w:rsidR="00B43E25" w:rsidRPr="00481F94">
        <w:rPr>
          <w:rFonts w:ascii="Times New Roman" w:hAnsi="Times New Roman" w:cs="Times New Roman"/>
          <w:b/>
          <w:bCs/>
          <w:u w:val="single"/>
        </w:rPr>
        <w:t>19, 2023</w:t>
      </w:r>
      <w:r w:rsidR="00060919" w:rsidRPr="00481F94">
        <w:rPr>
          <w:rFonts w:ascii="Times New Roman" w:hAnsi="Times New Roman" w:cs="Times New Roman"/>
          <w:b/>
          <w:bCs/>
          <w:u w:val="single"/>
        </w:rPr>
        <w:t>, at 10:00 a.m.</w:t>
      </w:r>
    </w:p>
    <w:p w14:paraId="09A8FE12" w14:textId="77777777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</w:p>
    <w:p w14:paraId="33C1D78A" w14:textId="1A220284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proofErr w:type="gramStart"/>
      <w:r w:rsidRPr="00481F94">
        <w:rPr>
          <w:rFonts w:ascii="Times New Roman" w:hAnsi="Times New Roman" w:cs="Times New Roman"/>
        </w:rPr>
        <w:t>T</w:t>
      </w:r>
      <w:r w:rsidR="00481F94">
        <w:rPr>
          <w:rFonts w:ascii="Times New Roman" w:hAnsi="Times New Roman" w:cs="Times New Roman"/>
        </w:rPr>
        <w:t>hat t</w:t>
      </w:r>
      <w:r w:rsidRPr="00481F94">
        <w:rPr>
          <w:rFonts w:ascii="Times New Roman" w:hAnsi="Times New Roman" w:cs="Times New Roman"/>
        </w:rPr>
        <w:t>o</w:t>
      </w:r>
      <w:proofErr w:type="gramEnd"/>
      <w:r w:rsidRPr="00481F94">
        <w:rPr>
          <w:rFonts w:ascii="Times New Roman" w:hAnsi="Times New Roman" w:cs="Times New Roman"/>
        </w:rPr>
        <w:t xml:space="preserve"> participate in the hearing, you must dial the toll-free number listed below.  You will be prompted to enter a PIN number, which is also listed below.  You will be asked to speak your name, press the # key, and then the telephone system will connect you to the hearing.  If you have any witnesses you want to have present during the hearing who are participating from a separate phone, you must provide them with the telephone number and PIN Number. </w:t>
      </w:r>
    </w:p>
    <w:p w14:paraId="2E7686F4" w14:textId="77777777" w:rsidR="00060919" w:rsidRPr="00481F94" w:rsidRDefault="00060919" w:rsidP="00481F94">
      <w:pPr>
        <w:spacing w:line="360" w:lineRule="auto"/>
        <w:rPr>
          <w:rFonts w:ascii="Times New Roman" w:hAnsi="Times New Roman" w:cs="Times New Roman"/>
        </w:rPr>
      </w:pPr>
    </w:p>
    <w:p w14:paraId="76796687" w14:textId="77777777" w:rsidR="00481F94" w:rsidRPr="00481F94" w:rsidRDefault="00060919" w:rsidP="00481F94">
      <w:pPr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="00481F94" w:rsidRPr="00481F94">
        <w:rPr>
          <w:rFonts w:ascii="Times New Roman" w:hAnsi="Times New Roman" w:cs="Times New Roman"/>
        </w:rPr>
        <w:t>Toll-free Conference Number:</w:t>
      </w:r>
      <w:r w:rsidR="00481F94" w:rsidRPr="00481F94">
        <w:rPr>
          <w:rFonts w:ascii="Times New Roman" w:hAnsi="Times New Roman" w:cs="Times New Roman"/>
        </w:rPr>
        <w:tab/>
        <w:t>888.547.8922</w:t>
      </w:r>
    </w:p>
    <w:p w14:paraId="17CC40DB" w14:textId="2A5F32B2" w:rsidR="00060919" w:rsidRDefault="00481F94" w:rsidP="00481F94">
      <w:pPr>
        <w:ind w:left="1440" w:firstLine="720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>PIN Number:</w:t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74903461</w:t>
      </w:r>
    </w:p>
    <w:p w14:paraId="2BF4D0FE" w14:textId="77777777" w:rsidR="00481F94" w:rsidRPr="00481F94" w:rsidRDefault="00481F94" w:rsidP="00481F94">
      <w:pPr>
        <w:ind w:left="1440" w:firstLine="720"/>
        <w:rPr>
          <w:rFonts w:ascii="Times New Roman" w:hAnsi="Times New Roman" w:cs="Times New Roman"/>
        </w:rPr>
      </w:pPr>
    </w:p>
    <w:p w14:paraId="66694F1A" w14:textId="4293668C" w:rsidR="000A40CB" w:rsidRPr="00481F94" w:rsidRDefault="000A40CB" w:rsidP="00481F94">
      <w:pPr>
        <w:spacing w:line="360" w:lineRule="auto"/>
        <w:ind w:firstLine="1440"/>
        <w:rPr>
          <w:rFonts w:ascii="Times New Roman" w:hAnsi="Times New Roman" w:cs="Times New Roman"/>
          <w:b/>
        </w:rPr>
      </w:pPr>
      <w:r w:rsidRPr="00481F94">
        <w:rPr>
          <w:rFonts w:ascii="Times New Roman" w:hAnsi="Times New Roman" w:cs="Times New Roman"/>
          <w:b/>
        </w:rPr>
        <w:t>At the above date and time, you must call into the hearing.  You will not be called by the Presiding Officer.</w:t>
      </w:r>
    </w:p>
    <w:p w14:paraId="72551C77" w14:textId="77777777" w:rsidR="000A40CB" w:rsidRPr="00481F94" w:rsidRDefault="00060919" w:rsidP="00481F94">
      <w:pPr>
        <w:pStyle w:val="BalloonText"/>
        <w:spacing w:line="360" w:lineRule="auto"/>
        <w:ind w:firstLine="1440"/>
        <w:rPr>
          <w:rFonts w:ascii="Times New Roman" w:hAnsi="Times New Roman" w:cs="Times New Roman"/>
          <w:szCs w:val="24"/>
        </w:rPr>
      </w:pPr>
      <w:r w:rsidRPr="00481F94">
        <w:rPr>
          <w:rFonts w:ascii="Times New Roman" w:hAnsi="Times New Roman" w:cs="Times New Roman"/>
          <w:szCs w:val="24"/>
        </w:rPr>
        <w:tab/>
      </w:r>
      <w:r w:rsidRPr="00481F94">
        <w:rPr>
          <w:rFonts w:ascii="Times New Roman" w:hAnsi="Times New Roman" w:cs="Times New Roman"/>
          <w:szCs w:val="24"/>
        </w:rPr>
        <w:tab/>
      </w:r>
    </w:p>
    <w:p w14:paraId="05C759C9" w14:textId="7F955B98" w:rsidR="00060919" w:rsidRPr="00481F94" w:rsidRDefault="00060919" w:rsidP="00481F94">
      <w:pPr>
        <w:pStyle w:val="BalloonText"/>
        <w:spacing w:line="360" w:lineRule="auto"/>
        <w:ind w:firstLine="1440"/>
        <w:rPr>
          <w:rFonts w:ascii="Times New Roman" w:hAnsi="Times New Roman" w:cs="Times New Roman"/>
          <w:szCs w:val="24"/>
        </w:rPr>
      </w:pPr>
      <w:r w:rsidRPr="00481F94">
        <w:rPr>
          <w:rFonts w:ascii="Times New Roman" w:hAnsi="Times New Roman" w:cs="Times New Roman"/>
          <w:b/>
          <w:bCs/>
          <w:szCs w:val="24"/>
        </w:rPr>
        <w:t>You may lose the case if you do not take part in this hearing and present evidence on the issues raised.</w:t>
      </w:r>
      <w:r w:rsidRPr="00481F94">
        <w:rPr>
          <w:rFonts w:ascii="Times New Roman" w:hAnsi="Times New Roman" w:cs="Times New Roman"/>
          <w:szCs w:val="24"/>
        </w:rPr>
        <w:t xml:space="preserve">  Your case may be dismissed “with prejudice” which means that you will be barred from filing another complaint raising the same claim(s) and issue(s) presented in the dismissed complaint.</w:t>
      </w:r>
    </w:p>
    <w:p w14:paraId="21A4E058" w14:textId="77777777" w:rsidR="00C1249B" w:rsidRPr="00481F94" w:rsidRDefault="00C1249B" w:rsidP="00481F94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6DBF64EA" w14:textId="75F99CEF" w:rsidR="00060919" w:rsidRPr="00481F94" w:rsidRDefault="008D6513" w:rsidP="00481F94">
      <w:pPr>
        <w:spacing w:line="360" w:lineRule="auto"/>
        <w:ind w:firstLine="1440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>4</w:t>
      </w:r>
      <w:r w:rsidR="00C1249B" w:rsidRPr="00481F94">
        <w:rPr>
          <w:rFonts w:ascii="Times New Roman" w:hAnsi="Times New Roman" w:cs="Times New Roman"/>
        </w:rPr>
        <w:t xml:space="preserve">. </w:t>
      </w:r>
      <w:r w:rsidR="00C1249B" w:rsidRPr="00481F94">
        <w:rPr>
          <w:rFonts w:ascii="Times New Roman" w:hAnsi="Times New Roman" w:cs="Times New Roman"/>
        </w:rPr>
        <w:tab/>
        <w:t>T</w:t>
      </w:r>
      <w:r w:rsidR="00481F94">
        <w:rPr>
          <w:rFonts w:ascii="Times New Roman" w:hAnsi="Times New Roman" w:cs="Times New Roman"/>
        </w:rPr>
        <w:t>hat t</w:t>
      </w:r>
      <w:r w:rsidR="00C1249B" w:rsidRPr="00481F94">
        <w:rPr>
          <w:rFonts w:ascii="Times New Roman" w:hAnsi="Times New Roman" w:cs="Times New Roman"/>
        </w:rPr>
        <w:t xml:space="preserve">he parties shall comply with all terms of the Prehearing Order </w:t>
      </w:r>
      <w:r w:rsidR="00B43E25" w:rsidRPr="00481F94">
        <w:rPr>
          <w:rFonts w:ascii="Times New Roman" w:hAnsi="Times New Roman" w:cs="Times New Roman"/>
        </w:rPr>
        <w:t xml:space="preserve">previously served in this matter </w:t>
      </w:r>
      <w:r w:rsidR="00C1249B" w:rsidRPr="00481F94">
        <w:rPr>
          <w:rFonts w:ascii="Times New Roman" w:hAnsi="Times New Roman" w:cs="Times New Roman"/>
        </w:rPr>
        <w:t xml:space="preserve">which are not inconsistent with this order. </w:t>
      </w:r>
    </w:p>
    <w:p w14:paraId="4BDBC251" w14:textId="48BA8880" w:rsidR="00060919" w:rsidRPr="00481F94" w:rsidRDefault="00060919" w:rsidP="00060919">
      <w:pPr>
        <w:spacing w:line="360" w:lineRule="auto"/>
        <w:rPr>
          <w:rFonts w:ascii="Times New Roman" w:hAnsi="Times New Roman" w:cs="Times New Roman"/>
        </w:rPr>
      </w:pPr>
    </w:p>
    <w:p w14:paraId="37135FA2" w14:textId="77777777" w:rsidR="00060919" w:rsidRPr="00481F94" w:rsidRDefault="00060919" w:rsidP="00060919">
      <w:pPr>
        <w:spacing w:line="360" w:lineRule="auto"/>
        <w:rPr>
          <w:rFonts w:ascii="Times New Roman" w:hAnsi="Times New Roman" w:cs="Times New Roman"/>
        </w:rPr>
      </w:pPr>
    </w:p>
    <w:p w14:paraId="1528828D" w14:textId="040374D1" w:rsidR="000A40CB" w:rsidRPr="00481F94" w:rsidRDefault="000A40CB" w:rsidP="000A40CB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  <w:u w:val="single"/>
        </w:rPr>
      </w:pPr>
      <w:bookmarkStart w:id="0" w:name="_Hlk10719696"/>
      <w:r w:rsidRPr="00481F94">
        <w:rPr>
          <w:rFonts w:ascii="Times New Roman" w:hAnsi="Times New Roman" w:cs="Times New Roman"/>
        </w:rPr>
        <w:t xml:space="preserve">Date:  </w:t>
      </w:r>
      <w:r w:rsidR="00B43E25" w:rsidRPr="00481F94">
        <w:rPr>
          <w:rFonts w:ascii="Times New Roman" w:hAnsi="Times New Roman" w:cs="Times New Roman"/>
          <w:u w:val="single"/>
        </w:rPr>
        <w:t>September 1</w:t>
      </w:r>
      <w:r w:rsidR="00481F94">
        <w:rPr>
          <w:rFonts w:ascii="Times New Roman" w:hAnsi="Times New Roman" w:cs="Times New Roman"/>
          <w:u w:val="single"/>
        </w:rPr>
        <w:t>4</w:t>
      </w:r>
      <w:r w:rsidR="00B43E25" w:rsidRPr="00481F94">
        <w:rPr>
          <w:rFonts w:ascii="Times New Roman" w:hAnsi="Times New Roman" w:cs="Times New Roman"/>
          <w:u w:val="single"/>
        </w:rPr>
        <w:t>, 2023</w:t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  <w:u w:val="single"/>
        </w:rPr>
        <w:tab/>
      </w:r>
      <w:r w:rsidRPr="00481F94">
        <w:rPr>
          <w:rFonts w:ascii="Times New Roman" w:hAnsi="Times New Roman" w:cs="Times New Roman"/>
          <w:u w:val="single"/>
        </w:rPr>
        <w:tab/>
        <w:t>/s/</w:t>
      </w:r>
      <w:r w:rsidRPr="00481F94">
        <w:rPr>
          <w:rFonts w:ascii="Times New Roman" w:hAnsi="Times New Roman" w:cs="Times New Roman"/>
          <w:u w:val="single"/>
        </w:rPr>
        <w:tab/>
      </w:r>
      <w:r w:rsidRPr="00481F94">
        <w:rPr>
          <w:rFonts w:ascii="Times New Roman" w:hAnsi="Times New Roman" w:cs="Times New Roman"/>
          <w:u w:val="single"/>
        </w:rPr>
        <w:tab/>
      </w:r>
      <w:r w:rsidRPr="00481F94">
        <w:rPr>
          <w:rFonts w:ascii="Times New Roman" w:hAnsi="Times New Roman" w:cs="Times New Roman"/>
          <w:u w:val="single"/>
        </w:rPr>
        <w:tab/>
      </w:r>
    </w:p>
    <w:p w14:paraId="4E2516DD" w14:textId="77777777" w:rsidR="000A40CB" w:rsidRPr="00481F94" w:rsidRDefault="000A40CB" w:rsidP="000A40CB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</w:pP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Emily I. DeVoe</w:t>
      </w:r>
    </w:p>
    <w:p w14:paraId="7FEB0C99" w14:textId="77777777" w:rsidR="000A40CB" w:rsidRPr="00481F94" w:rsidRDefault="000A40CB" w:rsidP="000A40CB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  <w:sectPr w:rsidR="000A40CB" w:rsidRPr="00481F94" w:rsidSect="00402D98"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</w:r>
      <w:r w:rsidRPr="00481F94">
        <w:rPr>
          <w:rFonts w:ascii="Times New Roman" w:hAnsi="Times New Roman" w:cs="Times New Roman"/>
        </w:rPr>
        <w:tab/>
        <w:t>Administrative Law Judge</w:t>
      </w:r>
    </w:p>
    <w:bookmarkEnd w:id="0"/>
    <w:p w14:paraId="6707E4EF" w14:textId="77777777" w:rsidR="00481F94" w:rsidRPr="00481F94" w:rsidRDefault="00481F94" w:rsidP="00481F94">
      <w:pPr>
        <w:autoSpaceDE/>
        <w:autoSpaceDN/>
        <w:spacing w:after="160" w:line="259" w:lineRule="auto"/>
        <w:ind w:right="-432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81F94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F-2023-3040724 - RUSSELL UNANGST v. PPL ELECTRIC UTILITIES CORPORATION</w:t>
      </w:r>
      <w:r w:rsidRPr="00481F94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481F94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RUSSELL UNANGST 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PO BOX 826 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KRESGEVILLE  PA  18333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81F94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570.369.0162</w:t>
      </w:r>
      <w:r w:rsidRPr="00481F94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br/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Served first-class mail</w:t>
      </w:r>
    </w:p>
    <w:p w14:paraId="34E69F55" w14:textId="77777777" w:rsidR="00481F94" w:rsidRPr="00481F94" w:rsidRDefault="00481F94" w:rsidP="00481F94">
      <w:pPr>
        <w:autoSpaceDE/>
        <w:autoSpaceDN/>
        <w:rPr>
          <w:rFonts w:ascii="Microsoft Sans Serif" w:hAnsi="Microsoft Sans Serif" w:cs="Microsoft Sans Serif"/>
          <w:sz w:val="20"/>
          <w:szCs w:val="20"/>
        </w:rPr>
      </w:pP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MEGAN E RULLI ESQUIRE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DEVIN T RYAN ESQUIRE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&amp; SCHELL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NORTH SECOND ST 12TH FLOOR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81F94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717.612.6012</w:t>
      </w:r>
      <w:r w:rsidRPr="00481F94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717.472.0466</w:t>
      </w:r>
      <w:r w:rsidRPr="00481F94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9" w:history="1">
        <w:r w:rsidRPr="00481F94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mrulli@postschell.com</w:t>
        </w:r>
      </w:hyperlink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hyperlink r:id="rId10" w:history="1">
        <w:r w:rsidRPr="00481F94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481F94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(Representing PPL)</w:t>
      </w:r>
      <w:r w:rsidRPr="00481F94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  <w:r w:rsidRPr="00481F94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51CDB492" w14:textId="77777777" w:rsidR="00060919" w:rsidRPr="00481F94" w:rsidRDefault="00060919" w:rsidP="00060919">
      <w:pPr>
        <w:spacing w:line="360" w:lineRule="auto"/>
        <w:rPr>
          <w:rFonts w:ascii="Times New Roman" w:hAnsi="Times New Roman" w:cs="Times New Roman"/>
        </w:rPr>
      </w:pPr>
    </w:p>
    <w:sectPr w:rsidR="00060919" w:rsidRPr="00481F9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363D" w14:textId="77777777" w:rsidR="007E0005" w:rsidRDefault="007E0005">
      <w:r>
        <w:separator/>
      </w:r>
    </w:p>
  </w:endnote>
  <w:endnote w:type="continuationSeparator" w:id="0">
    <w:p w14:paraId="2BFA3F6D" w14:textId="77777777" w:rsidR="007E0005" w:rsidRDefault="007E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73229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74F547F" w14:textId="77777777" w:rsidR="00D41D7B" w:rsidRPr="00402D98" w:rsidRDefault="008079F0">
        <w:pPr>
          <w:pStyle w:val="Footer"/>
          <w:jc w:val="center"/>
          <w:rPr>
            <w:sz w:val="16"/>
            <w:szCs w:val="16"/>
          </w:rPr>
        </w:pPr>
        <w:r w:rsidRPr="00402D98">
          <w:fldChar w:fldCharType="begin"/>
        </w:r>
        <w:r w:rsidRPr="00402D98">
          <w:instrText xml:space="preserve"> PAGE   \* MERGEFORMAT </w:instrText>
        </w:r>
        <w:r w:rsidRPr="00402D98">
          <w:fldChar w:fldCharType="separate"/>
        </w:r>
        <w:r w:rsidRPr="00402D98">
          <w:rPr>
            <w:noProof/>
          </w:rPr>
          <w:t>8</w:t>
        </w:r>
        <w:r w:rsidRPr="00402D9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D39E" w14:textId="6F702F61" w:rsidR="00481F94" w:rsidRPr="00402D98" w:rsidRDefault="00481F94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2DF5" w14:textId="77777777" w:rsidR="007E0005" w:rsidRDefault="007E0005">
      <w:r>
        <w:separator/>
      </w:r>
    </w:p>
  </w:footnote>
  <w:footnote w:type="continuationSeparator" w:id="0">
    <w:p w14:paraId="6D2C5421" w14:textId="77777777" w:rsidR="007E0005" w:rsidRDefault="007E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6A9E"/>
    <w:multiLevelType w:val="hybridMultilevel"/>
    <w:tmpl w:val="12E061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051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9"/>
    <w:rsid w:val="00060919"/>
    <w:rsid w:val="000A40CB"/>
    <w:rsid w:val="0025171E"/>
    <w:rsid w:val="002E00A0"/>
    <w:rsid w:val="00481F94"/>
    <w:rsid w:val="00501EF7"/>
    <w:rsid w:val="005964B4"/>
    <w:rsid w:val="00645FA6"/>
    <w:rsid w:val="006C423B"/>
    <w:rsid w:val="006D76D4"/>
    <w:rsid w:val="007E0005"/>
    <w:rsid w:val="008079F0"/>
    <w:rsid w:val="00872AA0"/>
    <w:rsid w:val="00885271"/>
    <w:rsid w:val="008D6513"/>
    <w:rsid w:val="009E69BD"/>
    <w:rsid w:val="00A40AE6"/>
    <w:rsid w:val="00B43E25"/>
    <w:rsid w:val="00BC0997"/>
    <w:rsid w:val="00C07D83"/>
    <w:rsid w:val="00C1249B"/>
    <w:rsid w:val="00D00AFE"/>
    <w:rsid w:val="00D41D7B"/>
    <w:rsid w:val="00DC3D11"/>
    <w:rsid w:val="00DD5583"/>
    <w:rsid w:val="00E1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BFBB"/>
  <w15:chartTrackingRefBased/>
  <w15:docId w15:val="{3B974113-39F4-4B74-A91B-788A7E9B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0609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0919"/>
    <w:rPr>
      <w:rFonts w:ascii="Segoe UI" w:eastAsia="Times New Roman" w:hAnsi="Segoe UI" w:cs="Segoe UI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06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91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0A40CB"/>
    <w:pPr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40C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F94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evoe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dryan@postsch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Emily</dc:creator>
  <cp:keywords/>
  <dc:description/>
  <cp:lastModifiedBy>Miskanic, Nicholas</cp:lastModifiedBy>
  <cp:revision>2</cp:revision>
  <dcterms:created xsi:type="dcterms:W3CDTF">2023-09-14T13:02:00Z</dcterms:created>
  <dcterms:modified xsi:type="dcterms:W3CDTF">2023-09-14T13:02:00Z</dcterms:modified>
</cp:coreProperties>
</file>