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390A6244" w:rsidR="006509D2" w:rsidRDefault="0058197A" w:rsidP="00026630">
            <w:r>
              <w:rPr>
                <w:noProof/>
                <w:spacing w:val="-2"/>
              </w:rPr>
              <w:drawing>
                <wp:inline distT="0" distB="0" distL="0" distR="0" wp14:anchorId="72918496" wp14:editId="07FE122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3F4C38E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FFED79B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3CFDFA1C" w:rsidR="004B5EF8" w:rsidRPr="00105ACE" w:rsidRDefault="006E7B00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14, 2023</w:t>
      </w:r>
    </w:p>
    <w:p w14:paraId="22F16125" w14:textId="518FFDE9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6E7B00">
        <w:rPr>
          <w:rFonts w:ascii="Microsoft Sans Serif" w:hAnsi="Microsoft Sans Serif" w:cs="Microsoft Sans Serif"/>
          <w:b/>
          <w:bCs/>
          <w:sz w:val="24"/>
          <w:szCs w:val="24"/>
        </w:rPr>
        <w:t>C-2023-3041619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6E4B591F" w:rsidR="00BA038D" w:rsidRDefault="006E7B00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Lauren Zonca v. Metropolitan Edison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02E4115" w:rsidR="00590EBA" w:rsidRDefault="006E7B00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Smart Meter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6E90F2E0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113F6">
        <w:rPr>
          <w:rFonts w:ascii="Microsoft Sans Serif" w:hAnsi="Microsoft Sans Serif" w:cs="Microsoft Sans Serif"/>
          <w:b/>
          <w:sz w:val="24"/>
          <w:szCs w:val="24"/>
        </w:rPr>
        <w:t>Tuesday, October 10,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422B186E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113F6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01B1543A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113F6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F. Joseph Brady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1B5F9204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A113F6">
        <w:rPr>
          <w:rFonts w:ascii="Microsoft Sans Serif" w:hAnsi="Microsoft Sans Serif" w:cs="Microsoft Sans Serif"/>
          <w:sz w:val="22"/>
          <w:szCs w:val="22"/>
        </w:rPr>
        <w:t xml:space="preserve">ALJ Brady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772DE116" w14:textId="77777777" w:rsidR="007B1E4A" w:rsidRDefault="00853F08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7B1E4A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C-2023-3041619 - LAUREN ZONCA v. METROPOLITAN EDISON CO</w:t>
      </w:r>
    </w:p>
    <w:p w14:paraId="3620F6FD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29B01444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LAUREN ZONCA</w:t>
      </w:r>
    </w:p>
    <w:p w14:paraId="63062BB3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15 SHERMAN ROAD</w:t>
      </w:r>
    </w:p>
    <w:p w14:paraId="7EC7584D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OTTSVILLE PA  18942</w:t>
      </w:r>
    </w:p>
    <w:p w14:paraId="40937FDA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215.601.8706</w:t>
      </w:r>
    </w:p>
    <w:p w14:paraId="759CAE07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lezonca@gmail.com</w:t>
        </w:r>
      </w:hyperlink>
    </w:p>
    <w:p w14:paraId="16CD2899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79B3858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78CD5BBC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DANIEL A GARCIA</w:t>
      </w:r>
    </w:p>
    <w:p w14:paraId="79453E58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FIRSTENERGY</w:t>
      </w:r>
    </w:p>
    <w:p w14:paraId="7075AA54" w14:textId="090E151B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800 </w:t>
      </w:r>
      <w:r>
        <w:rPr>
          <w:rStyle w:val="normalchar"/>
          <w:rFonts w:ascii="Microsoft Sans Serif" w:hAnsi="Microsoft Sans Serif" w:cs="Microsoft Sans Serif"/>
          <w:color w:val="000000"/>
        </w:rPr>
        <w:t>CABIN HILL DRIVE</w:t>
      </w:r>
    </w:p>
    <w:p w14:paraId="6D145C2A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GREENSBURG PA  15601</w:t>
      </w:r>
    </w:p>
    <w:p w14:paraId="412096A4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724.838.6416</w:t>
      </w:r>
    </w:p>
    <w:p w14:paraId="1A3FF443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724.433.1569</w:t>
      </w:r>
    </w:p>
    <w:p w14:paraId="228A6A49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 </w:t>
      </w: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dagarcia@firstenergycorp.com</w:t>
        </w:r>
      </w:hyperlink>
    </w:p>
    <w:p w14:paraId="331C31FC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5BB6649D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(Counsel for </w:t>
      </w:r>
      <w:proofErr w:type="spellStart"/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MetEd</w:t>
      </w:r>
      <w:proofErr w:type="spellEnd"/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)</w:t>
      </w:r>
    </w:p>
    <w:p w14:paraId="7F3ED397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28485206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TORI L GIESLER ESQUIRE</w:t>
      </w:r>
    </w:p>
    <w:p w14:paraId="797F87EB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FIRSTENERGY SERVICE COMPANY</w:t>
      </w:r>
    </w:p>
    <w:p w14:paraId="2C8E371C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2800 POTTSVILLE PIKE</w:t>
      </w:r>
    </w:p>
    <w:p w14:paraId="66E50702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READING PA  19605</w:t>
      </w:r>
    </w:p>
    <w:p w14:paraId="7B4ACFC2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610.921.6658</w:t>
      </w:r>
    </w:p>
    <w:p w14:paraId="0011453C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PARegulatoryComplaints@firstenergycorp.com</w:t>
        </w:r>
      </w:hyperlink>
    </w:p>
    <w:p w14:paraId="3199B6BC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71041D04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 xml:space="preserve">(Counsel for </w:t>
      </w:r>
      <w:proofErr w:type="spellStart"/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MetEd</w:t>
      </w:r>
      <w:proofErr w:type="spellEnd"/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)</w:t>
      </w:r>
    </w:p>
    <w:p w14:paraId="45DA1E4F" w14:textId="77777777" w:rsidR="007B1E4A" w:rsidRDefault="007B1E4A" w:rsidP="007B1E4A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71A8ACF" w14:textId="5BC9A047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F3C32" w14:textId="77777777" w:rsidR="00265451" w:rsidRDefault="00265451">
      <w:r>
        <w:separator/>
      </w:r>
    </w:p>
  </w:endnote>
  <w:endnote w:type="continuationSeparator" w:id="0">
    <w:p w14:paraId="79AD9702" w14:textId="77777777" w:rsidR="00265451" w:rsidRDefault="0026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71B2" w14:textId="77777777" w:rsidR="00265451" w:rsidRDefault="00265451">
      <w:r>
        <w:separator/>
      </w:r>
    </w:p>
  </w:footnote>
  <w:footnote w:type="continuationSeparator" w:id="0">
    <w:p w14:paraId="0DB7ABB6" w14:textId="77777777" w:rsidR="00265451" w:rsidRDefault="00265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97190"/>
    <w:rsid w:val="006C0BDB"/>
    <w:rsid w:val="006C7520"/>
    <w:rsid w:val="006D2D11"/>
    <w:rsid w:val="006E7B00"/>
    <w:rsid w:val="006F5B08"/>
    <w:rsid w:val="007327E6"/>
    <w:rsid w:val="00763BDD"/>
    <w:rsid w:val="00782ABF"/>
    <w:rsid w:val="00786651"/>
    <w:rsid w:val="007A3316"/>
    <w:rsid w:val="007B1E4A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113F6"/>
    <w:rsid w:val="00A12AEC"/>
    <w:rsid w:val="00A23846"/>
    <w:rsid w:val="00A26E8B"/>
    <w:rsid w:val="00A270E1"/>
    <w:rsid w:val="00A404B5"/>
    <w:rsid w:val="00A57385"/>
    <w:rsid w:val="00A64ED1"/>
    <w:rsid w:val="00A67E83"/>
    <w:rsid w:val="00A72052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3DFB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7B1E4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7B1E4A"/>
  </w:style>
  <w:style w:type="character" w:customStyle="1" w:styleId="hyperlinkchar">
    <w:name w:val="hyperlink__char"/>
    <w:basedOn w:val="DefaultParagraphFont"/>
    <w:rsid w:val="007B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egulatoryComplaints@firstenergycorp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agarcia@FIRSTENERGYCORP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ezonca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2023-09-14T15:26:00Z</dcterms:created>
  <dcterms:modified xsi:type="dcterms:W3CDTF">2023-09-14T15:28:00Z</dcterms:modified>
</cp:coreProperties>
</file>