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2E30562" w14:textId="6A29F50B" w:rsidR="0078017D" w:rsidRPr="0078017D" w:rsidRDefault="00AF6EC8" w:rsidP="007801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September </w:t>
      </w:r>
      <w:r w:rsidR="00A25978">
        <w:rPr>
          <w:rFonts w:ascii="Arial" w:hAnsi="Arial" w:cs="Arial"/>
          <w:sz w:val="24"/>
          <w:szCs w:val="24"/>
        </w:rPr>
        <w:t>27</w:t>
      </w:r>
      <w:r w:rsidR="00326083">
        <w:rPr>
          <w:rFonts w:ascii="Arial" w:hAnsi="Arial" w:cs="Arial"/>
          <w:sz w:val="24"/>
          <w:szCs w:val="24"/>
        </w:rPr>
        <w:t>, 2023</w:t>
      </w:r>
    </w:p>
    <w:p w14:paraId="02A79F32" w14:textId="16E95366" w:rsidR="00326083" w:rsidRDefault="007C38CE" w:rsidP="0032608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</w:t>
      </w:r>
      <w:r w:rsidR="00326083">
        <w:rPr>
          <w:rFonts w:ascii="Arial" w:hAnsi="Arial" w:cs="Arial"/>
          <w:sz w:val="24"/>
          <w:szCs w:val="24"/>
        </w:rPr>
        <w:t>2023-</w:t>
      </w:r>
      <w:r w:rsidR="00625B11">
        <w:rPr>
          <w:rFonts w:ascii="Arial" w:hAnsi="Arial" w:cs="Arial"/>
          <w:sz w:val="24"/>
          <w:szCs w:val="24"/>
        </w:rPr>
        <w:t>3043241</w:t>
      </w:r>
    </w:p>
    <w:p w14:paraId="41062E89" w14:textId="5A6C2DFD" w:rsidR="00F01EA4" w:rsidRPr="0078017D" w:rsidRDefault="00F01EA4" w:rsidP="00F01EA4">
      <w:pPr>
        <w:rPr>
          <w:rFonts w:ascii="Arial" w:hAnsi="Arial" w:cs="Arial"/>
          <w:sz w:val="24"/>
          <w:szCs w:val="24"/>
        </w:rPr>
      </w:pPr>
    </w:p>
    <w:p w14:paraId="2257FC42" w14:textId="62982D26" w:rsidR="00646618" w:rsidRPr="00AD4115" w:rsidRDefault="00F01EA4" w:rsidP="00646618">
      <w:pPr>
        <w:rPr>
          <w:rFonts w:ascii="Calibri" w:hAnsi="Calibri" w:cs="Calibri"/>
          <w:color w:val="4F81BD" w:themeColor="accen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Via E-mail: </w:t>
      </w:r>
      <w:hyperlink r:id="rId13" w:history="1">
        <w:r w:rsidR="00AD4115">
          <w:rPr>
            <w:rStyle w:val="Hyperlink"/>
            <w:rFonts w:ascii="Helvetica" w:hAnsi="Helvetica" w:cs="Helvetica"/>
            <w:sz w:val="16"/>
            <w:szCs w:val="16"/>
            <w:shd w:val="clear" w:color="auto" w:fill="FFFFFF"/>
          </w:rPr>
          <w:t>Suzan.D.Paiva@Verizon.com</w:t>
        </w:r>
      </w:hyperlink>
    </w:p>
    <w:p w14:paraId="00A9E192" w14:textId="00898714" w:rsidR="00851688" w:rsidRDefault="00AD4115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SUSAN </w:t>
      </w:r>
      <w:proofErr w:type="gramStart"/>
      <w:r>
        <w:rPr>
          <w:rFonts w:ascii="Arial" w:hAnsi="Arial" w:cs="Arial"/>
          <w:sz w:val="24"/>
          <w:szCs w:val="24"/>
        </w:rPr>
        <w:t>PAIVA  ASSISTANT</w:t>
      </w:r>
      <w:proofErr w:type="gramEnd"/>
      <w:r>
        <w:rPr>
          <w:rFonts w:ascii="Arial" w:hAnsi="Arial" w:cs="Arial"/>
          <w:sz w:val="24"/>
          <w:szCs w:val="24"/>
        </w:rPr>
        <w:t xml:space="preserve"> GENERAL COUNSEL</w:t>
      </w:r>
    </w:p>
    <w:p w14:paraId="16475A98" w14:textId="2C833284" w:rsidR="00AD4115" w:rsidRDefault="00AD4115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VERIZON PENNSYLVANIA LLC</w:t>
      </w:r>
    </w:p>
    <w:p w14:paraId="4DA1B19D" w14:textId="298198EE" w:rsidR="00AD4115" w:rsidRDefault="00AD4115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900 RACE ST  6</w:t>
      </w:r>
      <w:r w:rsidRPr="00AD411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FL</w:t>
      </w:r>
    </w:p>
    <w:p w14:paraId="59997B0B" w14:textId="03340A3C" w:rsidR="00AD4115" w:rsidRDefault="00AD4115" w:rsidP="0064661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PHILADELPHIA  PA</w:t>
      </w:r>
      <w:proofErr w:type="gramEnd"/>
      <w:r>
        <w:rPr>
          <w:rFonts w:ascii="Arial" w:hAnsi="Arial" w:cs="Arial"/>
          <w:sz w:val="24"/>
          <w:szCs w:val="24"/>
        </w:rPr>
        <w:t xml:space="preserve">   19107</w:t>
      </w:r>
    </w:p>
    <w:p w14:paraId="00CBEAB7" w14:textId="145AC3C6" w:rsidR="009E176E" w:rsidRDefault="009E176E" w:rsidP="00646618">
      <w:pPr>
        <w:rPr>
          <w:rFonts w:ascii="Arial" w:hAnsi="Arial" w:cs="Arial"/>
          <w:sz w:val="24"/>
          <w:szCs w:val="24"/>
        </w:rPr>
      </w:pPr>
    </w:p>
    <w:p w14:paraId="256A5A87" w14:textId="0ABBB15F" w:rsidR="002A2668" w:rsidRDefault="00625B11" w:rsidP="00625B11">
      <w:pPr>
        <w:jc w:val="center"/>
        <w:rPr>
          <w:rFonts w:ascii="Arial" w:hAnsi="Arial" w:cs="Arial"/>
          <w:sz w:val="24"/>
          <w:szCs w:val="24"/>
        </w:rPr>
      </w:pPr>
      <w:r w:rsidRPr="00625B11">
        <w:rPr>
          <w:rFonts w:ascii="Arial" w:hAnsi="Arial" w:cs="Arial"/>
          <w:sz w:val="24"/>
          <w:szCs w:val="24"/>
        </w:rPr>
        <w:t>Application of Verizon Pennsylvania LLC for approval to place an aerial fiber optic cable located in the City of Washington, Washington County. To complete this work, we must</w:t>
      </w:r>
      <w:r>
        <w:rPr>
          <w:rFonts w:ascii="Arial" w:hAnsi="Arial" w:cs="Arial"/>
          <w:sz w:val="24"/>
          <w:szCs w:val="24"/>
        </w:rPr>
        <w:t xml:space="preserve"> </w:t>
      </w:r>
      <w:r w:rsidRPr="00625B11">
        <w:rPr>
          <w:rFonts w:ascii="Arial" w:hAnsi="Arial" w:cs="Arial"/>
          <w:sz w:val="24"/>
          <w:szCs w:val="24"/>
        </w:rPr>
        <w:t>cross CSX Railroad in the public</w:t>
      </w:r>
      <w:r>
        <w:rPr>
          <w:rFonts w:ascii="Arial" w:hAnsi="Arial" w:cs="Arial"/>
          <w:sz w:val="24"/>
          <w:szCs w:val="24"/>
        </w:rPr>
        <w:t xml:space="preserve"> </w:t>
      </w:r>
      <w:r w:rsidRPr="00625B11">
        <w:rPr>
          <w:rFonts w:ascii="Arial" w:hAnsi="Arial" w:cs="Arial"/>
          <w:sz w:val="24"/>
          <w:szCs w:val="24"/>
        </w:rPr>
        <w:t>right of way of Dunn Avenue, Crossing #145585E.</w:t>
      </w:r>
    </w:p>
    <w:p w14:paraId="0301B642" w14:textId="77777777" w:rsidR="00625B11" w:rsidRDefault="00625B11" w:rsidP="00625B11">
      <w:pPr>
        <w:jc w:val="center"/>
        <w:rPr>
          <w:rFonts w:ascii="Arial" w:hAnsi="Arial" w:cs="Arial"/>
          <w:sz w:val="24"/>
          <w:szCs w:val="24"/>
        </w:rPr>
      </w:pPr>
    </w:p>
    <w:p w14:paraId="1ECCF6DA" w14:textId="411764BA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 xml:space="preserve">Dear </w:t>
      </w:r>
      <w:r w:rsidR="00AD4115">
        <w:rPr>
          <w:rFonts w:ascii="Arial" w:hAnsi="Arial" w:cs="Arial"/>
          <w:sz w:val="24"/>
          <w:szCs w:val="24"/>
        </w:rPr>
        <w:t>Ms. Paiva</w:t>
      </w:r>
      <w:r w:rsidR="00CD2444">
        <w:rPr>
          <w:rFonts w:ascii="Arial" w:hAnsi="Arial" w:cs="Arial"/>
          <w:sz w:val="24"/>
          <w:szCs w:val="24"/>
        </w:rPr>
        <w:t>:</w:t>
      </w:r>
    </w:p>
    <w:p w14:paraId="3826CE8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43CD0560" w14:textId="567530BA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Receipt is acknowledged of the application of</w:t>
      </w:r>
      <w:r w:rsidR="008E194E">
        <w:rPr>
          <w:rFonts w:ascii="Arial" w:hAnsi="Arial" w:cs="Arial"/>
          <w:sz w:val="24"/>
          <w:szCs w:val="24"/>
        </w:rPr>
        <w:t xml:space="preserve"> </w:t>
      </w:r>
      <w:r w:rsidR="00AD4115">
        <w:rPr>
          <w:rFonts w:ascii="Arial" w:hAnsi="Arial" w:cs="Arial"/>
          <w:sz w:val="24"/>
          <w:szCs w:val="24"/>
        </w:rPr>
        <w:t>Verizon Pennsylvania, LLC</w:t>
      </w:r>
      <w:r w:rsidR="00E16599">
        <w:rPr>
          <w:rFonts w:ascii="Arial" w:hAnsi="Arial" w:cs="Arial"/>
          <w:sz w:val="24"/>
          <w:szCs w:val="24"/>
        </w:rPr>
        <w:t>.</w:t>
      </w:r>
      <w:r w:rsidR="00D2456B">
        <w:rPr>
          <w:rFonts w:ascii="Arial" w:hAnsi="Arial" w:cs="Arial"/>
          <w:sz w:val="24"/>
          <w:szCs w:val="24"/>
        </w:rPr>
        <w:t xml:space="preserve"> </w:t>
      </w:r>
      <w:r w:rsidRPr="0078017D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2B541DE6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50BDB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 xml:space="preserve">We note that you have served copies of the application </w:t>
      </w:r>
      <w:proofErr w:type="gramStart"/>
      <w:r w:rsidRPr="0078017D">
        <w:rPr>
          <w:rFonts w:ascii="Arial" w:hAnsi="Arial" w:cs="Arial"/>
          <w:sz w:val="24"/>
          <w:szCs w:val="24"/>
        </w:rPr>
        <w:t>upon</w:t>
      </w:r>
      <w:proofErr w:type="gramEnd"/>
      <w:r w:rsidRPr="0078017D">
        <w:rPr>
          <w:rFonts w:ascii="Arial" w:hAnsi="Arial" w:cs="Arial"/>
          <w:sz w:val="24"/>
          <w:szCs w:val="24"/>
        </w:rPr>
        <w:t xml:space="preserve"> the parties involved. </w:t>
      </w:r>
    </w:p>
    <w:p w14:paraId="42E5C4F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03C123F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The matter will receive the Commission's attention, and you will be advised of any further procedure.</w:t>
      </w:r>
    </w:p>
    <w:p w14:paraId="238DD9CE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3E97F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EB839B" wp14:editId="0A24C62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  <w:t>Sincerely,</w:t>
      </w:r>
    </w:p>
    <w:p w14:paraId="7FC2307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7CAADCF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57AB0D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EDF35B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</w:p>
    <w:p w14:paraId="741CB938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Rosemary Chiavetta</w:t>
      </w:r>
    </w:p>
    <w:p w14:paraId="0CFA9055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Secretary</w:t>
      </w:r>
    </w:p>
    <w:p w14:paraId="42757BB8" w14:textId="66AA590B" w:rsidR="00070AB1" w:rsidRPr="00C56C2F" w:rsidRDefault="0078017D" w:rsidP="001E2FF6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78017D">
        <w:rPr>
          <w:rFonts w:ascii="Arial" w:hAnsi="Arial" w:cs="Arial"/>
          <w:sz w:val="24"/>
          <w:szCs w:val="24"/>
        </w:rPr>
        <w:t>RC:anc</w:t>
      </w:r>
      <w:proofErr w:type="spellEnd"/>
      <w:proofErr w:type="gramEnd"/>
    </w:p>
    <w:sectPr w:rsidR="00070AB1" w:rsidRPr="00C56C2F" w:rsidSect="0078017D">
      <w:headerReference w:type="default" r:id="rId15"/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42C1" w14:textId="77777777" w:rsidR="00415DCB" w:rsidRDefault="00415DCB">
      <w:r>
        <w:separator/>
      </w:r>
    </w:p>
  </w:endnote>
  <w:endnote w:type="continuationSeparator" w:id="0">
    <w:p w14:paraId="76F2A10B" w14:textId="77777777" w:rsidR="00415DCB" w:rsidRDefault="0041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9D50" w14:textId="77777777" w:rsidR="00415DCB" w:rsidRDefault="00415DCB">
      <w:r>
        <w:separator/>
      </w:r>
    </w:p>
  </w:footnote>
  <w:footnote w:type="continuationSeparator" w:id="0">
    <w:p w14:paraId="1A34462E" w14:textId="77777777" w:rsidR="00415DCB" w:rsidRDefault="00415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9A1A564" w14:textId="77777777" w:rsidTr="00F10AA0">
      <w:trPr>
        <w:trHeight w:val="1170"/>
      </w:trPr>
      <w:tc>
        <w:tcPr>
          <w:tcW w:w="1800" w:type="dxa"/>
        </w:tcPr>
        <w:p w14:paraId="3FD173FF" w14:textId="77777777" w:rsidR="008629C3" w:rsidRDefault="00D15A5E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B42EA5D" wp14:editId="7125BB7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15BC438" w14:textId="77777777" w:rsidR="008629C3" w:rsidRDefault="008629C3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883763B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65B7FC4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F413CDE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04C91979" w14:textId="77777777" w:rsidR="008629C3" w:rsidRPr="00CD1ED3" w:rsidRDefault="00B66C4F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D15A5E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D15A5E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31E2DE25" w14:textId="77777777" w:rsidR="008629C3" w:rsidRPr="00C95F9D" w:rsidRDefault="00D15A5E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67710B34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76C7BAF4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675C2683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553E63CD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5587A51C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4FD603C1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605AE21F" w14:textId="77777777" w:rsidR="008629C3" w:rsidRDefault="00D15A5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52B6E8" w14:textId="77777777" w:rsidR="008629C3" w:rsidRDefault="00862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227943">
    <w:abstractNumId w:val="1"/>
  </w:num>
  <w:num w:numId="2" w16cid:durableId="934436780">
    <w:abstractNumId w:val="5"/>
  </w:num>
  <w:num w:numId="3" w16cid:durableId="1466898370">
    <w:abstractNumId w:val="2"/>
  </w:num>
  <w:num w:numId="4" w16cid:durableId="1982078881">
    <w:abstractNumId w:val="4"/>
  </w:num>
  <w:num w:numId="5" w16cid:durableId="677774984">
    <w:abstractNumId w:val="7"/>
  </w:num>
  <w:num w:numId="6" w16cid:durableId="1096756253">
    <w:abstractNumId w:val="3"/>
  </w:num>
  <w:num w:numId="7" w16cid:durableId="1245794817">
    <w:abstractNumId w:val="8"/>
  </w:num>
  <w:num w:numId="8" w16cid:durableId="1466967833">
    <w:abstractNumId w:val="6"/>
  </w:num>
  <w:num w:numId="9" w16cid:durableId="16155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3C99"/>
    <w:rsid w:val="00021309"/>
    <w:rsid w:val="00021D32"/>
    <w:rsid w:val="00030A1E"/>
    <w:rsid w:val="000377B1"/>
    <w:rsid w:val="000412CD"/>
    <w:rsid w:val="000420A9"/>
    <w:rsid w:val="00043437"/>
    <w:rsid w:val="000522FA"/>
    <w:rsid w:val="0006058D"/>
    <w:rsid w:val="000670B3"/>
    <w:rsid w:val="00067F4D"/>
    <w:rsid w:val="000708B1"/>
    <w:rsid w:val="0007094C"/>
    <w:rsid w:val="00070AB1"/>
    <w:rsid w:val="000846F6"/>
    <w:rsid w:val="00085036"/>
    <w:rsid w:val="0009599A"/>
    <w:rsid w:val="000A26C0"/>
    <w:rsid w:val="000B551C"/>
    <w:rsid w:val="000C0721"/>
    <w:rsid w:val="000C4924"/>
    <w:rsid w:val="000C63C6"/>
    <w:rsid w:val="000C718C"/>
    <w:rsid w:val="000D3D83"/>
    <w:rsid w:val="000D5D74"/>
    <w:rsid w:val="000D776F"/>
    <w:rsid w:val="000E3958"/>
    <w:rsid w:val="000E66AE"/>
    <w:rsid w:val="000E7FB5"/>
    <w:rsid w:val="000F0700"/>
    <w:rsid w:val="001209F1"/>
    <w:rsid w:val="00125446"/>
    <w:rsid w:val="0013457B"/>
    <w:rsid w:val="00134DA3"/>
    <w:rsid w:val="0013719C"/>
    <w:rsid w:val="00142EB5"/>
    <w:rsid w:val="001453CC"/>
    <w:rsid w:val="00146B5A"/>
    <w:rsid w:val="00151041"/>
    <w:rsid w:val="001614F4"/>
    <w:rsid w:val="00186176"/>
    <w:rsid w:val="00191456"/>
    <w:rsid w:val="0019290D"/>
    <w:rsid w:val="0019620E"/>
    <w:rsid w:val="001A1999"/>
    <w:rsid w:val="001A2E71"/>
    <w:rsid w:val="001A3788"/>
    <w:rsid w:val="001B17D1"/>
    <w:rsid w:val="001B506B"/>
    <w:rsid w:val="001B68D7"/>
    <w:rsid w:val="001C04B7"/>
    <w:rsid w:val="001C0E3C"/>
    <w:rsid w:val="001C34D1"/>
    <w:rsid w:val="001D0F08"/>
    <w:rsid w:val="001D37A3"/>
    <w:rsid w:val="001E1BF3"/>
    <w:rsid w:val="001E2FF6"/>
    <w:rsid w:val="00201A2E"/>
    <w:rsid w:val="00207F7A"/>
    <w:rsid w:val="002229C3"/>
    <w:rsid w:val="0022598F"/>
    <w:rsid w:val="00227113"/>
    <w:rsid w:val="00234144"/>
    <w:rsid w:val="00252D0D"/>
    <w:rsid w:val="00260EB8"/>
    <w:rsid w:val="00271DF5"/>
    <w:rsid w:val="00272AC3"/>
    <w:rsid w:val="00274EF0"/>
    <w:rsid w:val="0029471C"/>
    <w:rsid w:val="002A2668"/>
    <w:rsid w:val="002A6DAF"/>
    <w:rsid w:val="002B4905"/>
    <w:rsid w:val="002B7354"/>
    <w:rsid w:val="002E0E41"/>
    <w:rsid w:val="002E4A14"/>
    <w:rsid w:val="002E4FB3"/>
    <w:rsid w:val="002F0138"/>
    <w:rsid w:val="002F1662"/>
    <w:rsid w:val="002F2A55"/>
    <w:rsid w:val="002F55B1"/>
    <w:rsid w:val="002F5638"/>
    <w:rsid w:val="003074C3"/>
    <w:rsid w:val="00326083"/>
    <w:rsid w:val="00336C6B"/>
    <w:rsid w:val="00340F5E"/>
    <w:rsid w:val="0034798A"/>
    <w:rsid w:val="003569E8"/>
    <w:rsid w:val="00372134"/>
    <w:rsid w:val="0037432F"/>
    <w:rsid w:val="00381D9C"/>
    <w:rsid w:val="00385CA5"/>
    <w:rsid w:val="003861CC"/>
    <w:rsid w:val="003A167E"/>
    <w:rsid w:val="003B793A"/>
    <w:rsid w:val="003D261A"/>
    <w:rsid w:val="003D5F47"/>
    <w:rsid w:val="003E621C"/>
    <w:rsid w:val="003F1CAA"/>
    <w:rsid w:val="004001C2"/>
    <w:rsid w:val="0041103A"/>
    <w:rsid w:val="00413C7A"/>
    <w:rsid w:val="00415DCB"/>
    <w:rsid w:val="00420D76"/>
    <w:rsid w:val="00423D99"/>
    <w:rsid w:val="00436958"/>
    <w:rsid w:val="00444CDE"/>
    <w:rsid w:val="00455246"/>
    <w:rsid w:val="00470514"/>
    <w:rsid w:val="00474D6A"/>
    <w:rsid w:val="0047605B"/>
    <w:rsid w:val="004801FD"/>
    <w:rsid w:val="00483D1A"/>
    <w:rsid w:val="00485D48"/>
    <w:rsid w:val="004B58BA"/>
    <w:rsid w:val="004C090E"/>
    <w:rsid w:val="004C252F"/>
    <w:rsid w:val="004C4A5A"/>
    <w:rsid w:val="004D2698"/>
    <w:rsid w:val="004D57EC"/>
    <w:rsid w:val="004E5E69"/>
    <w:rsid w:val="0051639C"/>
    <w:rsid w:val="0051666A"/>
    <w:rsid w:val="00532A1C"/>
    <w:rsid w:val="005341C8"/>
    <w:rsid w:val="005568A2"/>
    <w:rsid w:val="005A71DF"/>
    <w:rsid w:val="005B79E0"/>
    <w:rsid w:val="005C04B4"/>
    <w:rsid w:val="005C0D84"/>
    <w:rsid w:val="005E25C5"/>
    <w:rsid w:val="005E5FE2"/>
    <w:rsid w:val="005F2CA9"/>
    <w:rsid w:val="00602685"/>
    <w:rsid w:val="00611E31"/>
    <w:rsid w:val="006150E3"/>
    <w:rsid w:val="0061636A"/>
    <w:rsid w:val="00625B11"/>
    <w:rsid w:val="006439A8"/>
    <w:rsid w:val="00646618"/>
    <w:rsid w:val="006522B4"/>
    <w:rsid w:val="006621B5"/>
    <w:rsid w:val="00666FAB"/>
    <w:rsid w:val="006755C0"/>
    <w:rsid w:val="00685561"/>
    <w:rsid w:val="00693F96"/>
    <w:rsid w:val="006A25CB"/>
    <w:rsid w:val="006B5179"/>
    <w:rsid w:val="006D5E0D"/>
    <w:rsid w:val="006E0667"/>
    <w:rsid w:val="006E726D"/>
    <w:rsid w:val="006F6228"/>
    <w:rsid w:val="00710BC6"/>
    <w:rsid w:val="0071154F"/>
    <w:rsid w:val="0071271A"/>
    <w:rsid w:val="00717C2B"/>
    <w:rsid w:val="007278CB"/>
    <w:rsid w:val="00731D5D"/>
    <w:rsid w:val="007328F6"/>
    <w:rsid w:val="007348A8"/>
    <w:rsid w:val="00736274"/>
    <w:rsid w:val="00736304"/>
    <w:rsid w:val="00740C03"/>
    <w:rsid w:val="007504C9"/>
    <w:rsid w:val="00753114"/>
    <w:rsid w:val="0075605D"/>
    <w:rsid w:val="00760EC7"/>
    <w:rsid w:val="007617B1"/>
    <w:rsid w:val="00773CAB"/>
    <w:rsid w:val="007745E9"/>
    <w:rsid w:val="0078017D"/>
    <w:rsid w:val="007857DA"/>
    <w:rsid w:val="00785A3E"/>
    <w:rsid w:val="00791E09"/>
    <w:rsid w:val="00794CF5"/>
    <w:rsid w:val="00796E58"/>
    <w:rsid w:val="007A69A2"/>
    <w:rsid w:val="007C085F"/>
    <w:rsid w:val="007C38CE"/>
    <w:rsid w:val="007D0785"/>
    <w:rsid w:val="007E1D6F"/>
    <w:rsid w:val="007F127A"/>
    <w:rsid w:val="007F53C8"/>
    <w:rsid w:val="007F7263"/>
    <w:rsid w:val="00803286"/>
    <w:rsid w:val="0080388F"/>
    <w:rsid w:val="0081537D"/>
    <w:rsid w:val="00824932"/>
    <w:rsid w:val="00825B3F"/>
    <w:rsid w:val="00834C8F"/>
    <w:rsid w:val="008378D4"/>
    <w:rsid w:val="00837A5C"/>
    <w:rsid w:val="008406FA"/>
    <w:rsid w:val="00840FB3"/>
    <w:rsid w:val="00851688"/>
    <w:rsid w:val="008544BF"/>
    <w:rsid w:val="0085669F"/>
    <w:rsid w:val="008618EB"/>
    <w:rsid w:val="008629C3"/>
    <w:rsid w:val="0087169C"/>
    <w:rsid w:val="008750DB"/>
    <w:rsid w:val="0088179E"/>
    <w:rsid w:val="00884578"/>
    <w:rsid w:val="00897442"/>
    <w:rsid w:val="008A7230"/>
    <w:rsid w:val="008B3EE2"/>
    <w:rsid w:val="008C1342"/>
    <w:rsid w:val="008C6F2B"/>
    <w:rsid w:val="008E1941"/>
    <w:rsid w:val="008E194E"/>
    <w:rsid w:val="008F36DC"/>
    <w:rsid w:val="008F3A44"/>
    <w:rsid w:val="008F4F7F"/>
    <w:rsid w:val="00900881"/>
    <w:rsid w:val="009016F6"/>
    <w:rsid w:val="00901E2A"/>
    <w:rsid w:val="009031FA"/>
    <w:rsid w:val="0090425A"/>
    <w:rsid w:val="00904BAF"/>
    <w:rsid w:val="00907BC9"/>
    <w:rsid w:val="00921869"/>
    <w:rsid w:val="00934FA1"/>
    <w:rsid w:val="0093709B"/>
    <w:rsid w:val="00937AC0"/>
    <w:rsid w:val="00962DB2"/>
    <w:rsid w:val="00972CF3"/>
    <w:rsid w:val="009833D1"/>
    <w:rsid w:val="00987D06"/>
    <w:rsid w:val="009906D0"/>
    <w:rsid w:val="00991347"/>
    <w:rsid w:val="009925A5"/>
    <w:rsid w:val="009A239E"/>
    <w:rsid w:val="009A2860"/>
    <w:rsid w:val="009B23D8"/>
    <w:rsid w:val="009B77B6"/>
    <w:rsid w:val="009C2301"/>
    <w:rsid w:val="009C2DDA"/>
    <w:rsid w:val="009C5DC4"/>
    <w:rsid w:val="009E054E"/>
    <w:rsid w:val="009E176E"/>
    <w:rsid w:val="009E40EC"/>
    <w:rsid w:val="009E41E3"/>
    <w:rsid w:val="009F5F66"/>
    <w:rsid w:val="00A05B30"/>
    <w:rsid w:val="00A13E30"/>
    <w:rsid w:val="00A14087"/>
    <w:rsid w:val="00A16325"/>
    <w:rsid w:val="00A17CDA"/>
    <w:rsid w:val="00A25978"/>
    <w:rsid w:val="00A310E3"/>
    <w:rsid w:val="00A35F64"/>
    <w:rsid w:val="00A37CDE"/>
    <w:rsid w:val="00A40974"/>
    <w:rsid w:val="00A53EAC"/>
    <w:rsid w:val="00A655E1"/>
    <w:rsid w:val="00A76AAB"/>
    <w:rsid w:val="00A772DA"/>
    <w:rsid w:val="00A81E4B"/>
    <w:rsid w:val="00A951B9"/>
    <w:rsid w:val="00AA0D13"/>
    <w:rsid w:val="00AA12A9"/>
    <w:rsid w:val="00AB45EE"/>
    <w:rsid w:val="00AC2619"/>
    <w:rsid w:val="00AC5C0C"/>
    <w:rsid w:val="00AC7BA5"/>
    <w:rsid w:val="00AD1248"/>
    <w:rsid w:val="00AD4115"/>
    <w:rsid w:val="00AD7C91"/>
    <w:rsid w:val="00AF1F58"/>
    <w:rsid w:val="00AF5940"/>
    <w:rsid w:val="00AF6EC8"/>
    <w:rsid w:val="00B02EFA"/>
    <w:rsid w:val="00B05141"/>
    <w:rsid w:val="00B06702"/>
    <w:rsid w:val="00B1434A"/>
    <w:rsid w:val="00B268F3"/>
    <w:rsid w:val="00B31203"/>
    <w:rsid w:val="00B349FA"/>
    <w:rsid w:val="00B64EDB"/>
    <w:rsid w:val="00B659CF"/>
    <w:rsid w:val="00B711A2"/>
    <w:rsid w:val="00B75046"/>
    <w:rsid w:val="00BB46C0"/>
    <w:rsid w:val="00BC5557"/>
    <w:rsid w:val="00BD0022"/>
    <w:rsid w:val="00BE47D7"/>
    <w:rsid w:val="00BE4A72"/>
    <w:rsid w:val="00BE5119"/>
    <w:rsid w:val="00BE6D93"/>
    <w:rsid w:val="00C15EC3"/>
    <w:rsid w:val="00C20233"/>
    <w:rsid w:val="00C2795D"/>
    <w:rsid w:val="00C36715"/>
    <w:rsid w:val="00C56C2F"/>
    <w:rsid w:val="00C63505"/>
    <w:rsid w:val="00C64ED9"/>
    <w:rsid w:val="00C64FAE"/>
    <w:rsid w:val="00C74A51"/>
    <w:rsid w:val="00C77F29"/>
    <w:rsid w:val="00C90506"/>
    <w:rsid w:val="00C90E61"/>
    <w:rsid w:val="00C91484"/>
    <w:rsid w:val="00CB3798"/>
    <w:rsid w:val="00CB5738"/>
    <w:rsid w:val="00CC7EAE"/>
    <w:rsid w:val="00CD2444"/>
    <w:rsid w:val="00CD5375"/>
    <w:rsid w:val="00CE231C"/>
    <w:rsid w:val="00CE5DE9"/>
    <w:rsid w:val="00CF047C"/>
    <w:rsid w:val="00CF128D"/>
    <w:rsid w:val="00CF290E"/>
    <w:rsid w:val="00D02809"/>
    <w:rsid w:val="00D064C8"/>
    <w:rsid w:val="00D15A5E"/>
    <w:rsid w:val="00D2288A"/>
    <w:rsid w:val="00D2456B"/>
    <w:rsid w:val="00D24C04"/>
    <w:rsid w:val="00D324F5"/>
    <w:rsid w:val="00D365AD"/>
    <w:rsid w:val="00D4351D"/>
    <w:rsid w:val="00D43BFD"/>
    <w:rsid w:val="00D45DDC"/>
    <w:rsid w:val="00D46BE8"/>
    <w:rsid w:val="00D51152"/>
    <w:rsid w:val="00D5136D"/>
    <w:rsid w:val="00D536BF"/>
    <w:rsid w:val="00D725FE"/>
    <w:rsid w:val="00D901A3"/>
    <w:rsid w:val="00D9712E"/>
    <w:rsid w:val="00DB338F"/>
    <w:rsid w:val="00DB4E0B"/>
    <w:rsid w:val="00DB5AFA"/>
    <w:rsid w:val="00DC2934"/>
    <w:rsid w:val="00DD0724"/>
    <w:rsid w:val="00DD2E02"/>
    <w:rsid w:val="00DD34D9"/>
    <w:rsid w:val="00DD678C"/>
    <w:rsid w:val="00DE3F29"/>
    <w:rsid w:val="00DF5C69"/>
    <w:rsid w:val="00E00584"/>
    <w:rsid w:val="00E011A1"/>
    <w:rsid w:val="00E04369"/>
    <w:rsid w:val="00E16599"/>
    <w:rsid w:val="00E17DC8"/>
    <w:rsid w:val="00E17DD9"/>
    <w:rsid w:val="00E24D3E"/>
    <w:rsid w:val="00E276EA"/>
    <w:rsid w:val="00E349DA"/>
    <w:rsid w:val="00E35EFE"/>
    <w:rsid w:val="00E50200"/>
    <w:rsid w:val="00E60CF0"/>
    <w:rsid w:val="00E71E65"/>
    <w:rsid w:val="00E73D19"/>
    <w:rsid w:val="00E75D77"/>
    <w:rsid w:val="00E77E78"/>
    <w:rsid w:val="00EA089C"/>
    <w:rsid w:val="00EA135A"/>
    <w:rsid w:val="00EB0052"/>
    <w:rsid w:val="00EB265F"/>
    <w:rsid w:val="00EB4DF4"/>
    <w:rsid w:val="00EB5A46"/>
    <w:rsid w:val="00EF5F20"/>
    <w:rsid w:val="00EF6BD1"/>
    <w:rsid w:val="00F001A3"/>
    <w:rsid w:val="00F01EA4"/>
    <w:rsid w:val="00F038C6"/>
    <w:rsid w:val="00F15588"/>
    <w:rsid w:val="00F1722D"/>
    <w:rsid w:val="00F31844"/>
    <w:rsid w:val="00F4071B"/>
    <w:rsid w:val="00F514E6"/>
    <w:rsid w:val="00F7094C"/>
    <w:rsid w:val="00F732DE"/>
    <w:rsid w:val="00F90146"/>
    <w:rsid w:val="00F92BB2"/>
    <w:rsid w:val="00F935D5"/>
    <w:rsid w:val="00FA0E37"/>
    <w:rsid w:val="00FB61E7"/>
    <w:rsid w:val="00FC2C2D"/>
    <w:rsid w:val="00FF301C"/>
    <w:rsid w:val="00FF3295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0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uzan.D.Paiva@Verizon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2018-09-26T14:32:00Z</cp:lastPrinted>
  <dcterms:created xsi:type="dcterms:W3CDTF">2023-09-27T12:41:00Z</dcterms:created>
  <dcterms:modified xsi:type="dcterms:W3CDTF">2023-09-27T12:41:00Z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