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9528A8B" w14:textId="77777777" w:rsidR="006E3DCB" w:rsidRPr="001239CE" w:rsidRDefault="006E3DCB" w:rsidP="006E3DCB">
      <w:pPr>
        <w:rPr>
          <w:color w:val="000066"/>
          <w:sz w:val="12"/>
          <w:szCs w:val="12"/>
        </w:rPr>
      </w:pPr>
    </w:p>
    <w:p w14:paraId="7E99CED5" w14:textId="25AD1A97" w:rsidR="006E3DCB" w:rsidRPr="00CC1998" w:rsidRDefault="00881673" w:rsidP="006E3DCB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3</w:t>
      </w:r>
      <w:r w:rsidR="006E3DCB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6DA0C780" w14:textId="77777777" w:rsidR="006E3DCB" w:rsidRPr="00CC1998" w:rsidRDefault="006E3DCB" w:rsidP="006E3DCB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4C1258BC" w14:textId="77777777" w:rsidR="006E3DCB" w:rsidRPr="00CC1998" w:rsidRDefault="006E3DCB" w:rsidP="006E3DCB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76E2F90A" w14:textId="77777777" w:rsidR="006E3DCB" w:rsidRPr="00CC1998" w:rsidRDefault="006E3DCB" w:rsidP="006E3DCB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7C78DF2D" w14:textId="77777777" w:rsidR="006E3DCB" w:rsidRPr="00CC1998" w:rsidRDefault="006E3DCB" w:rsidP="006E3DCB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4416CCF0" w14:textId="50D9BD96" w:rsidR="006E3DCB" w:rsidRPr="00CC1998" w:rsidRDefault="006E3DCB" w:rsidP="006E3DCB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3-3043</w:t>
      </w:r>
      <w:r w:rsidR="00D22081">
        <w:rPr>
          <w:spacing w:val="-3"/>
          <w:sz w:val="22"/>
          <w:szCs w:val="22"/>
        </w:rPr>
        <w:t>384</w:t>
      </w:r>
    </w:p>
    <w:p w14:paraId="39C0FC50" w14:textId="77777777" w:rsidR="006E3DCB" w:rsidRPr="00CC1998" w:rsidRDefault="006E3DCB" w:rsidP="006E3DCB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3B9C5CD5" w14:textId="7484BB89" w:rsidR="006E3DCB" w:rsidRPr="00CC1998" w:rsidRDefault="006E3DCB" w:rsidP="006E3DCB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 w:rsidR="00792137">
        <w:rPr>
          <w:i/>
          <w:iCs/>
          <w:spacing w:val="-3"/>
          <w:sz w:val="22"/>
          <w:szCs w:val="22"/>
        </w:rPr>
        <w:t>mail</w:t>
      </w:r>
    </w:p>
    <w:p w14:paraId="78A23410" w14:textId="77777777" w:rsidR="006E3DCB" w:rsidRPr="00CC1998" w:rsidRDefault="006E3DCB" w:rsidP="006E3DCB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01B43E1B" w14:textId="7B6AE0D9" w:rsidR="006E3DCB" w:rsidRDefault="00C40184" w:rsidP="006E3DCB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JESSE BROWNING FRANCIS</w:t>
      </w:r>
      <w:r w:rsidR="006E3DCB">
        <w:rPr>
          <w:spacing w:val="-3"/>
          <w:sz w:val="22"/>
          <w:szCs w:val="22"/>
        </w:rPr>
        <w:t>, ESQUIRE</w:t>
      </w:r>
    </w:p>
    <w:p w14:paraId="7ABF41AF" w14:textId="7919741C" w:rsidR="006E3DCB" w:rsidRDefault="00FB7846" w:rsidP="006E3DCB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JBF ATTORNEY AT LAW</w:t>
      </w:r>
    </w:p>
    <w:p w14:paraId="165BEC77" w14:textId="4FE59B07" w:rsidR="006E3DCB" w:rsidRDefault="0053797E" w:rsidP="006E3DCB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</w:t>
      </w:r>
      <w:r w:rsidR="009E3EDE">
        <w:rPr>
          <w:spacing w:val="-3"/>
          <w:sz w:val="22"/>
          <w:szCs w:val="22"/>
        </w:rPr>
        <w:t xml:space="preserve">.O. BOX </w:t>
      </w:r>
      <w:r w:rsidR="0017219A">
        <w:rPr>
          <w:spacing w:val="-3"/>
          <w:sz w:val="22"/>
          <w:szCs w:val="22"/>
        </w:rPr>
        <w:t xml:space="preserve">430 </w:t>
      </w:r>
    </w:p>
    <w:p w14:paraId="61D6CFB9" w14:textId="0C0A848A" w:rsidR="0017219A" w:rsidRPr="00CC1998" w:rsidRDefault="0017219A" w:rsidP="006E3DCB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DONORA, PA  15033</w:t>
      </w:r>
    </w:p>
    <w:p w14:paraId="5F8B42E8" w14:textId="7EEDBB06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8E6549" w:rsidRPr="00296E07">
          <w:rPr>
            <w:rStyle w:val="Hyperlink"/>
            <w:sz w:val="22"/>
            <w:szCs w:val="22"/>
          </w:rPr>
          <w:t>jbf@jbfrancislaw.com</w:t>
        </w:r>
      </w:hyperlink>
      <w:r w:rsidR="008E6549">
        <w:rPr>
          <w:sz w:val="22"/>
          <w:szCs w:val="22"/>
        </w:rPr>
        <w:t xml:space="preserve"> </w:t>
      </w:r>
    </w:p>
    <w:p w14:paraId="7C92A887" w14:textId="77777777" w:rsidR="006E3DCB" w:rsidRPr="00CC1998" w:rsidRDefault="006E3DCB" w:rsidP="006E3DCB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2158329D" w14:textId="265423D7" w:rsidR="006E3DCB" w:rsidRDefault="006E3DCB" w:rsidP="006E3DCB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8E6549">
        <w:rPr>
          <w:spacing w:val="-3"/>
          <w:sz w:val="22"/>
          <w:szCs w:val="22"/>
        </w:rPr>
        <w:t xml:space="preserve">DB Rentals LLC for Approval of </w:t>
      </w:r>
      <w:r w:rsidR="005279E3">
        <w:rPr>
          <w:spacing w:val="-3"/>
          <w:sz w:val="22"/>
          <w:szCs w:val="22"/>
        </w:rPr>
        <w:t xml:space="preserve">Installation of Warning Devices at the Public Crossing 510453A </w:t>
      </w:r>
      <w:r w:rsidR="00154AF2">
        <w:rPr>
          <w:spacing w:val="-3"/>
          <w:sz w:val="22"/>
          <w:szCs w:val="22"/>
        </w:rPr>
        <w:t>Where 6</w:t>
      </w:r>
      <w:r w:rsidR="00154AF2" w:rsidRPr="00154AF2">
        <w:rPr>
          <w:spacing w:val="-3"/>
          <w:sz w:val="22"/>
          <w:szCs w:val="22"/>
          <w:vertAlign w:val="superscript"/>
        </w:rPr>
        <w:t>th</w:t>
      </w:r>
      <w:r w:rsidR="00154AF2">
        <w:rPr>
          <w:spacing w:val="-3"/>
          <w:sz w:val="22"/>
          <w:szCs w:val="22"/>
        </w:rPr>
        <w:t xml:space="preserve"> Street </w:t>
      </w:r>
      <w:r w:rsidR="007006E7">
        <w:rPr>
          <w:spacing w:val="-3"/>
          <w:sz w:val="22"/>
          <w:szCs w:val="22"/>
        </w:rPr>
        <w:t xml:space="preserve">Crosses, At Grade, of Tracks of Norfolk Southern Railway Company Located in the City of Monongahela </w:t>
      </w:r>
      <w:r w:rsidR="00D23B54">
        <w:rPr>
          <w:spacing w:val="-3"/>
          <w:sz w:val="22"/>
          <w:szCs w:val="22"/>
        </w:rPr>
        <w:t>in Washington County, Pennsylvania.</w:t>
      </w:r>
    </w:p>
    <w:p w14:paraId="4F9A7658" w14:textId="77777777" w:rsidR="006E3DCB" w:rsidRPr="00CC1998" w:rsidRDefault="006E3DCB" w:rsidP="006E3DCB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73BAE87B" w14:textId="7777777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6475A0B5" w14:textId="7777777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FA31A7F" w14:textId="767EEF9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D23B54">
        <w:rPr>
          <w:spacing w:val="-3"/>
          <w:sz w:val="22"/>
          <w:szCs w:val="22"/>
        </w:rPr>
        <w:t>DB Rentals LLC</w:t>
      </w:r>
      <w:r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7F3C2C56" w14:textId="7777777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27DD3E8" w14:textId="7777777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70373E13" w14:textId="7777777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2555418" w14:textId="7777777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6E87D37D" w14:textId="77777777" w:rsidR="006E3DCB" w:rsidRPr="005F578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BC95A25" w14:textId="77777777" w:rsidR="006E3DCB" w:rsidRPr="000E090F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6942179" w14:textId="77777777" w:rsidR="006E3DCB" w:rsidRPr="00CC199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0A2E21DB" wp14:editId="26D58722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1BD4E551" w14:textId="77777777" w:rsidR="006E3DCB" w:rsidRPr="006A12E0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516E1D68" w14:textId="77777777" w:rsidR="006E3DCB" w:rsidRPr="006A12E0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086AF57A" w14:textId="77777777" w:rsidR="006E3DCB" w:rsidRPr="006A12E0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A5802DE" w14:textId="77777777" w:rsidR="006E3DCB" w:rsidRPr="006A12E0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6D72C54E" w14:textId="77777777" w:rsidR="006E3DCB" w:rsidRPr="006A12E0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7082630" w14:textId="77777777" w:rsidR="006E3DCB" w:rsidRPr="002D594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3EADEC29" w14:textId="77777777" w:rsidR="006E3DCB" w:rsidRPr="002D594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3149A9E0" w14:textId="77777777" w:rsidR="006E3DCB" w:rsidRPr="002D594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206CD10" w14:textId="77777777" w:rsidR="006E3DCB" w:rsidRPr="002D5948" w:rsidRDefault="006E3DCB" w:rsidP="006E3DCB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09F5E516" w14:textId="77777777" w:rsidR="006E3DCB" w:rsidRPr="003B33A0" w:rsidRDefault="006E3DCB" w:rsidP="006E3DCB">
      <w:pPr>
        <w:rPr>
          <w:rFonts w:ascii="Calibri" w:eastAsia="Calibri" w:hAnsi="Calibri" w:cs="Calibri"/>
          <w:sz w:val="22"/>
          <w:szCs w:val="22"/>
        </w:rPr>
      </w:pPr>
    </w:p>
    <w:p w14:paraId="396243A6" w14:textId="77777777" w:rsidR="006E3DCB" w:rsidRPr="003262FA" w:rsidRDefault="006E3DCB" w:rsidP="006E3DCB">
      <w:pPr>
        <w:jc w:val="right"/>
        <w:rPr>
          <w:rFonts w:ascii="Arial" w:hAnsi="Arial" w:cs="Arial"/>
          <w:sz w:val="24"/>
          <w:szCs w:val="24"/>
        </w:rPr>
      </w:pPr>
    </w:p>
    <w:p w14:paraId="09CA1C29" w14:textId="77777777" w:rsidR="006E3DCB" w:rsidRPr="003262FA" w:rsidRDefault="006E3DCB" w:rsidP="006E3DCB">
      <w:pPr>
        <w:jc w:val="right"/>
        <w:rPr>
          <w:rFonts w:ascii="Arial" w:hAnsi="Arial" w:cs="Arial"/>
          <w:sz w:val="24"/>
          <w:szCs w:val="24"/>
        </w:rPr>
      </w:pPr>
    </w:p>
    <w:p w14:paraId="29A7171B" w14:textId="77777777" w:rsidR="006E3DCB" w:rsidRPr="00255931" w:rsidRDefault="006E3DCB" w:rsidP="006E3DCB">
      <w:pPr>
        <w:rPr>
          <w:rFonts w:ascii="Arial" w:eastAsia="Calibri" w:hAnsi="Arial" w:cs="Arial"/>
          <w:sz w:val="22"/>
          <w:szCs w:val="22"/>
        </w:rPr>
      </w:pPr>
    </w:p>
    <w:p w14:paraId="7E8DB2F2" w14:textId="51D16209" w:rsidR="00F84C26" w:rsidRPr="007719FA" w:rsidRDefault="00F84C26" w:rsidP="00CC73F8">
      <w:pPr>
        <w:rPr>
          <w:rFonts w:ascii="Arial" w:hAnsi="Arial"/>
          <w:sz w:val="24"/>
          <w:szCs w:val="24"/>
        </w:rPr>
      </w:pPr>
    </w:p>
    <w:sectPr w:rsidR="00F84C26" w:rsidRPr="007719FA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A0C3" w14:textId="77777777" w:rsidR="008F25C9" w:rsidRDefault="008F25C9">
      <w:r>
        <w:separator/>
      </w:r>
    </w:p>
  </w:endnote>
  <w:endnote w:type="continuationSeparator" w:id="0">
    <w:p w14:paraId="2EE25442" w14:textId="77777777" w:rsidR="008F25C9" w:rsidRDefault="008F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7E39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2115F85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813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372C39E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1892" w14:textId="77777777" w:rsidR="008F25C9" w:rsidRDefault="008F25C9">
      <w:r>
        <w:separator/>
      </w:r>
    </w:p>
  </w:footnote>
  <w:footnote w:type="continuationSeparator" w:id="0">
    <w:p w14:paraId="76049E66" w14:textId="77777777" w:rsidR="008F25C9" w:rsidRDefault="008F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5499C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3E69"/>
    <w:rsid w:val="00134DA3"/>
    <w:rsid w:val="0013719C"/>
    <w:rsid w:val="00141444"/>
    <w:rsid w:val="00141870"/>
    <w:rsid w:val="0014466A"/>
    <w:rsid w:val="00154AF2"/>
    <w:rsid w:val="0015701D"/>
    <w:rsid w:val="00160839"/>
    <w:rsid w:val="001614F4"/>
    <w:rsid w:val="00162E2E"/>
    <w:rsid w:val="0017055E"/>
    <w:rsid w:val="00170664"/>
    <w:rsid w:val="00170E84"/>
    <w:rsid w:val="0017219A"/>
    <w:rsid w:val="001756C4"/>
    <w:rsid w:val="00175B4A"/>
    <w:rsid w:val="001771B9"/>
    <w:rsid w:val="00183380"/>
    <w:rsid w:val="00184F9A"/>
    <w:rsid w:val="00186176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C210E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19C"/>
    <w:rsid w:val="00211293"/>
    <w:rsid w:val="002124BD"/>
    <w:rsid w:val="002132F0"/>
    <w:rsid w:val="00213E91"/>
    <w:rsid w:val="00215668"/>
    <w:rsid w:val="0021596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E6496"/>
    <w:rsid w:val="002F0138"/>
    <w:rsid w:val="002F0CCC"/>
    <w:rsid w:val="002F2A55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33A0"/>
    <w:rsid w:val="003B3A2B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10E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279E3"/>
    <w:rsid w:val="00532E71"/>
    <w:rsid w:val="00533758"/>
    <w:rsid w:val="00534040"/>
    <w:rsid w:val="00536EF8"/>
    <w:rsid w:val="0053797E"/>
    <w:rsid w:val="00541C96"/>
    <w:rsid w:val="00542335"/>
    <w:rsid w:val="005461C3"/>
    <w:rsid w:val="005472B3"/>
    <w:rsid w:val="00551380"/>
    <w:rsid w:val="00552952"/>
    <w:rsid w:val="0055467B"/>
    <w:rsid w:val="005566D2"/>
    <w:rsid w:val="005579C1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59B6"/>
    <w:rsid w:val="005E62BB"/>
    <w:rsid w:val="005E6829"/>
    <w:rsid w:val="005F263C"/>
    <w:rsid w:val="005F5818"/>
    <w:rsid w:val="005F7821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445"/>
    <w:rsid w:val="00631DFE"/>
    <w:rsid w:val="00636B58"/>
    <w:rsid w:val="00641823"/>
    <w:rsid w:val="00642B7F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BE9"/>
    <w:rsid w:val="006A08BE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E0A10"/>
    <w:rsid w:val="006E1DDE"/>
    <w:rsid w:val="006E1E0B"/>
    <w:rsid w:val="006E3DCB"/>
    <w:rsid w:val="006F14B8"/>
    <w:rsid w:val="006F200B"/>
    <w:rsid w:val="006F685A"/>
    <w:rsid w:val="006F786E"/>
    <w:rsid w:val="007006E7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3369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FBC"/>
    <w:rsid w:val="0077668A"/>
    <w:rsid w:val="00777339"/>
    <w:rsid w:val="00781EE9"/>
    <w:rsid w:val="00783D4C"/>
    <w:rsid w:val="00783F75"/>
    <w:rsid w:val="00784C7B"/>
    <w:rsid w:val="00792137"/>
    <w:rsid w:val="00794CF5"/>
    <w:rsid w:val="00795837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0E06"/>
    <w:rsid w:val="00802D07"/>
    <w:rsid w:val="00803D56"/>
    <w:rsid w:val="00803E80"/>
    <w:rsid w:val="00804784"/>
    <w:rsid w:val="00804A56"/>
    <w:rsid w:val="00807954"/>
    <w:rsid w:val="00811E6B"/>
    <w:rsid w:val="00812285"/>
    <w:rsid w:val="0081260D"/>
    <w:rsid w:val="00813B4B"/>
    <w:rsid w:val="0081459B"/>
    <w:rsid w:val="0081537D"/>
    <w:rsid w:val="00821361"/>
    <w:rsid w:val="00825B3B"/>
    <w:rsid w:val="00826330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0950"/>
    <w:rsid w:val="00881673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139B"/>
    <w:rsid w:val="008E2879"/>
    <w:rsid w:val="008E649E"/>
    <w:rsid w:val="008E6549"/>
    <w:rsid w:val="008F25C9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21EA6"/>
    <w:rsid w:val="0092202E"/>
    <w:rsid w:val="00923B3D"/>
    <w:rsid w:val="00925565"/>
    <w:rsid w:val="0093061F"/>
    <w:rsid w:val="00932836"/>
    <w:rsid w:val="00932A23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CF4"/>
    <w:rsid w:val="009D450B"/>
    <w:rsid w:val="009D7164"/>
    <w:rsid w:val="009E2C54"/>
    <w:rsid w:val="009E3EDE"/>
    <w:rsid w:val="009E40EC"/>
    <w:rsid w:val="009E443D"/>
    <w:rsid w:val="009E489B"/>
    <w:rsid w:val="009E5029"/>
    <w:rsid w:val="009E64AA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3C2B"/>
    <w:rsid w:val="00A64A45"/>
    <w:rsid w:val="00A70B94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5914"/>
    <w:rsid w:val="00AC77F9"/>
    <w:rsid w:val="00AD1CE9"/>
    <w:rsid w:val="00AD47D7"/>
    <w:rsid w:val="00AD7688"/>
    <w:rsid w:val="00AE1D60"/>
    <w:rsid w:val="00AE23E8"/>
    <w:rsid w:val="00AE29B2"/>
    <w:rsid w:val="00AE3257"/>
    <w:rsid w:val="00AF35B1"/>
    <w:rsid w:val="00AF5B5B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10E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6269"/>
    <w:rsid w:val="00C40184"/>
    <w:rsid w:val="00C426D7"/>
    <w:rsid w:val="00C45014"/>
    <w:rsid w:val="00C45F8A"/>
    <w:rsid w:val="00C4771B"/>
    <w:rsid w:val="00C47EB7"/>
    <w:rsid w:val="00C551EB"/>
    <w:rsid w:val="00C6030A"/>
    <w:rsid w:val="00C64ED9"/>
    <w:rsid w:val="00C669E2"/>
    <w:rsid w:val="00C7004E"/>
    <w:rsid w:val="00C7024F"/>
    <w:rsid w:val="00C7132E"/>
    <w:rsid w:val="00C72263"/>
    <w:rsid w:val="00C72B75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53C9"/>
    <w:rsid w:val="00CC61CC"/>
    <w:rsid w:val="00CC6AE0"/>
    <w:rsid w:val="00CC73F8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081"/>
    <w:rsid w:val="00D22432"/>
    <w:rsid w:val="00D2288A"/>
    <w:rsid w:val="00D23B54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2C46"/>
    <w:rsid w:val="00E1321B"/>
    <w:rsid w:val="00E21FC8"/>
    <w:rsid w:val="00E23E2F"/>
    <w:rsid w:val="00E24D3E"/>
    <w:rsid w:val="00E303E3"/>
    <w:rsid w:val="00E3284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3C68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359"/>
    <w:rsid w:val="00ED4D34"/>
    <w:rsid w:val="00EE066E"/>
    <w:rsid w:val="00EE1FEF"/>
    <w:rsid w:val="00EE2C33"/>
    <w:rsid w:val="00EE3C70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31DC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A5A70"/>
    <w:rsid w:val="00FB061B"/>
    <w:rsid w:val="00FB238A"/>
    <w:rsid w:val="00FB3120"/>
    <w:rsid w:val="00FB61E7"/>
    <w:rsid w:val="00FB7846"/>
    <w:rsid w:val="00FC23CD"/>
    <w:rsid w:val="00FC2E36"/>
    <w:rsid w:val="00FD156B"/>
    <w:rsid w:val="00FD1ECA"/>
    <w:rsid w:val="00FE02B0"/>
    <w:rsid w:val="00FE0FD6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jbf@jbfrancislaw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16</cp:revision>
  <cp:lastPrinted>2018-09-26T14:32:00Z</cp:lastPrinted>
  <dcterms:created xsi:type="dcterms:W3CDTF">2023-10-03T17:59:00Z</dcterms:created>
  <dcterms:modified xsi:type="dcterms:W3CDTF">2023-10-03T18:13:00Z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