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123F685" w14:textId="77777777" w:rsidR="00C94EB6" w:rsidRPr="001239CE" w:rsidRDefault="00C94EB6" w:rsidP="00C94EB6">
      <w:pPr>
        <w:rPr>
          <w:color w:val="000066"/>
          <w:sz w:val="12"/>
          <w:szCs w:val="12"/>
        </w:rPr>
      </w:pPr>
    </w:p>
    <w:p w14:paraId="0BB53585" w14:textId="37C8004A" w:rsidR="00C94EB6" w:rsidRPr="00CC1998" w:rsidRDefault="00D338A0" w:rsidP="00C94EB6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10</w:t>
      </w:r>
      <w:r w:rsidR="00C94EB6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41D2E3B1" w14:textId="77777777" w:rsidR="00C94EB6" w:rsidRPr="00CC1998" w:rsidRDefault="00C94EB6" w:rsidP="00C94EB6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5275D5DD" w14:textId="77777777" w:rsidR="00C94EB6" w:rsidRPr="00CC1998" w:rsidRDefault="00C94EB6" w:rsidP="00C94EB6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0D9A73F4" w14:textId="77777777" w:rsidR="00C94EB6" w:rsidRPr="00CC1998" w:rsidRDefault="00C94EB6" w:rsidP="00C94EB6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795F03FF" w14:textId="77777777" w:rsidR="00C94EB6" w:rsidRPr="00CC1998" w:rsidRDefault="00C94EB6" w:rsidP="00C94EB6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4D293BDB" w14:textId="383A8612" w:rsidR="00C94EB6" w:rsidRPr="00CC1998" w:rsidRDefault="00C94EB6" w:rsidP="00C94EB6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3-3043</w:t>
      </w:r>
      <w:r w:rsidR="00131307">
        <w:rPr>
          <w:spacing w:val="-3"/>
          <w:sz w:val="22"/>
          <w:szCs w:val="22"/>
        </w:rPr>
        <w:t>442</w:t>
      </w:r>
    </w:p>
    <w:p w14:paraId="41EA21E4" w14:textId="77777777" w:rsidR="00C94EB6" w:rsidRPr="00CC1998" w:rsidRDefault="00C94EB6" w:rsidP="00C94EB6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2FBBF207" w14:textId="7FEB2BEE" w:rsidR="00C94EB6" w:rsidRDefault="00C94EB6" w:rsidP="00C94EB6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proofErr w:type="spellStart"/>
      <w:r w:rsidRPr="00CC1998">
        <w:rPr>
          <w:i/>
          <w:iCs/>
          <w:spacing w:val="-3"/>
          <w:sz w:val="22"/>
          <w:szCs w:val="22"/>
        </w:rPr>
        <w:t>E</w:t>
      </w:r>
      <w:r w:rsidR="00131307">
        <w:rPr>
          <w:i/>
          <w:iCs/>
          <w:spacing w:val="-3"/>
          <w:sz w:val="22"/>
          <w:szCs w:val="22"/>
        </w:rPr>
        <w:t>Service</w:t>
      </w:r>
      <w:proofErr w:type="spellEnd"/>
    </w:p>
    <w:p w14:paraId="5973A4EB" w14:textId="77777777" w:rsidR="00131307" w:rsidRPr="00CC1998" w:rsidRDefault="00131307" w:rsidP="00C94EB6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5840C3DE" w14:textId="68451EEA" w:rsidR="00C94EB6" w:rsidRDefault="00766387" w:rsidP="00C94EB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FREDERICK THOMAS, VP, ASSISTANT GENERAL COUNSEL</w:t>
      </w:r>
    </w:p>
    <w:p w14:paraId="47A706DF" w14:textId="6C85F1F1" w:rsidR="00C94EB6" w:rsidRDefault="00F03852" w:rsidP="00C94EB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FRONTIER COMMUNICATIONS OF LAKEWOOD, INC.</w:t>
      </w:r>
    </w:p>
    <w:p w14:paraId="643B8BA6" w14:textId="41C31211" w:rsidR="00C94EB6" w:rsidRDefault="00620EC3" w:rsidP="00C94EB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401 MERRITT </w:t>
      </w:r>
      <w:r w:rsidR="00A825E3">
        <w:rPr>
          <w:spacing w:val="-3"/>
          <w:sz w:val="22"/>
          <w:szCs w:val="22"/>
        </w:rPr>
        <w:t>7</w:t>
      </w:r>
    </w:p>
    <w:p w14:paraId="252C0C88" w14:textId="645A0B5F" w:rsidR="003B5C99" w:rsidRPr="00CC1998" w:rsidRDefault="003B5C99" w:rsidP="00C94EB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NORWALK, CT  06851</w:t>
      </w:r>
    </w:p>
    <w:p w14:paraId="5B695E28" w14:textId="1821329F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766387" w:rsidRPr="00692C72">
          <w:rPr>
            <w:rStyle w:val="Hyperlink"/>
            <w:sz w:val="22"/>
            <w:szCs w:val="22"/>
          </w:rPr>
          <w:t>FT7230@ftr.com</w:t>
        </w:r>
      </w:hyperlink>
      <w:r w:rsidR="00766387">
        <w:rPr>
          <w:sz w:val="22"/>
          <w:szCs w:val="22"/>
        </w:rPr>
        <w:t xml:space="preserve"> </w:t>
      </w:r>
    </w:p>
    <w:p w14:paraId="744E1239" w14:textId="77777777" w:rsidR="00C94EB6" w:rsidRPr="00CC1998" w:rsidRDefault="00C94EB6" w:rsidP="00C94EB6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721E11E9" w14:textId="76499048" w:rsidR="00C94EB6" w:rsidRDefault="00C94EB6" w:rsidP="00C94EB6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3B5C99">
        <w:rPr>
          <w:spacing w:val="-3"/>
          <w:sz w:val="22"/>
          <w:szCs w:val="22"/>
        </w:rPr>
        <w:t>Frontier Communications of Lakewood, Inc.,</w:t>
      </w:r>
      <w:r>
        <w:rPr>
          <w:spacing w:val="-3"/>
          <w:sz w:val="22"/>
          <w:szCs w:val="22"/>
        </w:rPr>
        <w:t xml:space="preserve"> for Approval of </w:t>
      </w:r>
      <w:r w:rsidR="000E0396">
        <w:rPr>
          <w:spacing w:val="-3"/>
          <w:sz w:val="22"/>
          <w:szCs w:val="22"/>
        </w:rPr>
        <w:t xml:space="preserve">the Alteration of the Crossing Where </w:t>
      </w:r>
      <w:r w:rsidR="00886D13">
        <w:rPr>
          <w:spacing w:val="-3"/>
          <w:sz w:val="22"/>
          <w:szCs w:val="22"/>
        </w:rPr>
        <w:t xml:space="preserve">Fairview Road (SR-1020) Crosses, </w:t>
      </w:r>
      <w:proofErr w:type="gramStart"/>
      <w:r w:rsidR="00886D13">
        <w:rPr>
          <w:spacing w:val="-3"/>
          <w:sz w:val="22"/>
          <w:szCs w:val="22"/>
        </w:rPr>
        <w:t>Above</w:t>
      </w:r>
      <w:proofErr w:type="gramEnd"/>
      <w:r w:rsidR="00886D13">
        <w:rPr>
          <w:spacing w:val="-3"/>
          <w:sz w:val="22"/>
          <w:szCs w:val="22"/>
        </w:rPr>
        <w:t xml:space="preserve"> – Grade, </w:t>
      </w:r>
      <w:r w:rsidR="00C966E8">
        <w:rPr>
          <w:spacing w:val="-3"/>
          <w:sz w:val="22"/>
          <w:szCs w:val="22"/>
        </w:rPr>
        <w:t xml:space="preserve">the Tracks of Reading Blue Mountain </w:t>
      </w:r>
      <w:r w:rsidR="00441DAE">
        <w:rPr>
          <w:spacing w:val="-3"/>
          <w:sz w:val="22"/>
          <w:szCs w:val="22"/>
        </w:rPr>
        <w:t xml:space="preserve">&amp; Northern Railroad Company, Township of Rush, County of Schuylkill, </w:t>
      </w:r>
      <w:r w:rsidR="008319D5">
        <w:rPr>
          <w:spacing w:val="-3"/>
          <w:sz w:val="22"/>
          <w:szCs w:val="22"/>
        </w:rPr>
        <w:t>by Reason of the Construction of an Overhead Telecommunications Cable.  The Crossing Occurs at AAR</w:t>
      </w:r>
      <w:r w:rsidR="00B25900">
        <w:rPr>
          <w:spacing w:val="-3"/>
          <w:sz w:val="22"/>
          <w:szCs w:val="22"/>
        </w:rPr>
        <w:t> </w:t>
      </w:r>
      <w:r w:rsidR="008319D5">
        <w:rPr>
          <w:spacing w:val="-3"/>
          <w:sz w:val="22"/>
          <w:szCs w:val="22"/>
        </w:rPr>
        <w:t>#361505C.</w:t>
      </w:r>
    </w:p>
    <w:p w14:paraId="06A20591" w14:textId="77777777" w:rsidR="00C94EB6" w:rsidRPr="00CC1998" w:rsidRDefault="00C94EB6" w:rsidP="00C94EB6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10BC5123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23816DCE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75E3341" w14:textId="358DA312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B25900">
        <w:rPr>
          <w:spacing w:val="-3"/>
          <w:sz w:val="22"/>
          <w:szCs w:val="22"/>
        </w:rPr>
        <w:t xml:space="preserve">Frontier Communications of Lakewood, Inc.,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33E12007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E967718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4D63C9A8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83C0821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02108227" w14:textId="77777777" w:rsidR="00C94EB6" w:rsidRPr="005F578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4E5DD36E" w14:textId="77777777" w:rsidR="00C94EB6" w:rsidRPr="000E090F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008504D3" w14:textId="77777777" w:rsidR="00C94EB6" w:rsidRPr="00CC199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31F06694" wp14:editId="6E9BFDC6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0A16BF50" w14:textId="77777777" w:rsidR="00C94EB6" w:rsidRPr="006A12E0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5B61D6F" w14:textId="77777777" w:rsidR="00C94EB6" w:rsidRPr="006A12E0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693E13C" w14:textId="77777777" w:rsidR="00C94EB6" w:rsidRPr="006A12E0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2349BF2" w14:textId="77777777" w:rsidR="00C94EB6" w:rsidRPr="006A12E0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74F4651" w14:textId="77777777" w:rsidR="00C94EB6" w:rsidRPr="006A12E0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7495C21" w14:textId="77777777" w:rsidR="00C94EB6" w:rsidRPr="002D594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54605280" w14:textId="77777777" w:rsidR="00C94EB6" w:rsidRPr="002D594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0E49E3BA" w14:textId="77777777" w:rsidR="00C94EB6" w:rsidRPr="002D594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3B20746" w14:textId="77777777" w:rsidR="00C94EB6" w:rsidRPr="002D5948" w:rsidRDefault="00C94EB6" w:rsidP="00C94EB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proofErr w:type="gramStart"/>
      <w:r w:rsidRPr="002D5948">
        <w:rPr>
          <w:spacing w:val="-3"/>
          <w:sz w:val="22"/>
          <w:szCs w:val="22"/>
        </w:rPr>
        <w:t>RC:AEL</w:t>
      </w:r>
      <w:proofErr w:type="gramEnd"/>
    </w:p>
    <w:p w14:paraId="1FCDE4D2" w14:textId="77777777" w:rsidR="00C94EB6" w:rsidRPr="003B33A0" w:rsidRDefault="00C94EB6" w:rsidP="00C94EB6">
      <w:pPr>
        <w:rPr>
          <w:rFonts w:ascii="Calibri" w:eastAsia="Calibri" w:hAnsi="Calibri" w:cs="Calibri"/>
          <w:sz w:val="22"/>
          <w:szCs w:val="22"/>
        </w:rPr>
      </w:pPr>
    </w:p>
    <w:p w14:paraId="38CFFE58" w14:textId="77777777" w:rsidR="00C94EB6" w:rsidRPr="003262FA" w:rsidRDefault="00C94EB6" w:rsidP="00C94EB6">
      <w:pPr>
        <w:jc w:val="right"/>
        <w:rPr>
          <w:rFonts w:ascii="Arial" w:hAnsi="Arial" w:cs="Arial"/>
          <w:sz w:val="24"/>
          <w:szCs w:val="24"/>
        </w:rPr>
      </w:pPr>
    </w:p>
    <w:p w14:paraId="1E5D3656" w14:textId="77777777" w:rsidR="00C94EB6" w:rsidRPr="003262FA" w:rsidRDefault="00C94EB6" w:rsidP="00C94EB6">
      <w:pPr>
        <w:jc w:val="right"/>
        <w:rPr>
          <w:rFonts w:ascii="Arial" w:hAnsi="Arial" w:cs="Arial"/>
          <w:sz w:val="24"/>
          <w:szCs w:val="24"/>
        </w:rPr>
      </w:pPr>
    </w:p>
    <w:p w14:paraId="78FA35D7" w14:textId="77777777" w:rsidR="00C94EB6" w:rsidRPr="00255931" w:rsidRDefault="00C94EB6" w:rsidP="00C94EB6">
      <w:pPr>
        <w:rPr>
          <w:rFonts w:ascii="Arial" w:eastAsia="Calibri" w:hAnsi="Arial" w:cs="Arial"/>
          <w:sz w:val="22"/>
          <w:szCs w:val="22"/>
        </w:rPr>
      </w:pPr>
    </w:p>
    <w:p w14:paraId="7E8DB2F2" w14:textId="18402DA6" w:rsidR="00F84C26" w:rsidRPr="007F723F" w:rsidRDefault="00F84C26" w:rsidP="00C94EB6">
      <w:pPr>
        <w:tabs>
          <w:tab w:val="left" w:pos="-720"/>
          <w:tab w:val="left" w:pos="4125"/>
          <w:tab w:val="right" w:pos="9900"/>
        </w:tabs>
        <w:suppressAutoHyphens/>
        <w:ind w:right="-720"/>
        <w:rPr>
          <w:rFonts w:ascii="Arial" w:eastAsia="Calibri" w:hAnsi="Arial" w:cs="Arial"/>
          <w:sz w:val="22"/>
          <w:szCs w:val="22"/>
        </w:rPr>
      </w:pPr>
    </w:p>
    <w:sectPr w:rsidR="00F84C26" w:rsidRPr="007F723F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15AF" w14:textId="77777777" w:rsidR="00650415" w:rsidRDefault="00650415">
      <w:r>
        <w:separator/>
      </w:r>
    </w:p>
  </w:endnote>
  <w:endnote w:type="continuationSeparator" w:id="0">
    <w:p w14:paraId="691E4DFA" w14:textId="77777777" w:rsidR="00650415" w:rsidRDefault="0065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93C6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A2DD1D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7168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F674913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A319" w14:textId="77777777" w:rsidR="00650415" w:rsidRDefault="00650415">
      <w:r>
        <w:separator/>
      </w:r>
    </w:p>
  </w:footnote>
  <w:footnote w:type="continuationSeparator" w:id="0">
    <w:p w14:paraId="7043C5E5" w14:textId="77777777" w:rsidR="00650415" w:rsidRDefault="0065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5499C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396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307"/>
    <w:rsid w:val="00131C55"/>
    <w:rsid w:val="00133E69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19C"/>
    <w:rsid w:val="00211293"/>
    <w:rsid w:val="002124BD"/>
    <w:rsid w:val="002132F0"/>
    <w:rsid w:val="00213E91"/>
    <w:rsid w:val="00215668"/>
    <w:rsid w:val="0021596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E6496"/>
    <w:rsid w:val="002F0138"/>
    <w:rsid w:val="002F0CCC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5C99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1DAE"/>
    <w:rsid w:val="00443EC0"/>
    <w:rsid w:val="004464C1"/>
    <w:rsid w:val="004472A0"/>
    <w:rsid w:val="004507A5"/>
    <w:rsid w:val="0045110E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467B"/>
    <w:rsid w:val="005566D2"/>
    <w:rsid w:val="005579C1"/>
    <w:rsid w:val="00562DA0"/>
    <w:rsid w:val="00562EBE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697B"/>
    <w:rsid w:val="0061218D"/>
    <w:rsid w:val="00620EC3"/>
    <w:rsid w:val="0062144B"/>
    <w:rsid w:val="00622E93"/>
    <w:rsid w:val="0062700A"/>
    <w:rsid w:val="006301E1"/>
    <w:rsid w:val="00630336"/>
    <w:rsid w:val="00631445"/>
    <w:rsid w:val="00631DFE"/>
    <w:rsid w:val="00636B58"/>
    <w:rsid w:val="00641823"/>
    <w:rsid w:val="00642B7F"/>
    <w:rsid w:val="006439A8"/>
    <w:rsid w:val="0064496E"/>
    <w:rsid w:val="006456E7"/>
    <w:rsid w:val="0064588E"/>
    <w:rsid w:val="00650415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E0A10"/>
    <w:rsid w:val="006E1DDE"/>
    <w:rsid w:val="006E1E0B"/>
    <w:rsid w:val="006E3DC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3369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6387"/>
    <w:rsid w:val="00767962"/>
    <w:rsid w:val="00767C3B"/>
    <w:rsid w:val="007719FA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81F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260D"/>
    <w:rsid w:val="00813B4B"/>
    <w:rsid w:val="0081459B"/>
    <w:rsid w:val="0081537D"/>
    <w:rsid w:val="00821361"/>
    <w:rsid w:val="00825B3B"/>
    <w:rsid w:val="00826330"/>
    <w:rsid w:val="008319D5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86D13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139B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21EA6"/>
    <w:rsid w:val="0092202E"/>
    <w:rsid w:val="00923B3D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F2A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3C2B"/>
    <w:rsid w:val="00A64A45"/>
    <w:rsid w:val="00A70B94"/>
    <w:rsid w:val="00A7106C"/>
    <w:rsid w:val="00A75631"/>
    <w:rsid w:val="00A76DFB"/>
    <w:rsid w:val="00A77003"/>
    <w:rsid w:val="00A81E4B"/>
    <w:rsid w:val="00A825E3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5914"/>
    <w:rsid w:val="00AC77F9"/>
    <w:rsid w:val="00AD1CE9"/>
    <w:rsid w:val="00AD47D7"/>
    <w:rsid w:val="00AD7688"/>
    <w:rsid w:val="00AE1D60"/>
    <w:rsid w:val="00AE23E8"/>
    <w:rsid w:val="00AE29B2"/>
    <w:rsid w:val="00AE3257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10E3"/>
    <w:rsid w:val="00B133CA"/>
    <w:rsid w:val="00B13FEF"/>
    <w:rsid w:val="00B146A6"/>
    <w:rsid w:val="00B25900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6269"/>
    <w:rsid w:val="00C426D7"/>
    <w:rsid w:val="00C45014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2B75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94EB6"/>
    <w:rsid w:val="00C966E8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53C9"/>
    <w:rsid w:val="00CC61CC"/>
    <w:rsid w:val="00CC6AE0"/>
    <w:rsid w:val="00CC73F8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38A0"/>
    <w:rsid w:val="00D348AC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D4D34"/>
    <w:rsid w:val="00EE066E"/>
    <w:rsid w:val="00EE1D28"/>
    <w:rsid w:val="00EE1FEF"/>
    <w:rsid w:val="00EE2C33"/>
    <w:rsid w:val="00EE3C70"/>
    <w:rsid w:val="00EE555D"/>
    <w:rsid w:val="00EF257E"/>
    <w:rsid w:val="00EF58AA"/>
    <w:rsid w:val="00EF5F20"/>
    <w:rsid w:val="00EF5FBB"/>
    <w:rsid w:val="00F001A3"/>
    <w:rsid w:val="00F030E3"/>
    <w:rsid w:val="00F03852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6DEC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A5A70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0FD6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FT7230@ftr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2023-10-10T17:39:00Z</dcterms:created>
  <dcterms:modified xsi:type="dcterms:W3CDTF">2023-10-10T18:07:00Z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