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021F26AD" w:rsidR="00335D1D" w:rsidRPr="00335D1D" w:rsidRDefault="0000316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003168">
        <w:rPr>
          <w:rFonts w:eastAsia="Times New Roman"/>
          <w:caps/>
          <w:spacing w:val="-3"/>
          <w:sz w:val="24"/>
          <w:szCs w:val="24"/>
        </w:rPr>
        <w:t>LAWRENCE GLOVER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4B3F9B0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03168">
        <w:rPr>
          <w:rFonts w:eastAsia="Times New Roman"/>
          <w:spacing w:val="-3"/>
          <w:sz w:val="24"/>
          <w:szCs w:val="24"/>
        </w:rPr>
        <w:t xml:space="preserve"> </w:t>
      </w:r>
      <w:r w:rsidR="00003168" w:rsidRPr="00003168">
        <w:rPr>
          <w:rFonts w:eastAsia="Times New Roman"/>
          <w:spacing w:val="-3"/>
          <w:sz w:val="24"/>
          <w:szCs w:val="24"/>
        </w:rPr>
        <w:t>C-2023-3043314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98CBA24" w:rsidR="00335D1D" w:rsidRPr="00335D1D" w:rsidRDefault="00DC18C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DC18CE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66CDC96C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B43A258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F3194B">
        <w:rPr>
          <w:rFonts w:eastAsia="Times New Roman"/>
          <w:spacing w:val="-3"/>
          <w:sz w:val="24"/>
          <w:szCs w:val="24"/>
        </w:rPr>
        <w:t>September 20,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F3194B">
        <w:rPr>
          <w:rFonts w:eastAsia="Times New Roman"/>
          <w:spacing w:val="-3"/>
          <w:sz w:val="24"/>
          <w:szCs w:val="24"/>
        </w:rPr>
        <w:t>Lawrence Glover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AA55BB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221527">
        <w:rPr>
          <w:rFonts w:eastAsia="Times New Roman"/>
          <w:spacing w:val="-3"/>
          <w:sz w:val="24"/>
          <w:szCs w:val="24"/>
        </w:rPr>
        <w:t>October 9, 2023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221527">
        <w:rPr>
          <w:rFonts w:eastAsia="Times New Roman"/>
          <w:spacing w:val="-3"/>
          <w:sz w:val="24"/>
          <w:szCs w:val="24"/>
        </w:rPr>
        <w:t>t</w:t>
      </w:r>
      <w:r w:rsidRPr="00335D1D">
        <w:rPr>
          <w:rFonts w:eastAsia="Times New Roman"/>
          <w:spacing w:val="-3"/>
          <w:sz w:val="24"/>
          <w:szCs w:val="24"/>
        </w:rPr>
        <w:t>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14D4EE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221527">
        <w:rPr>
          <w:rFonts w:eastAsia="Times New Roman"/>
          <w:spacing w:val="-3"/>
          <w:sz w:val="24"/>
          <w:szCs w:val="24"/>
        </w:rPr>
        <w:t>November 8,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881BCF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5620A36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07D2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461DA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551803">
        <w:rPr>
          <w:rFonts w:eastAsia="Times New Roman"/>
          <w:color w:val="000000"/>
          <w:sz w:val="24"/>
        </w:rPr>
        <w:t xml:space="preserve">  October 11,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133C7C9A" w14:textId="77777777" w:rsidR="00881BCF" w:rsidRPr="00881BCF" w:rsidRDefault="00881BCF" w:rsidP="00881BCF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881BC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 xml:space="preserve">C-2023-3043314 - LAWRENCE GLOVER v. PECO ENERGY COMPANY </w:t>
      </w:r>
      <w:r w:rsidRPr="00881BC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881BC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LAWRENCE GLOVER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125 MEADOWVIEW LANE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MONT CLARE PA  19453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881B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484.684.3049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lawrenceglover@hotmail.com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Served by First-Class Mail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1284D406" w:rsidR="00810134" w:rsidRDefault="00881BCF" w:rsidP="00881BCF">
      <w:pPr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KHADIJAH SCOTT ESQUIRE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881B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Khadijah.Scott@exeloncorp.com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881BC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882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03168"/>
    <w:rsid w:val="00023A5B"/>
    <w:rsid w:val="000E4F64"/>
    <w:rsid w:val="000E58BD"/>
    <w:rsid w:val="00221527"/>
    <w:rsid w:val="002A12B3"/>
    <w:rsid w:val="00335D1D"/>
    <w:rsid w:val="00551803"/>
    <w:rsid w:val="00810134"/>
    <w:rsid w:val="0082178A"/>
    <w:rsid w:val="00881BCF"/>
    <w:rsid w:val="009C124D"/>
    <w:rsid w:val="009F2D3F"/>
    <w:rsid w:val="00A008F3"/>
    <w:rsid w:val="00A10055"/>
    <w:rsid w:val="00A25278"/>
    <w:rsid w:val="00AA55BB"/>
    <w:rsid w:val="00DC18CE"/>
    <w:rsid w:val="00F3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9</cp:revision>
  <dcterms:created xsi:type="dcterms:W3CDTF">2023-10-10T19:21:00Z</dcterms:created>
  <dcterms:modified xsi:type="dcterms:W3CDTF">2023-10-10T19:25:00Z</dcterms:modified>
</cp:coreProperties>
</file>