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rsidRPr="000C1D1A"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6B7F1D2" w14:textId="77777777" w:rsidR="00C74A51" w:rsidRDefault="00C74A5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p w14:paraId="35823DEA" w14:textId="78EB520F" w:rsidR="00DB5F9D" w:rsidRDefault="00DB5F9D">
            <w:pPr>
              <w:jc w:val="center"/>
              <w:rPr>
                <w:rFonts w:ascii="Arial" w:hAnsi="Arial"/>
                <w:sz w:val="12"/>
              </w:rPr>
            </w:pPr>
          </w:p>
        </w:tc>
        <w:tc>
          <w:tcPr>
            <w:tcW w:w="1440" w:type="dxa"/>
          </w:tcPr>
          <w:p w14:paraId="608E0010" w14:textId="77777777" w:rsidR="00C74A51" w:rsidRPr="000C1D1A" w:rsidRDefault="00C74A51">
            <w:pPr>
              <w:rPr>
                <w:rFonts w:ascii="Arial" w:hAnsi="Arial"/>
                <w:b/>
                <w:bCs/>
                <w:sz w:val="12"/>
              </w:rPr>
            </w:pPr>
          </w:p>
          <w:p w14:paraId="21ED489D" w14:textId="77777777" w:rsidR="00DB5F9D" w:rsidRPr="000C1D1A" w:rsidRDefault="00DB5F9D" w:rsidP="00DB5F9D">
            <w:pPr>
              <w:jc w:val="right"/>
              <w:rPr>
                <w:rFonts w:ascii="Arial" w:hAnsi="Arial"/>
                <w:b/>
                <w:bCs/>
                <w:sz w:val="16"/>
                <w:szCs w:val="16"/>
              </w:rPr>
            </w:pPr>
          </w:p>
          <w:p w14:paraId="644C2B60" w14:textId="77777777" w:rsidR="00DB5F9D" w:rsidRPr="000C1D1A" w:rsidRDefault="00DB5F9D" w:rsidP="00DB5F9D">
            <w:pPr>
              <w:jc w:val="right"/>
              <w:rPr>
                <w:rFonts w:ascii="Arial" w:hAnsi="Arial"/>
                <w:b/>
                <w:bCs/>
                <w:sz w:val="16"/>
                <w:szCs w:val="16"/>
              </w:rPr>
            </w:pPr>
          </w:p>
          <w:p w14:paraId="6F2FFD77" w14:textId="77777777" w:rsidR="000C1D1A" w:rsidRPr="000C1D1A" w:rsidRDefault="000C1D1A" w:rsidP="00DB5F9D">
            <w:pPr>
              <w:jc w:val="right"/>
              <w:rPr>
                <w:rFonts w:ascii="Arial" w:hAnsi="Arial"/>
                <w:b/>
                <w:bCs/>
                <w:sz w:val="12"/>
                <w:szCs w:val="12"/>
              </w:rPr>
            </w:pPr>
          </w:p>
          <w:p w14:paraId="050C8998" w14:textId="77777777" w:rsidR="000C1D1A" w:rsidRPr="000C1D1A" w:rsidRDefault="000C1D1A" w:rsidP="00DB5F9D">
            <w:pPr>
              <w:jc w:val="right"/>
              <w:rPr>
                <w:rFonts w:ascii="Arial" w:hAnsi="Arial"/>
                <w:b/>
                <w:bCs/>
                <w:sz w:val="12"/>
                <w:szCs w:val="12"/>
              </w:rPr>
            </w:pPr>
          </w:p>
          <w:p w14:paraId="2A7C7D54" w14:textId="77777777" w:rsidR="000C1D1A" w:rsidRPr="000C1D1A" w:rsidRDefault="000C1D1A" w:rsidP="00DB5F9D">
            <w:pPr>
              <w:jc w:val="right"/>
              <w:rPr>
                <w:rFonts w:ascii="Arial" w:hAnsi="Arial"/>
                <w:b/>
                <w:bCs/>
                <w:sz w:val="12"/>
                <w:szCs w:val="12"/>
              </w:rPr>
            </w:pPr>
          </w:p>
          <w:p w14:paraId="71ADCFA2" w14:textId="4D074204" w:rsidR="00DB5F9D" w:rsidRPr="000C1D1A" w:rsidRDefault="00DB5F9D" w:rsidP="00DB5F9D">
            <w:pPr>
              <w:jc w:val="right"/>
              <w:rPr>
                <w:rFonts w:ascii="Arial" w:hAnsi="Arial"/>
                <w:b/>
                <w:bCs/>
                <w:sz w:val="12"/>
                <w:szCs w:val="12"/>
              </w:rPr>
            </w:pPr>
            <w:r w:rsidRPr="000C1D1A">
              <w:rPr>
                <w:rFonts w:ascii="Arial" w:hAnsi="Arial"/>
                <w:b/>
                <w:bCs/>
                <w:sz w:val="12"/>
                <w:szCs w:val="12"/>
              </w:rPr>
              <w:t xml:space="preserve">IN REPLY PLEASE </w:t>
            </w:r>
          </w:p>
          <w:p w14:paraId="599D714F" w14:textId="34037975" w:rsidR="003569E8" w:rsidRPr="000C1D1A" w:rsidRDefault="00DB5F9D" w:rsidP="00DB5F9D">
            <w:pPr>
              <w:jc w:val="right"/>
              <w:rPr>
                <w:rFonts w:ascii="Arial" w:hAnsi="Arial"/>
                <w:b/>
                <w:bCs/>
                <w:sz w:val="16"/>
                <w:szCs w:val="16"/>
              </w:rPr>
            </w:pPr>
            <w:r w:rsidRPr="000C1D1A">
              <w:rPr>
                <w:rFonts w:ascii="Arial" w:hAnsi="Arial"/>
                <w:b/>
                <w:bCs/>
                <w:sz w:val="12"/>
                <w:szCs w:val="12"/>
              </w:rPr>
              <w:t>REFER TO OUR FILE</w:t>
            </w:r>
          </w:p>
        </w:tc>
      </w:tr>
    </w:tbl>
    <w:p w14:paraId="4DE0C3C1" w14:textId="77777777" w:rsidR="00AB2BFD" w:rsidRDefault="00AB2BFD" w:rsidP="00476A70">
      <w:pPr>
        <w:overflowPunct w:val="0"/>
        <w:autoSpaceDE w:val="0"/>
        <w:autoSpaceDN w:val="0"/>
        <w:adjustRightInd w:val="0"/>
        <w:jc w:val="center"/>
        <w:rPr>
          <w:sz w:val="24"/>
        </w:rPr>
      </w:pPr>
    </w:p>
    <w:p w14:paraId="3D8573E3" w14:textId="792AC9C1" w:rsidR="008253EC" w:rsidRPr="00973C15" w:rsidRDefault="00C65CD9" w:rsidP="00476A70">
      <w:pPr>
        <w:overflowPunct w:val="0"/>
        <w:autoSpaceDE w:val="0"/>
        <w:autoSpaceDN w:val="0"/>
        <w:adjustRightInd w:val="0"/>
        <w:jc w:val="center"/>
        <w:rPr>
          <w:sz w:val="24"/>
          <w:szCs w:val="24"/>
        </w:rPr>
      </w:pPr>
      <w:r>
        <w:rPr>
          <w:sz w:val="24"/>
          <w:szCs w:val="24"/>
        </w:rPr>
        <w:t>August 25, 2023</w:t>
      </w:r>
    </w:p>
    <w:p w14:paraId="263F66C7" w14:textId="1CB69A4A" w:rsidR="002D0DFB" w:rsidRDefault="002D0DFB" w:rsidP="00195B99">
      <w:pPr>
        <w:ind w:left="1440"/>
        <w:rPr>
          <w:spacing w:val="-3"/>
          <w:sz w:val="24"/>
          <w:szCs w:val="24"/>
        </w:rPr>
      </w:pP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r w:rsidR="00C65CD9" w:rsidRPr="00C65CD9">
        <w:rPr>
          <w:spacing w:val="-3"/>
          <w:sz w:val="24"/>
          <w:szCs w:val="24"/>
        </w:rPr>
        <w:t>A-2023-304216</w:t>
      </w:r>
      <w:r w:rsidR="00C65CD9">
        <w:rPr>
          <w:spacing w:val="-3"/>
          <w:sz w:val="24"/>
          <w:szCs w:val="24"/>
        </w:rPr>
        <w:t>4</w:t>
      </w:r>
    </w:p>
    <w:p w14:paraId="22721FD7" w14:textId="77777777" w:rsidR="00630646" w:rsidRPr="00973C15" w:rsidRDefault="00630646" w:rsidP="00195B99">
      <w:pPr>
        <w:ind w:left="1440"/>
        <w:rPr>
          <w:spacing w:val="-3"/>
          <w:sz w:val="24"/>
          <w:szCs w:val="24"/>
        </w:rPr>
      </w:pPr>
    </w:p>
    <w:p w14:paraId="3CF375C2" w14:textId="38B7CD56" w:rsidR="002D0DFB" w:rsidRDefault="002D0DFB" w:rsidP="00195B99">
      <w:pPr>
        <w:ind w:left="1440"/>
        <w:rPr>
          <w:spacing w:val="-3"/>
          <w:sz w:val="24"/>
          <w:szCs w:val="24"/>
        </w:rPr>
      </w:pPr>
    </w:p>
    <w:p w14:paraId="7E4D33E8" w14:textId="0EF4AF24" w:rsidR="00C61647" w:rsidRPr="00973C15" w:rsidRDefault="00C61647" w:rsidP="00195B99">
      <w:pPr>
        <w:ind w:left="1440"/>
        <w:rPr>
          <w:spacing w:val="-3"/>
          <w:sz w:val="24"/>
          <w:szCs w:val="24"/>
        </w:rPr>
      </w:pPr>
      <w:r w:rsidRPr="00C61647">
        <w:rPr>
          <w:noProof/>
        </w:rPr>
        <w:drawing>
          <wp:inline distT="0" distB="0" distL="0" distR="0" wp14:anchorId="76B432B6" wp14:editId="3326B95D">
            <wp:extent cx="5943600" cy="327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27025"/>
                    </a:xfrm>
                    <a:prstGeom prst="rect">
                      <a:avLst/>
                    </a:prstGeom>
                    <a:noFill/>
                    <a:ln>
                      <a:noFill/>
                    </a:ln>
                  </pic:spPr>
                </pic:pic>
              </a:graphicData>
            </a:graphic>
          </wp:inline>
        </w:drawing>
      </w:r>
    </w:p>
    <w:p w14:paraId="17FD15EB" w14:textId="77777777" w:rsidR="002D0DFB" w:rsidRPr="00973C15" w:rsidRDefault="002D0DFB" w:rsidP="00195B99">
      <w:pPr>
        <w:ind w:left="1440"/>
        <w:rPr>
          <w:spacing w:val="-3"/>
          <w:sz w:val="24"/>
          <w:szCs w:val="24"/>
        </w:rPr>
      </w:pPr>
    </w:p>
    <w:p w14:paraId="70F53C19" w14:textId="77777777" w:rsidR="002D0DFB" w:rsidRPr="00973C15" w:rsidRDefault="002D0DFB" w:rsidP="00195B99">
      <w:pPr>
        <w:ind w:left="1440"/>
        <w:rPr>
          <w:spacing w:val="-3"/>
          <w:sz w:val="24"/>
          <w:szCs w:val="24"/>
        </w:rPr>
      </w:pPr>
    </w:p>
    <w:p w14:paraId="68F882C5" w14:textId="2329CB36" w:rsidR="001C1DE1" w:rsidRPr="00973C15" w:rsidRDefault="00CE536A" w:rsidP="00320AE9">
      <w:pPr>
        <w:ind w:left="2160" w:right="1440"/>
        <w:rPr>
          <w:spacing w:val="-3"/>
          <w:sz w:val="24"/>
          <w:szCs w:val="24"/>
        </w:rPr>
      </w:pPr>
      <w:r w:rsidRPr="00CE536A">
        <w:rPr>
          <w:spacing w:val="-3"/>
          <w:sz w:val="24"/>
          <w:szCs w:val="24"/>
        </w:rPr>
        <w:t xml:space="preserve">Application of the Department of Transportation of the Commonwealth of Pennsylvania for approval to alter </w:t>
      </w:r>
      <w:r w:rsidR="007F320D">
        <w:rPr>
          <w:spacing w:val="-3"/>
          <w:sz w:val="24"/>
          <w:szCs w:val="24"/>
        </w:rPr>
        <w:t xml:space="preserve">two (2) </w:t>
      </w:r>
      <w:r w:rsidRPr="00CE536A">
        <w:rPr>
          <w:spacing w:val="-3"/>
          <w:sz w:val="24"/>
          <w:szCs w:val="24"/>
        </w:rPr>
        <w:t xml:space="preserve">public at grade crossings </w:t>
      </w:r>
      <w:r w:rsidR="005755F1">
        <w:rPr>
          <w:spacing w:val="-3"/>
          <w:sz w:val="24"/>
          <w:szCs w:val="24"/>
        </w:rPr>
        <w:t>(</w:t>
      </w:r>
      <w:r w:rsidR="005755F1" w:rsidRPr="00CE536A">
        <w:rPr>
          <w:spacing w:val="-3"/>
          <w:sz w:val="24"/>
          <w:szCs w:val="24"/>
        </w:rPr>
        <w:t xml:space="preserve">DOT </w:t>
      </w:r>
      <w:r w:rsidR="005755F1">
        <w:rPr>
          <w:spacing w:val="-3"/>
          <w:sz w:val="24"/>
          <w:szCs w:val="24"/>
        </w:rPr>
        <w:t>#</w:t>
      </w:r>
      <w:r w:rsidR="005755F1" w:rsidRPr="00CE536A">
        <w:rPr>
          <w:spacing w:val="-3"/>
          <w:sz w:val="24"/>
          <w:szCs w:val="24"/>
        </w:rPr>
        <w:t>145 306 G and 145 314 Y</w:t>
      </w:r>
      <w:r w:rsidR="005755F1">
        <w:rPr>
          <w:spacing w:val="-3"/>
          <w:sz w:val="24"/>
          <w:szCs w:val="24"/>
        </w:rPr>
        <w:t>)</w:t>
      </w:r>
      <w:r w:rsidR="005755F1" w:rsidRPr="00CE536A">
        <w:rPr>
          <w:spacing w:val="-3"/>
          <w:sz w:val="24"/>
          <w:szCs w:val="24"/>
        </w:rPr>
        <w:t xml:space="preserve"> </w:t>
      </w:r>
      <w:r w:rsidRPr="00CE536A">
        <w:rPr>
          <w:spacing w:val="-3"/>
          <w:sz w:val="24"/>
          <w:szCs w:val="24"/>
        </w:rPr>
        <w:t xml:space="preserve">by upgrading warning devices and replacing crossing surface where </w:t>
      </w:r>
      <w:r w:rsidR="00751EB9" w:rsidRPr="00751EB9">
        <w:rPr>
          <w:spacing w:val="-3"/>
          <w:sz w:val="24"/>
          <w:szCs w:val="24"/>
        </w:rPr>
        <w:t xml:space="preserve">Shady Grove Road </w:t>
      </w:r>
      <w:r w:rsidR="005755F1">
        <w:rPr>
          <w:spacing w:val="-3"/>
          <w:sz w:val="24"/>
          <w:szCs w:val="24"/>
        </w:rPr>
        <w:t>(</w:t>
      </w:r>
      <w:r w:rsidRPr="00CE536A">
        <w:rPr>
          <w:spacing w:val="-3"/>
          <w:sz w:val="24"/>
          <w:szCs w:val="24"/>
        </w:rPr>
        <w:t>State Route 1020</w:t>
      </w:r>
      <w:r w:rsidR="005755F1">
        <w:rPr>
          <w:spacing w:val="-3"/>
          <w:sz w:val="24"/>
          <w:szCs w:val="24"/>
        </w:rPr>
        <w:t>)</w:t>
      </w:r>
      <w:r w:rsidRPr="00CE536A">
        <w:rPr>
          <w:spacing w:val="-3"/>
          <w:sz w:val="24"/>
          <w:szCs w:val="24"/>
        </w:rPr>
        <w:t xml:space="preserve"> </w:t>
      </w:r>
      <w:r w:rsidR="005755F1">
        <w:rPr>
          <w:spacing w:val="-3"/>
          <w:sz w:val="24"/>
          <w:szCs w:val="24"/>
        </w:rPr>
        <w:t xml:space="preserve">and </w:t>
      </w:r>
      <w:r w:rsidR="008852DB">
        <w:rPr>
          <w:spacing w:val="-3"/>
          <w:sz w:val="24"/>
          <w:szCs w:val="24"/>
        </w:rPr>
        <w:t>Gallatin Road (</w:t>
      </w:r>
      <w:r w:rsidR="008852DB" w:rsidRPr="008852DB">
        <w:rPr>
          <w:spacing w:val="-3"/>
          <w:sz w:val="24"/>
          <w:szCs w:val="24"/>
        </w:rPr>
        <w:t>State Route 1020</w:t>
      </w:r>
      <w:r w:rsidR="008852DB">
        <w:rPr>
          <w:spacing w:val="-3"/>
          <w:sz w:val="24"/>
          <w:szCs w:val="24"/>
        </w:rPr>
        <w:t xml:space="preserve">) </w:t>
      </w:r>
      <w:r w:rsidRPr="00CE536A">
        <w:rPr>
          <w:spacing w:val="-3"/>
          <w:sz w:val="24"/>
          <w:szCs w:val="24"/>
        </w:rPr>
        <w:t xml:space="preserve">cross the tracks of </w:t>
      </w:r>
      <w:r w:rsidR="008852DB">
        <w:rPr>
          <w:spacing w:val="-3"/>
          <w:sz w:val="24"/>
          <w:szCs w:val="24"/>
        </w:rPr>
        <w:t>Carload Express,</w:t>
      </w:r>
      <w:r w:rsidR="006C54C5">
        <w:rPr>
          <w:spacing w:val="-3"/>
          <w:sz w:val="24"/>
          <w:szCs w:val="24"/>
        </w:rPr>
        <w:t xml:space="preserve"> Inc.,</w:t>
      </w:r>
      <w:r w:rsidR="008852DB">
        <w:rPr>
          <w:spacing w:val="-3"/>
          <w:sz w:val="24"/>
          <w:szCs w:val="24"/>
        </w:rPr>
        <w:t xml:space="preserve"> operated on by </w:t>
      </w:r>
      <w:r w:rsidRPr="00CE536A">
        <w:rPr>
          <w:spacing w:val="-3"/>
          <w:sz w:val="24"/>
          <w:szCs w:val="24"/>
        </w:rPr>
        <w:t>Southwest Pennsylvania Railroad Company, in North Union Township, Fayette County and the allocation of costs incident thereto.</w:t>
      </w:r>
    </w:p>
    <w:p w14:paraId="0D010F91" w14:textId="01640BF4" w:rsidR="007F0282" w:rsidRPr="00973C15" w:rsidRDefault="007F0282" w:rsidP="008253EC">
      <w:pPr>
        <w:ind w:left="2160"/>
        <w:rPr>
          <w:sz w:val="24"/>
          <w:szCs w:val="24"/>
        </w:rPr>
      </w:pPr>
    </w:p>
    <w:p w14:paraId="762B5339" w14:textId="77777777" w:rsidR="002D0DFB" w:rsidRPr="00973C15" w:rsidRDefault="002D0DFB" w:rsidP="007F0282">
      <w:pPr>
        <w:rPr>
          <w:sz w:val="24"/>
          <w:szCs w:val="24"/>
        </w:rPr>
      </w:pPr>
    </w:p>
    <w:p w14:paraId="46C4EDA1" w14:textId="77777777" w:rsidR="004D1C09" w:rsidRPr="00973C15" w:rsidRDefault="004D1C09" w:rsidP="004D1C09">
      <w:pPr>
        <w:rPr>
          <w:sz w:val="24"/>
          <w:szCs w:val="24"/>
        </w:rPr>
      </w:pPr>
      <w:r w:rsidRPr="00973C15">
        <w:rPr>
          <w:sz w:val="24"/>
          <w:szCs w:val="24"/>
        </w:rPr>
        <w:t>To Whom It May Concern:</w:t>
      </w:r>
    </w:p>
    <w:p w14:paraId="0BDD1A60" w14:textId="77777777" w:rsidR="004D1C09" w:rsidRPr="00973C15" w:rsidRDefault="004D1C09" w:rsidP="004D1C09">
      <w:pPr>
        <w:rPr>
          <w:sz w:val="24"/>
          <w:szCs w:val="24"/>
        </w:rPr>
      </w:pPr>
    </w:p>
    <w:p w14:paraId="34F6462F" w14:textId="395EAA9B" w:rsidR="0013443C" w:rsidRPr="00973C15" w:rsidRDefault="004D1C09" w:rsidP="004D1C09">
      <w:pPr>
        <w:rPr>
          <w:spacing w:val="-3"/>
          <w:sz w:val="24"/>
          <w:szCs w:val="24"/>
        </w:rPr>
      </w:pPr>
      <w:r w:rsidRPr="00973C15">
        <w:rPr>
          <w:sz w:val="24"/>
          <w:szCs w:val="24"/>
        </w:rPr>
        <w:tab/>
      </w:r>
      <w:r w:rsidRPr="00973C15">
        <w:rPr>
          <w:sz w:val="24"/>
          <w:szCs w:val="24"/>
        </w:rPr>
        <w:tab/>
        <w:t>This is to advise that a PUC field investigation</w:t>
      </w:r>
      <w:r w:rsidR="00DE17EF" w:rsidRPr="00973C15">
        <w:rPr>
          <w:sz w:val="24"/>
          <w:szCs w:val="24"/>
        </w:rPr>
        <w:t xml:space="preserve"> </w:t>
      </w:r>
      <w:r w:rsidRPr="00973C15">
        <w:rPr>
          <w:sz w:val="24"/>
          <w:szCs w:val="24"/>
        </w:rPr>
        <w:t>will be held</w:t>
      </w:r>
      <w:r w:rsidR="006911D5" w:rsidRPr="00973C15">
        <w:rPr>
          <w:sz w:val="24"/>
          <w:szCs w:val="24"/>
        </w:rPr>
        <w:t xml:space="preserve"> at the subject crossing</w:t>
      </w:r>
      <w:r w:rsidR="006C54C5">
        <w:rPr>
          <w:sz w:val="24"/>
          <w:szCs w:val="24"/>
        </w:rPr>
        <w:t xml:space="preserve">s </w:t>
      </w:r>
      <w:r w:rsidRPr="00973C15">
        <w:rPr>
          <w:sz w:val="24"/>
          <w:szCs w:val="24"/>
        </w:rPr>
        <w:t>on</w:t>
      </w:r>
      <w:r w:rsidR="00151C6A" w:rsidRPr="00973C15">
        <w:rPr>
          <w:sz w:val="24"/>
          <w:szCs w:val="24"/>
        </w:rPr>
        <w:t xml:space="preserve"> </w:t>
      </w:r>
      <w:r w:rsidR="001463B0" w:rsidRPr="00735ADD">
        <w:rPr>
          <w:b/>
          <w:bCs/>
          <w:sz w:val="24"/>
          <w:szCs w:val="24"/>
        </w:rPr>
        <w:t>Wednesday</w:t>
      </w:r>
      <w:r w:rsidR="006C54C5" w:rsidRPr="00735ADD">
        <w:rPr>
          <w:b/>
          <w:bCs/>
          <w:sz w:val="24"/>
          <w:szCs w:val="24"/>
        </w:rPr>
        <w:t xml:space="preserve">, </w:t>
      </w:r>
      <w:r w:rsidR="00735ADD" w:rsidRPr="00735ADD">
        <w:rPr>
          <w:b/>
          <w:bCs/>
          <w:sz w:val="24"/>
          <w:szCs w:val="24"/>
        </w:rPr>
        <w:t>September</w:t>
      </w:r>
      <w:r w:rsidR="006C54C5" w:rsidRPr="00735ADD">
        <w:rPr>
          <w:b/>
          <w:bCs/>
          <w:sz w:val="24"/>
          <w:szCs w:val="24"/>
        </w:rPr>
        <w:t xml:space="preserve"> </w:t>
      </w:r>
      <w:r w:rsidR="001463B0" w:rsidRPr="00735ADD">
        <w:rPr>
          <w:b/>
          <w:bCs/>
          <w:sz w:val="24"/>
          <w:szCs w:val="24"/>
        </w:rPr>
        <w:t>6</w:t>
      </w:r>
      <w:r w:rsidR="00B4604F" w:rsidRPr="00735ADD">
        <w:rPr>
          <w:b/>
          <w:bCs/>
          <w:sz w:val="24"/>
          <w:szCs w:val="24"/>
        </w:rPr>
        <w:t>, 2023</w:t>
      </w:r>
      <w:r w:rsidRPr="00735ADD">
        <w:rPr>
          <w:b/>
          <w:bCs/>
          <w:sz w:val="24"/>
          <w:szCs w:val="24"/>
        </w:rPr>
        <w:t>,</w:t>
      </w:r>
      <w:r w:rsidR="00A0513A" w:rsidRPr="00735ADD">
        <w:rPr>
          <w:b/>
          <w:bCs/>
          <w:sz w:val="24"/>
          <w:szCs w:val="24"/>
        </w:rPr>
        <w:t xml:space="preserve"> at </w:t>
      </w:r>
      <w:r w:rsidR="00B4604F" w:rsidRPr="00735ADD">
        <w:rPr>
          <w:b/>
          <w:bCs/>
          <w:sz w:val="24"/>
          <w:szCs w:val="24"/>
        </w:rPr>
        <w:t>1</w:t>
      </w:r>
      <w:r w:rsidR="006C54C5" w:rsidRPr="00735ADD">
        <w:rPr>
          <w:b/>
          <w:bCs/>
          <w:sz w:val="24"/>
          <w:szCs w:val="24"/>
        </w:rPr>
        <w:t>1</w:t>
      </w:r>
      <w:r w:rsidR="00EF2871" w:rsidRPr="00735ADD">
        <w:rPr>
          <w:b/>
          <w:bCs/>
          <w:sz w:val="24"/>
          <w:szCs w:val="24"/>
        </w:rPr>
        <w:t>:</w:t>
      </w:r>
      <w:r w:rsidR="006C54C5" w:rsidRPr="00735ADD">
        <w:rPr>
          <w:b/>
          <w:bCs/>
          <w:sz w:val="24"/>
          <w:szCs w:val="24"/>
        </w:rPr>
        <w:t>3</w:t>
      </w:r>
      <w:r w:rsidR="00EF2871" w:rsidRPr="00735ADD">
        <w:rPr>
          <w:b/>
          <w:bCs/>
          <w:sz w:val="24"/>
          <w:szCs w:val="24"/>
        </w:rPr>
        <w:t>0</w:t>
      </w:r>
      <w:r w:rsidR="00C303DC" w:rsidRPr="00735ADD">
        <w:rPr>
          <w:b/>
          <w:bCs/>
          <w:sz w:val="24"/>
          <w:szCs w:val="24"/>
        </w:rPr>
        <w:t xml:space="preserve"> </w:t>
      </w:r>
      <w:r w:rsidR="006C54C5" w:rsidRPr="00735ADD">
        <w:rPr>
          <w:b/>
          <w:bCs/>
          <w:sz w:val="24"/>
          <w:szCs w:val="24"/>
        </w:rPr>
        <w:t>a</w:t>
      </w:r>
      <w:r w:rsidR="00A0513A" w:rsidRPr="00735ADD">
        <w:rPr>
          <w:b/>
          <w:bCs/>
          <w:sz w:val="24"/>
          <w:szCs w:val="24"/>
        </w:rPr>
        <w:t>m</w:t>
      </w:r>
      <w:r w:rsidRPr="00973C15">
        <w:rPr>
          <w:sz w:val="24"/>
          <w:szCs w:val="24"/>
        </w:rPr>
        <w:t xml:space="preserve"> to discuss</w:t>
      </w:r>
      <w:r w:rsidR="00336480" w:rsidRPr="00973C15">
        <w:rPr>
          <w:sz w:val="24"/>
          <w:szCs w:val="24"/>
        </w:rPr>
        <w:t xml:space="preserve"> </w:t>
      </w:r>
      <w:r w:rsidR="00E564EF">
        <w:rPr>
          <w:sz w:val="24"/>
          <w:szCs w:val="24"/>
        </w:rPr>
        <w:t xml:space="preserve">PennDOT’s </w:t>
      </w:r>
      <w:r w:rsidR="00153B04" w:rsidRPr="00973C15">
        <w:rPr>
          <w:sz w:val="24"/>
          <w:szCs w:val="24"/>
        </w:rPr>
        <w:t>application to</w:t>
      </w:r>
      <w:r w:rsidR="00BB6696">
        <w:rPr>
          <w:sz w:val="24"/>
          <w:szCs w:val="24"/>
        </w:rPr>
        <w:t xml:space="preserve"> </w:t>
      </w:r>
      <w:r w:rsidR="00367583">
        <w:rPr>
          <w:sz w:val="24"/>
          <w:szCs w:val="24"/>
        </w:rPr>
        <w:t xml:space="preserve">make </w:t>
      </w:r>
      <w:r w:rsidR="00BB6696">
        <w:rPr>
          <w:sz w:val="24"/>
          <w:szCs w:val="24"/>
        </w:rPr>
        <w:t xml:space="preserve">safety improvements </w:t>
      </w:r>
      <w:r w:rsidR="00A37C2D">
        <w:rPr>
          <w:sz w:val="24"/>
          <w:szCs w:val="24"/>
        </w:rPr>
        <w:t xml:space="preserve">at the </w:t>
      </w:r>
      <w:r w:rsidR="006470F7">
        <w:rPr>
          <w:sz w:val="24"/>
          <w:szCs w:val="24"/>
        </w:rPr>
        <w:t xml:space="preserve">two (2) at-grade crossings </w:t>
      </w:r>
      <w:r w:rsidR="006470F7" w:rsidRPr="006470F7">
        <w:rPr>
          <w:sz w:val="24"/>
          <w:szCs w:val="24"/>
        </w:rPr>
        <w:t>where Shady Grove Road (State Route 1020) and Gallatin Road (State Route 1020) cross the tracks of Carload Express, Inc., operated on by Southwest Pennsylvania Railroad Company, in North Union Township, Fayette County</w:t>
      </w:r>
    </w:p>
    <w:p w14:paraId="2FC2DCB5" w14:textId="77777777" w:rsidR="00751EB9" w:rsidRDefault="00751EB9" w:rsidP="004D1C09">
      <w:pPr>
        <w:rPr>
          <w:spacing w:val="-3"/>
          <w:sz w:val="24"/>
          <w:szCs w:val="24"/>
        </w:rPr>
      </w:pPr>
    </w:p>
    <w:p w14:paraId="11ED7147" w14:textId="71037C25" w:rsidR="00550465" w:rsidRDefault="006470F7" w:rsidP="004D1C09">
      <w:pPr>
        <w:rPr>
          <w:spacing w:val="-3"/>
          <w:sz w:val="24"/>
          <w:szCs w:val="24"/>
        </w:rPr>
      </w:pPr>
      <w:r>
        <w:rPr>
          <w:spacing w:val="-3"/>
          <w:sz w:val="24"/>
          <w:szCs w:val="24"/>
        </w:rPr>
        <w:t xml:space="preserve">  </w:t>
      </w:r>
      <w:r>
        <w:rPr>
          <w:spacing w:val="-3"/>
          <w:sz w:val="24"/>
          <w:szCs w:val="24"/>
        </w:rPr>
        <w:tab/>
        <w:t xml:space="preserve">  </w:t>
      </w:r>
      <w:r>
        <w:rPr>
          <w:spacing w:val="-3"/>
          <w:sz w:val="24"/>
          <w:szCs w:val="24"/>
        </w:rPr>
        <w:tab/>
        <w:t>Please plan on m</w:t>
      </w:r>
      <w:r w:rsidR="00751EB9" w:rsidRPr="00751EB9">
        <w:rPr>
          <w:spacing w:val="-3"/>
          <w:sz w:val="24"/>
          <w:szCs w:val="24"/>
        </w:rPr>
        <w:t>eeting at the crossing on SR 1020 on Shady Grove Road, to the west of the intersection with Morgan Station Road</w:t>
      </w:r>
      <w:r w:rsidR="00550465">
        <w:rPr>
          <w:spacing w:val="-3"/>
          <w:sz w:val="24"/>
          <w:szCs w:val="24"/>
        </w:rPr>
        <w:t>.</w:t>
      </w:r>
    </w:p>
    <w:p w14:paraId="06BCC7A4" w14:textId="11ECDBCF" w:rsidR="0013443C" w:rsidRPr="00973C15" w:rsidRDefault="0013443C" w:rsidP="004D1C09">
      <w:pPr>
        <w:rPr>
          <w:spacing w:val="-3"/>
          <w:sz w:val="24"/>
          <w:szCs w:val="24"/>
        </w:rPr>
      </w:pPr>
    </w:p>
    <w:p w14:paraId="2626F71D" w14:textId="6003EECB" w:rsidR="004D1C09" w:rsidRPr="00973C15" w:rsidRDefault="0013443C" w:rsidP="004D1C09">
      <w:pPr>
        <w:rPr>
          <w:spacing w:val="-3"/>
          <w:sz w:val="24"/>
          <w:szCs w:val="24"/>
        </w:rPr>
      </w:pPr>
      <w:r w:rsidRPr="00973C15">
        <w:rPr>
          <w:spacing w:val="-3"/>
          <w:sz w:val="24"/>
          <w:szCs w:val="24"/>
        </w:rPr>
        <w:t xml:space="preserve">  </w:t>
      </w:r>
      <w:r w:rsidRPr="00973C15">
        <w:rPr>
          <w:spacing w:val="-3"/>
          <w:sz w:val="24"/>
          <w:szCs w:val="24"/>
        </w:rPr>
        <w:tab/>
        <w:t xml:space="preserve"> </w:t>
      </w:r>
      <w:r w:rsidRPr="00973C15">
        <w:rPr>
          <w:spacing w:val="-3"/>
          <w:sz w:val="24"/>
          <w:szCs w:val="24"/>
        </w:rPr>
        <w:tab/>
        <w:t xml:space="preserve"> </w:t>
      </w:r>
      <w:r w:rsidR="00367583">
        <w:rPr>
          <w:spacing w:val="-3"/>
          <w:sz w:val="24"/>
          <w:szCs w:val="24"/>
        </w:rPr>
        <w:t xml:space="preserve"> </w:t>
      </w:r>
      <w:r w:rsidR="004D1C09" w:rsidRPr="00973C15">
        <w:rPr>
          <w:sz w:val="24"/>
          <w:szCs w:val="24"/>
        </w:rPr>
        <w:t>Kindly arrange to have a representative present.</w:t>
      </w:r>
    </w:p>
    <w:p w14:paraId="63FAC044" w14:textId="77777777" w:rsidR="00C950D3" w:rsidRPr="00973C15" w:rsidRDefault="004D1C09" w:rsidP="006911D5">
      <w:pPr>
        <w:rPr>
          <w:sz w:val="24"/>
          <w:szCs w:val="24"/>
        </w:rPr>
      </w:pPr>
      <w:r w:rsidRPr="00973C15">
        <w:rPr>
          <w:sz w:val="24"/>
          <w:szCs w:val="24"/>
        </w:rPr>
        <w:tab/>
      </w:r>
      <w:r w:rsidR="00C950D3" w:rsidRPr="00973C15">
        <w:rPr>
          <w:sz w:val="24"/>
          <w:szCs w:val="24"/>
        </w:rPr>
        <w:t xml:space="preserve">  </w:t>
      </w:r>
      <w:r w:rsidR="00C950D3" w:rsidRPr="00973C15">
        <w:rPr>
          <w:sz w:val="24"/>
          <w:szCs w:val="24"/>
        </w:rPr>
        <w:tab/>
      </w:r>
      <w:r w:rsidR="00C950D3" w:rsidRPr="00973C15">
        <w:rPr>
          <w:sz w:val="24"/>
          <w:szCs w:val="24"/>
        </w:rPr>
        <w:tab/>
      </w:r>
    </w:p>
    <w:p w14:paraId="7CED8DBF" w14:textId="383F5209" w:rsidR="004D1C09" w:rsidRDefault="00C950D3" w:rsidP="006911D5">
      <w:pPr>
        <w:rPr>
          <w:sz w:val="24"/>
        </w:rPr>
      </w:pPr>
      <w:r w:rsidRPr="00973C15">
        <w:rPr>
          <w:sz w:val="24"/>
          <w:szCs w:val="24"/>
        </w:rPr>
        <w:tab/>
      </w:r>
      <w:r w:rsidRPr="00973C15">
        <w:rPr>
          <w:sz w:val="24"/>
          <w:szCs w:val="24"/>
        </w:rPr>
        <w:tab/>
      </w:r>
      <w:r w:rsidRPr="00973C15">
        <w:rPr>
          <w:sz w:val="24"/>
          <w:szCs w:val="24"/>
        </w:rPr>
        <w:tab/>
      </w:r>
      <w:r w:rsidRPr="00973C15">
        <w:rPr>
          <w:sz w:val="24"/>
          <w:szCs w:val="24"/>
        </w:rPr>
        <w:tab/>
      </w:r>
      <w:r w:rsidR="004D1C09" w:rsidRPr="00973C15">
        <w:rPr>
          <w:sz w:val="24"/>
          <w:szCs w:val="24"/>
        </w:rPr>
        <w:tab/>
      </w:r>
      <w:r w:rsidR="00AA2A7A">
        <w:rPr>
          <w:sz w:val="24"/>
          <w:szCs w:val="24"/>
        </w:rPr>
        <w:tab/>
      </w:r>
      <w:r w:rsidR="004D1C09" w:rsidRPr="00973C15">
        <w:rPr>
          <w:sz w:val="24"/>
          <w:szCs w:val="24"/>
        </w:rPr>
        <w:t>Very truly yours</w:t>
      </w:r>
      <w:r w:rsidR="004D1C09">
        <w:rPr>
          <w:sz w:val="24"/>
        </w:rPr>
        <w:t>,</w:t>
      </w:r>
    </w:p>
    <w:p w14:paraId="4063CE79" w14:textId="529976E1" w:rsidR="004D1C09" w:rsidRDefault="004D1C09" w:rsidP="00AA2A7A">
      <w:pPr>
        <w:ind w:left="2880" w:firstLine="720"/>
      </w:pPr>
      <w:r>
        <w:rPr>
          <w:noProof/>
        </w:rPr>
        <w:drawing>
          <wp:inline distT="0" distB="0" distL="0" distR="0" wp14:anchorId="050C5FD4" wp14:editId="3079FADB">
            <wp:extent cx="3566160" cy="4572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6160" cy="457200"/>
                    </a:xfrm>
                    <a:prstGeom prst="rect">
                      <a:avLst/>
                    </a:prstGeom>
                    <a:noFill/>
                    <a:ln>
                      <a:noFill/>
                    </a:ln>
                  </pic:spPr>
                </pic:pic>
              </a:graphicData>
            </a:graphic>
          </wp:inline>
        </w:drawing>
      </w:r>
    </w:p>
    <w:p w14:paraId="4FF4DBFC" w14:textId="56D29B72" w:rsidR="004D1C09" w:rsidRDefault="004D1C09" w:rsidP="004D1C09">
      <w:pPr>
        <w:rPr>
          <w:sz w:val="24"/>
          <w:szCs w:val="24"/>
        </w:rPr>
      </w:pPr>
      <w:r>
        <w:rPr>
          <w:sz w:val="24"/>
        </w:rPr>
        <w:tab/>
      </w:r>
      <w:r>
        <w:rPr>
          <w:sz w:val="24"/>
        </w:rPr>
        <w:tab/>
      </w:r>
      <w:r>
        <w:rPr>
          <w:sz w:val="24"/>
        </w:rPr>
        <w:tab/>
      </w:r>
      <w:r>
        <w:rPr>
          <w:sz w:val="24"/>
        </w:rPr>
        <w:tab/>
      </w:r>
      <w:r>
        <w:rPr>
          <w:sz w:val="24"/>
        </w:rPr>
        <w:tab/>
      </w:r>
      <w:r w:rsidR="00AA2A7A">
        <w:rPr>
          <w:sz w:val="24"/>
        </w:rPr>
        <w:tab/>
      </w:r>
      <w:r w:rsidRPr="00DF41CB">
        <w:rPr>
          <w:sz w:val="24"/>
        </w:rPr>
        <w:t>Andrew Reed, P.E.</w:t>
      </w:r>
    </w:p>
    <w:p w14:paraId="7FA83F30" w14:textId="68A25554" w:rsidR="004D1C09" w:rsidRDefault="004D1C09" w:rsidP="004D1C0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AA2A7A">
        <w:rPr>
          <w:sz w:val="24"/>
          <w:szCs w:val="24"/>
        </w:rPr>
        <w:tab/>
      </w:r>
      <w:r>
        <w:rPr>
          <w:sz w:val="24"/>
          <w:szCs w:val="24"/>
        </w:rPr>
        <w:t xml:space="preserve">Transportation Division - </w:t>
      </w:r>
      <w:r w:rsidRPr="00DF41CB">
        <w:rPr>
          <w:sz w:val="24"/>
          <w:szCs w:val="24"/>
        </w:rPr>
        <w:t>Rail Section</w:t>
      </w:r>
    </w:p>
    <w:p w14:paraId="748D232C" w14:textId="36B06D74" w:rsidR="004D1C09" w:rsidRDefault="004D1C09" w:rsidP="004D1C0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AA2A7A">
        <w:rPr>
          <w:sz w:val="24"/>
          <w:szCs w:val="24"/>
        </w:rPr>
        <w:tab/>
      </w:r>
      <w:r>
        <w:rPr>
          <w:sz w:val="24"/>
          <w:szCs w:val="24"/>
        </w:rPr>
        <w:t>Bureau of Technical Utility Services</w:t>
      </w:r>
    </w:p>
    <w:p w14:paraId="2C91F460" w14:textId="2963D13C" w:rsidR="004D1C09" w:rsidRDefault="004D1C09" w:rsidP="004D1C0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AA2A7A">
        <w:rPr>
          <w:sz w:val="24"/>
          <w:szCs w:val="24"/>
        </w:rPr>
        <w:tab/>
      </w:r>
      <w:r w:rsidRPr="00DF41CB">
        <w:rPr>
          <w:sz w:val="24"/>
          <w:szCs w:val="24"/>
        </w:rPr>
        <w:t>Phone (717) 787-4510</w:t>
      </w:r>
    </w:p>
    <w:p w14:paraId="0DA84973" w14:textId="755EB952" w:rsidR="00CE26B8" w:rsidRDefault="004D1C09" w:rsidP="004D1C09">
      <w:pPr>
        <w:rPr>
          <w:rStyle w:val="Hyperlink"/>
          <w:sz w:val="24"/>
          <w:szCs w:val="24"/>
        </w:rPr>
      </w:pPr>
      <w:r>
        <w:rPr>
          <w:sz w:val="24"/>
          <w:szCs w:val="24"/>
        </w:rPr>
        <w:tab/>
      </w:r>
      <w:r>
        <w:rPr>
          <w:sz w:val="24"/>
          <w:szCs w:val="24"/>
        </w:rPr>
        <w:tab/>
      </w:r>
      <w:r>
        <w:rPr>
          <w:sz w:val="24"/>
          <w:szCs w:val="24"/>
        </w:rPr>
        <w:tab/>
      </w:r>
      <w:r>
        <w:rPr>
          <w:sz w:val="24"/>
          <w:szCs w:val="24"/>
        </w:rPr>
        <w:tab/>
      </w:r>
      <w:r>
        <w:rPr>
          <w:sz w:val="24"/>
          <w:szCs w:val="24"/>
        </w:rPr>
        <w:tab/>
      </w:r>
      <w:r w:rsidR="00AA2A7A">
        <w:rPr>
          <w:sz w:val="24"/>
          <w:szCs w:val="24"/>
        </w:rPr>
        <w:tab/>
      </w:r>
      <w:r w:rsidRPr="00DF41CB">
        <w:rPr>
          <w:sz w:val="24"/>
          <w:szCs w:val="24"/>
        </w:rPr>
        <w:t xml:space="preserve">Email  </w:t>
      </w:r>
      <w:hyperlink r:id="rId13" w:history="1">
        <w:r w:rsidRPr="00B949FF">
          <w:rPr>
            <w:rStyle w:val="Hyperlink"/>
            <w:sz w:val="24"/>
            <w:szCs w:val="24"/>
          </w:rPr>
          <w:t>andreed@.pa.gov</w:t>
        </w:r>
      </w:hyperlink>
    </w:p>
    <w:p w14:paraId="1A7409AE" w14:textId="77777777" w:rsidR="00944219" w:rsidRDefault="00944219" w:rsidP="004D1C09">
      <w:pPr>
        <w:rPr>
          <w:rStyle w:val="Hyperlink"/>
          <w:sz w:val="24"/>
          <w:szCs w:val="24"/>
        </w:rPr>
      </w:pPr>
    </w:p>
    <w:p w14:paraId="1DBE05A4" w14:textId="77777777" w:rsidR="00944219" w:rsidRPr="001C4BD2" w:rsidRDefault="00944219" w:rsidP="00944219">
      <w:pPr>
        <w:jc w:val="center"/>
        <w:rPr>
          <w:sz w:val="24"/>
          <w:szCs w:val="24"/>
        </w:rPr>
      </w:pPr>
      <w:r>
        <w:rPr>
          <w:sz w:val="24"/>
          <w:szCs w:val="24"/>
        </w:rPr>
        <w:lastRenderedPageBreak/>
        <w:t xml:space="preserve">POR </w:t>
      </w:r>
      <w:proofErr w:type="gramStart"/>
      <w:r>
        <w:rPr>
          <w:sz w:val="24"/>
          <w:szCs w:val="24"/>
        </w:rPr>
        <w:t xml:space="preserve">Email </w:t>
      </w:r>
      <w:r w:rsidRPr="001C4BD2">
        <w:rPr>
          <w:sz w:val="24"/>
          <w:szCs w:val="24"/>
        </w:rPr>
        <w:t xml:space="preserve"> List</w:t>
      </w:r>
      <w:proofErr w:type="gramEnd"/>
    </w:p>
    <w:p w14:paraId="1DEB18CF" w14:textId="77777777" w:rsidR="00944219" w:rsidRPr="00210F55" w:rsidRDefault="00944219" w:rsidP="00944219">
      <w:pPr>
        <w:jc w:val="center"/>
        <w:rPr>
          <w:b/>
          <w:bCs/>
          <w:sz w:val="28"/>
          <w:szCs w:val="28"/>
        </w:rPr>
      </w:pPr>
      <w:r w:rsidRPr="00FF2835">
        <w:rPr>
          <w:b/>
          <w:bCs/>
          <w:sz w:val="28"/>
          <w:szCs w:val="28"/>
        </w:rPr>
        <w:t xml:space="preserve">A-2023-3042164 </w:t>
      </w:r>
    </w:p>
    <w:p w14:paraId="5F236CF7" w14:textId="77777777" w:rsidR="00944219" w:rsidRDefault="00944219" w:rsidP="00944219">
      <w:pPr>
        <w:jc w:val="center"/>
        <w:rPr>
          <w:sz w:val="24"/>
          <w:szCs w:val="24"/>
        </w:rPr>
      </w:pPr>
    </w:p>
    <w:p w14:paraId="6D1824EB" w14:textId="77777777" w:rsidR="00944219" w:rsidRDefault="00944219" w:rsidP="00944219">
      <w:pPr>
        <w:jc w:val="center"/>
        <w:rPr>
          <w:sz w:val="24"/>
          <w:szCs w:val="24"/>
        </w:rPr>
      </w:pPr>
    </w:p>
    <w:p w14:paraId="524D4428" w14:textId="77777777" w:rsidR="00944219" w:rsidRDefault="00944219" w:rsidP="00944219">
      <w:pPr>
        <w:rPr>
          <w:b/>
          <w:bCs/>
          <w:sz w:val="24"/>
          <w:szCs w:val="24"/>
        </w:rPr>
      </w:pPr>
      <w:r>
        <w:rPr>
          <w:b/>
          <w:bCs/>
          <w:sz w:val="24"/>
          <w:szCs w:val="24"/>
        </w:rPr>
        <w:t>Karen Cummings</w:t>
      </w:r>
    </w:p>
    <w:p w14:paraId="793C84E0" w14:textId="77777777" w:rsidR="00944219" w:rsidRDefault="00944219" w:rsidP="00944219">
      <w:pPr>
        <w:rPr>
          <w:b/>
          <w:bCs/>
          <w:sz w:val="24"/>
          <w:szCs w:val="24"/>
        </w:rPr>
      </w:pPr>
      <w:r>
        <w:rPr>
          <w:b/>
          <w:bCs/>
          <w:sz w:val="24"/>
          <w:szCs w:val="24"/>
        </w:rPr>
        <w:t>Don Smith</w:t>
      </w:r>
    </w:p>
    <w:p w14:paraId="21C2771E" w14:textId="77777777" w:rsidR="00944219" w:rsidRPr="00A03F81" w:rsidRDefault="00944219" w:rsidP="00944219">
      <w:pPr>
        <w:rPr>
          <w:b/>
          <w:bCs/>
          <w:sz w:val="24"/>
          <w:szCs w:val="24"/>
        </w:rPr>
      </w:pPr>
      <w:r>
        <w:rPr>
          <w:b/>
          <w:bCs/>
          <w:sz w:val="24"/>
          <w:szCs w:val="24"/>
        </w:rPr>
        <w:t>Mark Chappell</w:t>
      </w:r>
    </w:p>
    <w:p w14:paraId="3C60898C" w14:textId="77777777" w:rsidR="00944219" w:rsidRPr="00A71A6B" w:rsidRDefault="00944219" w:rsidP="00944219">
      <w:pPr>
        <w:rPr>
          <w:sz w:val="24"/>
          <w:szCs w:val="24"/>
        </w:rPr>
      </w:pPr>
      <w:r w:rsidRPr="00A71A6B">
        <w:rPr>
          <w:sz w:val="24"/>
          <w:szCs w:val="24"/>
        </w:rPr>
        <w:t>Office of Chief Counsel</w:t>
      </w:r>
    </w:p>
    <w:p w14:paraId="5E899CEB" w14:textId="77777777" w:rsidR="00944219" w:rsidRPr="00A71A6B" w:rsidRDefault="00944219" w:rsidP="00944219">
      <w:pPr>
        <w:rPr>
          <w:sz w:val="24"/>
          <w:szCs w:val="24"/>
        </w:rPr>
      </w:pPr>
      <w:r w:rsidRPr="00A71A6B">
        <w:rPr>
          <w:sz w:val="24"/>
          <w:szCs w:val="24"/>
        </w:rPr>
        <w:t>PennDOT</w:t>
      </w:r>
    </w:p>
    <w:p w14:paraId="6055D423" w14:textId="77777777" w:rsidR="00944219" w:rsidRPr="00A71A6B" w:rsidRDefault="00944219" w:rsidP="00944219">
      <w:pPr>
        <w:rPr>
          <w:sz w:val="24"/>
          <w:szCs w:val="24"/>
        </w:rPr>
      </w:pPr>
      <w:r w:rsidRPr="00A71A6B">
        <w:rPr>
          <w:sz w:val="24"/>
          <w:szCs w:val="24"/>
        </w:rPr>
        <w:t>PO Box 8212</w:t>
      </w:r>
    </w:p>
    <w:p w14:paraId="57B82AB7" w14:textId="77777777" w:rsidR="00944219" w:rsidRPr="00A71A6B" w:rsidRDefault="00944219" w:rsidP="00944219">
      <w:pPr>
        <w:rPr>
          <w:sz w:val="24"/>
          <w:szCs w:val="24"/>
        </w:rPr>
      </w:pPr>
      <w:r w:rsidRPr="00A71A6B">
        <w:rPr>
          <w:sz w:val="24"/>
          <w:szCs w:val="24"/>
        </w:rPr>
        <w:t>Harrisburg, PA 17105</w:t>
      </w:r>
    </w:p>
    <w:p w14:paraId="4F4B8CD1" w14:textId="77777777" w:rsidR="00944219" w:rsidRPr="006D5033" w:rsidRDefault="00B7476C" w:rsidP="00944219">
      <w:pPr>
        <w:rPr>
          <w:rStyle w:val="Hyperlink"/>
          <w:sz w:val="24"/>
          <w:szCs w:val="24"/>
        </w:rPr>
      </w:pPr>
      <w:hyperlink r:id="rId14" w:history="1">
        <w:r w:rsidR="00944219" w:rsidRPr="006D5033">
          <w:rPr>
            <w:rStyle w:val="Hyperlink"/>
            <w:sz w:val="24"/>
            <w:szCs w:val="24"/>
          </w:rPr>
          <w:t>kcummings@pa.gov</w:t>
        </w:r>
      </w:hyperlink>
      <w:r w:rsidR="00944219" w:rsidRPr="006D5033">
        <w:rPr>
          <w:rStyle w:val="Hyperlink"/>
          <w:sz w:val="24"/>
          <w:szCs w:val="24"/>
        </w:rPr>
        <w:t>;</w:t>
      </w:r>
    </w:p>
    <w:p w14:paraId="2065FBB4" w14:textId="77777777" w:rsidR="00944219" w:rsidRPr="006D5033" w:rsidRDefault="00B7476C" w:rsidP="00944219">
      <w:pPr>
        <w:rPr>
          <w:rStyle w:val="Hyperlink"/>
          <w:sz w:val="24"/>
          <w:szCs w:val="24"/>
        </w:rPr>
      </w:pPr>
      <w:hyperlink r:id="rId15" w:history="1">
        <w:r w:rsidR="00944219" w:rsidRPr="006D5033">
          <w:rPr>
            <w:rStyle w:val="Hyperlink"/>
            <w:sz w:val="24"/>
            <w:szCs w:val="24"/>
          </w:rPr>
          <w:t>DOJSMITH@pa.gov</w:t>
        </w:r>
      </w:hyperlink>
      <w:r w:rsidR="00944219" w:rsidRPr="006D5033">
        <w:rPr>
          <w:rStyle w:val="Hyperlink"/>
          <w:sz w:val="24"/>
          <w:szCs w:val="24"/>
        </w:rPr>
        <w:t>;</w:t>
      </w:r>
    </w:p>
    <w:p w14:paraId="0375F0B3" w14:textId="77777777" w:rsidR="00944219" w:rsidRPr="006D5033" w:rsidRDefault="00B7476C" w:rsidP="00944219">
      <w:pPr>
        <w:rPr>
          <w:rStyle w:val="Hyperlink"/>
          <w:sz w:val="24"/>
          <w:szCs w:val="24"/>
        </w:rPr>
      </w:pPr>
      <w:hyperlink r:id="rId16" w:history="1">
        <w:r w:rsidR="00944219" w:rsidRPr="006D5033">
          <w:rPr>
            <w:rStyle w:val="Hyperlink"/>
            <w:sz w:val="24"/>
            <w:szCs w:val="24"/>
          </w:rPr>
          <w:t>marchappel@pa.gov</w:t>
        </w:r>
      </w:hyperlink>
      <w:r w:rsidR="00944219" w:rsidRPr="006D5033">
        <w:rPr>
          <w:rStyle w:val="Hyperlink"/>
          <w:sz w:val="24"/>
          <w:szCs w:val="24"/>
        </w:rPr>
        <w:t xml:space="preserve"> </w:t>
      </w:r>
    </w:p>
    <w:p w14:paraId="5E9FC15E" w14:textId="77777777" w:rsidR="00944219" w:rsidRDefault="00944219" w:rsidP="00944219">
      <w:pPr>
        <w:rPr>
          <w:b/>
          <w:bCs/>
          <w:sz w:val="24"/>
          <w:szCs w:val="24"/>
        </w:rPr>
      </w:pPr>
      <w:r w:rsidRPr="006D5033">
        <w:rPr>
          <w:rStyle w:val="Hyperlink"/>
          <w:sz w:val="24"/>
          <w:szCs w:val="24"/>
        </w:rPr>
        <w:br/>
      </w:r>
      <w:r w:rsidRPr="00055DC0">
        <w:rPr>
          <w:b/>
          <w:bCs/>
          <w:sz w:val="24"/>
          <w:szCs w:val="24"/>
        </w:rPr>
        <w:t>PennDOT</w:t>
      </w:r>
    </w:p>
    <w:p w14:paraId="31CA11C9" w14:textId="77777777" w:rsidR="00944219" w:rsidRPr="00055DC0" w:rsidRDefault="00944219" w:rsidP="00944219">
      <w:pPr>
        <w:rPr>
          <w:b/>
          <w:bCs/>
          <w:sz w:val="24"/>
          <w:szCs w:val="24"/>
        </w:rPr>
      </w:pPr>
      <w:r>
        <w:rPr>
          <w:b/>
          <w:bCs/>
          <w:sz w:val="24"/>
          <w:szCs w:val="24"/>
        </w:rPr>
        <w:t>Central Office</w:t>
      </w:r>
    </w:p>
    <w:p w14:paraId="30190F4E" w14:textId="77777777" w:rsidR="00944219" w:rsidRPr="00055DC0" w:rsidRDefault="00944219" w:rsidP="00944219">
      <w:pPr>
        <w:rPr>
          <w:sz w:val="24"/>
          <w:szCs w:val="24"/>
        </w:rPr>
      </w:pPr>
      <w:r w:rsidRPr="00055DC0">
        <w:rPr>
          <w:sz w:val="24"/>
          <w:szCs w:val="24"/>
        </w:rPr>
        <w:t>Dan Leonard</w:t>
      </w:r>
    </w:p>
    <w:p w14:paraId="4C6D0185" w14:textId="77777777" w:rsidR="00944219" w:rsidRPr="006D5033" w:rsidRDefault="00B7476C" w:rsidP="00944219">
      <w:pPr>
        <w:rPr>
          <w:rStyle w:val="Hyperlink"/>
          <w:sz w:val="24"/>
          <w:szCs w:val="24"/>
        </w:rPr>
      </w:pPr>
      <w:hyperlink r:id="rId17" w:history="1">
        <w:r w:rsidR="00944219" w:rsidRPr="006D5033">
          <w:rPr>
            <w:rStyle w:val="Hyperlink"/>
            <w:sz w:val="24"/>
            <w:szCs w:val="24"/>
          </w:rPr>
          <w:t>danleonard@pa.gov</w:t>
        </w:r>
      </w:hyperlink>
      <w:r w:rsidR="00944219" w:rsidRPr="006D5033">
        <w:rPr>
          <w:rStyle w:val="Hyperlink"/>
          <w:sz w:val="24"/>
          <w:szCs w:val="24"/>
        </w:rPr>
        <w:t xml:space="preserve">; </w:t>
      </w:r>
    </w:p>
    <w:p w14:paraId="0CE03186" w14:textId="77777777" w:rsidR="00944219" w:rsidRDefault="00944219" w:rsidP="00944219">
      <w:pPr>
        <w:rPr>
          <w:sz w:val="24"/>
          <w:szCs w:val="24"/>
        </w:rPr>
      </w:pPr>
    </w:p>
    <w:p w14:paraId="0FD88BDE" w14:textId="77777777" w:rsidR="00944219" w:rsidRPr="00D21ACF" w:rsidRDefault="00944219" w:rsidP="00944219">
      <w:pPr>
        <w:rPr>
          <w:b/>
          <w:bCs/>
          <w:sz w:val="24"/>
          <w:szCs w:val="24"/>
        </w:rPr>
      </w:pPr>
      <w:r w:rsidRPr="00D21ACF">
        <w:rPr>
          <w:b/>
          <w:bCs/>
          <w:sz w:val="24"/>
          <w:szCs w:val="24"/>
        </w:rPr>
        <w:t>ENGINEERING DISTRICT 12-0</w:t>
      </w:r>
    </w:p>
    <w:p w14:paraId="017A813E" w14:textId="77777777" w:rsidR="00944219" w:rsidRDefault="00944219" w:rsidP="00944219">
      <w:pPr>
        <w:rPr>
          <w:sz w:val="24"/>
          <w:szCs w:val="24"/>
        </w:rPr>
      </w:pPr>
      <w:r>
        <w:rPr>
          <w:sz w:val="24"/>
          <w:szCs w:val="24"/>
        </w:rPr>
        <w:t>Rachel Duda</w:t>
      </w:r>
    </w:p>
    <w:p w14:paraId="53BCE6D6" w14:textId="77777777" w:rsidR="00944219" w:rsidRPr="00A71A6B" w:rsidRDefault="00944219" w:rsidP="00944219">
      <w:pPr>
        <w:rPr>
          <w:sz w:val="24"/>
          <w:szCs w:val="24"/>
        </w:rPr>
      </w:pPr>
      <w:r w:rsidRPr="00A71A6B">
        <w:rPr>
          <w:sz w:val="24"/>
          <w:szCs w:val="24"/>
        </w:rPr>
        <w:t>Tom Ryczek</w:t>
      </w:r>
    </w:p>
    <w:p w14:paraId="10F08C3E" w14:textId="77777777" w:rsidR="00944219" w:rsidRPr="00A71A6B" w:rsidRDefault="00944219" w:rsidP="00944219">
      <w:pPr>
        <w:rPr>
          <w:sz w:val="24"/>
          <w:szCs w:val="24"/>
        </w:rPr>
      </w:pPr>
      <w:r w:rsidRPr="00A71A6B">
        <w:rPr>
          <w:sz w:val="24"/>
          <w:szCs w:val="24"/>
        </w:rPr>
        <w:t>PO Box 459</w:t>
      </w:r>
    </w:p>
    <w:p w14:paraId="7740E60F" w14:textId="77777777" w:rsidR="00944219" w:rsidRPr="00A71A6B" w:rsidRDefault="00944219" w:rsidP="00944219">
      <w:pPr>
        <w:rPr>
          <w:sz w:val="24"/>
          <w:szCs w:val="24"/>
        </w:rPr>
      </w:pPr>
      <w:r w:rsidRPr="00A71A6B">
        <w:rPr>
          <w:sz w:val="24"/>
          <w:szCs w:val="24"/>
        </w:rPr>
        <w:t>825 N. Gallatin Ave.</w:t>
      </w:r>
    </w:p>
    <w:p w14:paraId="0FC6CEDB" w14:textId="77777777" w:rsidR="00944219" w:rsidRPr="00A71A6B" w:rsidRDefault="00944219" w:rsidP="00944219">
      <w:pPr>
        <w:rPr>
          <w:sz w:val="24"/>
          <w:szCs w:val="24"/>
        </w:rPr>
      </w:pPr>
      <w:r w:rsidRPr="00A71A6B">
        <w:rPr>
          <w:sz w:val="24"/>
          <w:szCs w:val="24"/>
        </w:rPr>
        <w:t>Uniontown, PA 15401</w:t>
      </w:r>
    </w:p>
    <w:p w14:paraId="58FA4F58" w14:textId="77777777" w:rsidR="00944219" w:rsidRPr="00A322E1" w:rsidRDefault="00B7476C" w:rsidP="00944219">
      <w:pPr>
        <w:rPr>
          <w:rStyle w:val="Hyperlink"/>
          <w:sz w:val="24"/>
          <w:szCs w:val="24"/>
        </w:rPr>
      </w:pPr>
      <w:hyperlink r:id="rId18" w:history="1">
        <w:r w:rsidR="00944219" w:rsidRPr="00A322E1">
          <w:rPr>
            <w:rStyle w:val="Hyperlink"/>
            <w:sz w:val="24"/>
            <w:szCs w:val="24"/>
          </w:rPr>
          <w:t>rduda@pa.gov</w:t>
        </w:r>
      </w:hyperlink>
      <w:r w:rsidR="00944219">
        <w:rPr>
          <w:rStyle w:val="Hyperlink"/>
          <w:sz w:val="24"/>
          <w:szCs w:val="24"/>
        </w:rPr>
        <w:t>;</w:t>
      </w:r>
      <w:r w:rsidR="00944219" w:rsidRPr="00A322E1">
        <w:rPr>
          <w:rStyle w:val="Hyperlink"/>
          <w:sz w:val="24"/>
          <w:szCs w:val="24"/>
        </w:rPr>
        <w:t xml:space="preserve"> </w:t>
      </w:r>
    </w:p>
    <w:p w14:paraId="15C2CE1E" w14:textId="77777777" w:rsidR="00944219" w:rsidRDefault="00B7476C" w:rsidP="00944219">
      <w:pPr>
        <w:rPr>
          <w:sz w:val="24"/>
          <w:szCs w:val="24"/>
        </w:rPr>
      </w:pPr>
      <w:hyperlink r:id="rId19" w:history="1">
        <w:r w:rsidR="00944219" w:rsidRPr="00AE14B5">
          <w:rPr>
            <w:rStyle w:val="Hyperlink"/>
            <w:sz w:val="24"/>
            <w:szCs w:val="24"/>
          </w:rPr>
          <w:t>tryczek@pa.gov</w:t>
        </w:r>
      </w:hyperlink>
      <w:r w:rsidR="00944219">
        <w:rPr>
          <w:rStyle w:val="Hyperlink"/>
          <w:sz w:val="24"/>
          <w:szCs w:val="24"/>
        </w:rPr>
        <w:t>;</w:t>
      </w:r>
    </w:p>
    <w:p w14:paraId="6D6A24FF" w14:textId="77777777" w:rsidR="00944219" w:rsidRDefault="00944219" w:rsidP="00944219">
      <w:pPr>
        <w:rPr>
          <w:sz w:val="24"/>
          <w:szCs w:val="24"/>
        </w:rPr>
      </w:pPr>
    </w:p>
    <w:p w14:paraId="1C1A2B26" w14:textId="77777777" w:rsidR="00944219" w:rsidRDefault="00944219" w:rsidP="00944219">
      <w:pPr>
        <w:rPr>
          <w:sz w:val="24"/>
          <w:szCs w:val="24"/>
        </w:rPr>
      </w:pPr>
    </w:p>
    <w:p w14:paraId="32F6027C" w14:textId="77777777" w:rsidR="00944219" w:rsidRDefault="00944219" w:rsidP="00944219">
      <w:pPr>
        <w:rPr>
          <w:b/>
          <w:bCs/>
          <w:sz w:val="24"/>
          <w:szCs w:val="24"/>
        </w:rPr>
      </w:pPr>
      <w:r w:rsidRPr="00210F55">
        <w:rPr>
          <w:b/>
          <w:bCs/>
          <w:sz w:val="24"/>
          <w:szCs w:val="24"/>
        </w:rPr>
        <w:t>FAYETTE COUNTY</w:t>
      </w:r>
    </w:p>
    <w:p w14:paraId="22CA12EF" w14:textId="77777777" w:rsidR="00944219" w:rsidRPr="00210F55" w:rsidRDefault="00944219" w:rsidP="00944219">
      <w:pPr>
        <w:rPr>
          <w:b/>
          <w:bCs/>
          <w:sz w:val="24"/>
          <w:szCs w:val="24"/>
        </w:rPr>
      </w:pPr>
      <w:r>
        <w:rPr>
          <w:rStyle w:val="p-street-address"/>
          <w:rFonts w:ascii="Arial" w:hAnsi="Arial" w:cs="Arial"/>
          <w:color w:val="414142"/>
          <w:sz w:val="22"/>
          <w:szCs w:val="22"/>
          <w:bdr w:val="none" w:sz="0" w:space="0" w:color="auto" w:frame="1"/>
          <w:shd w:val="clear" w:color="auto" w:fill="FFFFFF"/>
        </w:rPr>
        <w:t>61 E Main Street</w:t>
      </w:r>
      <w:r>
        <w:rPr>
          <w:rFonts w:ascii="Arial" w:hAnsi="Arial" w:cs="Arial"/>
          <w:color w:val="414142"/>
          <w:sz w:val="22"/>
          <w:szCs w:val="22"/>
        </w:rPr>
        <w:br/>
      </w:r>
      <w:r>
        <w:rPr>
          <w:rStyle w:val="locality"/>
          <w:rFonts w:ascii="Arial" w:hAnsi="Arial" w:cs="Arial"/>
          <w:color w:val="414142"/>
          <w:sz w:val="22"/>
          <w:szCs w:val="22"/>
          <w:bdr w:val="none" w:sz="0" w:space="0" w:color="auto" w:frame="1"/>
          <w:shd w:val="clear" w:color="auto" w:fill="FFFFFF"/>
        </w:rPr>
        <w:t>Uniontown</w:t>
      </w:r>
      <w:r>
        <w:rPr>
          <w:rFonts w:ascii="Arial" w:hAnsi="Arial" w:cs="Arial"/>
          <w:color w:val="414142"/>
          <w:sz w:val="22"/>
          <w:szCs w:val="22"/>
          <w:shd w:val="clear" w:color="auto" w:fill="FFFFFF"/>
        </w:rPr>
        <w:t>, </w:t>
      </w:r>
      <w:r>
        <w:rPr>
          <w:rStyle w:val="p-region"/>
          <w:rFonts w:ascii="Arial" w:hAnsi="Arial" w:cs="Arial"/>
          <w:color w:val="414142"/>
          <w:sz w:val="22"/>
          <w:szCs w:val="22"/>
          <w:bdr w:val="none" w:sz="0" w:space="0" w:color="auto" w:frame="1"/>
          <w:shd w:val="clear" w:color="auto" w:fill="FFFFFF"/>
        </w:rPr>
        <w:t>PA</w:t>
      </w:r>
      <w:r>
        <w:rPr>
          <w:rFonts w:ascii="Arial" w:hAnsi="Arial" w:cs="Arial"/>
          <w:color w:val="414142"/>
          <w:sz w:val="22"/>
          <w:szCs w:val="22"/>
          <w:shd w:val="clear" w:color="auto" w:fill="FFFFFF"/>
        </w:rPr>
        <w:t> </w:t>
      </w:r>
      <w:r>
        <w:rPr>
          <w:rStyle w:val="p-postal-code"/>
          <w:rFonts w:ascii="Arial" w:hAnsi="Arial" w:cs="Arial"/>
          <w:color w:val="414142"/>
          <w:sz w:val="22"/>
          <w:szCs w:val="22"/>
          <w:bdr w:val="none" w:sz="0" w:space="0" w:color="auto" w:frame="1"/>
          <w:shd w:val="clear" w:color="auto" w:fill="FFFFFF"/>
        </w:rPr>
        <w:t>15401</w:t>
      </w:r>
    </w:p>
    <w:p w14:paraId="3D452408" w14:textId="77777777" w:rsidR="00944219" w:rsidRPr="00F56815" w:rsidRDefault="00B7476C" w:rsidP="00944219">
      <w:pPr>
        <w:rPr>
          <w:rStyle w:val="Hyperlink"/>
          <w:sz w:val="24"/>
          <w:szCs w:val="24"/>
        </w:rPr>
      </w:pPr>
      <w:hyperlink r:id="rId20" w:history="1">
        <w:r w:rsidR="00944219" w:rsidRPr="00F56815">
          <w:rPr>
            <w:rStyle w:val="Hyperlink"/>
            <w:sz w:val="24"/>
            <w:szCs w:val="24"/>
          </w:rPr>
          <w:t>arevak@fayettepa.org</w:t>
        </w:r>
      </w:hyperlink>
      <w:r w:rsidR="00944219" w:rsidRPr="00F56815">
        <w:rPr>
          <w:rStyle w:val="Hyperlink"/>
          <w:sz w:val="24"/>
          <w:szCs w:val="24"/>
        </w:rPr>
        <w:t xml:space="preserve"> </w:t>
      </w:r>
    </w:p>
    <w:p w14:paraId="20840C24" w14:textId="77777777" w:rsidR="00944219" w:rsidRDefault="00944219" w:rsidP="00944219">
      <w:pPr>
        <w:rPr>
          <w:sz w:val="24"/>
          <w:szCs w:val="24"/>
        </w:rPr>
      </w:pPr>
    </w:p>
    <w:p w14:paraId="04D294A1" w14:textId="77777777" w:rsidR="00944219" w:rsidRPr="00512211" w:rsidRDefault="00944219" w:rsidP="00944219">
      <w:pPr>
        <w:rPr>
          <w:b/>
          <w:bCs/>
          <w:sz w:val="24"/>
          <w:szCs w:val="24"/>
        </w:rPr>
      </w:pPr>
      <w:r w:rsidRPr="00512211">
        <w:rPr>
          <w:b/>
          <w:bCs/>
          <w:sz w:val="24"/>
          <w:szCs w:val="24"/>
        </w:rPr>
        <w:t>North Union Township</w:t>
      </w:r>
    </w:p>
    <w:p w14:paraId="1D9C85E9" w14:textId="77777777" w:rsidR="00944219" w:rsidRPr="00512211" w:rsidRDefault="00944219" w:rsidP="00944219">
      <w:pPr>
        <w:rPr>
          <w:sz w:val="24"/>
          <w:szCs w:val="24"/>
        </w:rPr>
      </w:pPr>
      <w:r w:rsidRPr="00512211">
        <w:rPr>
          <w:sz w:val="24"/>
          <w:szCs w:val="24"/>
        </w:rPr>
        <w:t xml:space="preserve">Susan </w:t>
      </w:r>
      <w:proofErr w:type="spellStart"/>
      <w:r w:rsidRPr="00512211">
        <w:rPr>
          <w:sz w:val="24"/>
          <w:szCs w:val="24"/>
        </w:rPr>
        <w:t>Fickely</w:t>
      </w:r>
      <w:proofErr w:type="spellEnd"/>
    </w:p>
    <w:p w14:paraId="18C9EF93" w14:textId="77777777" w:rsidR="00944219" w:rsidRPr="00512211" w:rsidRDefault="00B7476C" w:rsidP="00944219">
      <w:pPr>
        <w:rPr>
          <w:sz w:val="24"/>
          <w:szCs w:val="24"/>
        </w:rPr>
      </w:pPr>
      <w:hyperlink r:id="rId21" w:history="1">
        <w:r w:rsidR="00944219" w:rsidRPr="00A37F21">
          <w:rPr>
            <w:rStyle w:val="Hyperlink"/>
            <w:sz w:val="24"/>
            <w:szCs w:val="24"/>
          </w:rPr>
          <w:t>suenorthuniontwp@atlanticbb.net</w:t>
        </w:r>
      </w:hyperlink>
      <w:r w:rsidR="00944219">
        <w:rPr>
          <w:sz w:val="24"/>
          <w:szCs w:val="24"/>
        </w:rPr>
        <w:t xml:space="preserve"> </w:t>
      </w:r>
    </w:p>
    <w:p w14:paraId="15F88929" w14:textId="77777777" w:rsidR="00944219" w:rsidRDefault="00944219" w:rsidP="00944219">
      <w:pPr>
        <w:rPr>
          <w:sz w:val="24"/>
          <w:szCs w:val="24"/>
        </w:rPr>
      </w:pPr>
    </w:p>
    <w:p w14:paraId="7AB2AA8E" w14:textId="77777777" w:rsidR="00944219" w:rsidRPr="00A71A6B" w:rsidRDefault="00944219" w:rsidP="00944219">
      <w:pPr>
        <w:rPr>
          <w:sz w:val="24"/>
          <w:szCs w:val="24"/>
        </w:rPr>
      </w:pPr>
    </w:p>
    <w:p w14:paraId="3346006C" w14:textId="77777777" w:rsidR="00944219" w:rsidRPr="00210F55" w:rsidRDefault="00944219" w:rsidP="00944219">
      <w:pPr>
        <w:rPr>
          <w:b/>
          <w:bCs/>
          <w:sz w:val="24"/>
          <w:szCs w:val="24"/>
        </w:rPr>
      </w:pPr>
      <w:r w:rsidRPr="00210F55">
        <w:rPr>
          <w:b/>
          <w:bCs/>
          <w:sz w:val="24"/>
          <w:szCs w:val="24"/>
        </w:rPr>
        <w:t>VERIZON PENNSYLVANIA LLC</w:t>
      </w:r>
    </w:p>
    <w:p w14:paraId="1F8B0C5F" w14:textId="77777777" w:rsidR="00944219" w:rsidRPr="00A71A6B" w:rsidRDefault="00944219" w:rsidP="00944219">
      <w:pPr>
        <w:rPr>
          <w:sz w:val="24"/>
          <w:szCs w:val="24"/>
        </w:rPr>
      </w:pPr>
      <w:r>
        <w:rPr>
          <w:sz w:val="24"/>
          <w:szCs w:val="24"/>
        </w:rPr>
        <w:t>Theodore Toth</w:t>
      </w:r>
    </w:p>
    <w:p w14:paraId="346669E3" w14:textId="77777777" w:rsidR="00944219" w:rsidRPr="00A71A6B" w:rsidRDefault="00944219" w:rsidP="00944219">
      <w:pPr>
        <w:rPr>
          <w:sz w:val="24"/>
          <w:szCs w:val="24"/>
        </w:rPr>
      </w:pPr>
      <w:r w:rsidRPr="00A71A6B">
        <w:rPr>
          <w:sz w:val="24"/>
          <w:szCs w:val="24"/>
        </w:rPr>
        <w:t>1026 Hay Street</w:t>
      </w:r>
    </w:p>
    <w:p w14:paraId="57F8E6FB" w14:textId="77777777" w:rsidR="00944219" w:rsidRPr="00C0182C" w:rsidRDefault="00944219" w:rsidP="00944219">
      <w:pPr>
        <w:rPr>
          <w:rStyle w:val="Hyperlink"/>
          <w:sz w:val="24"/>
          <w:szCs w:val="24"/>
        </w:rPr>
      </w:pPr>
      <w:r w:rsidRPr="00A71A6B">
        <w:rPr>
          <w:sz w:val="24"/>
          <w:szCs w:val="24"/>
        </w:rPr>
        <w:t>Pittsburgh, PA 15221</w:t>
      </w:r>
    </w:p>
    <w:p w14:paraId="02C209E6" w14:textId="77777777" w:rsidR="00944219" w:rsidRPr="00785DC5" w:rsidRDefault="00944219" w:rsidP="00944219">
      <w:pPr>
        <w:rPr>
          <w:rStyle w:val="Hyperlink"/>
          <w:sz w:val="24"/>
          <w:szCs w:val="24"/>
        </w:rPr>
      </w:pPr>
      <w:r w:rsidRPr="00785DC5">
        <w:rPr>
          <w:rStyle w:val="Hyperlink"/>
          <w:sz w:val="24"/>
          <w:szCs w:val="24"/>
        </w:rPr>
        <w:t>theodore.m.toth@verizon.com</w:t>
      </w:r>
    </w:p>
    <w:p w14:paraId="69026071" w14:textId="77777777" w:rsidR="00944219" w:rsidRPr="006D5033" w:rsidRDefault="00B7476C" w:rsidP="00944219">
      <w:pPr>
        <w:rPr>
          <w:sz w:val="24"/>
          <w:szCs w:val="24"/>
        </w:rPr>
      </w:pPr>
      <w:hyperlink r:id="rId22" w:history="1">
        <w:r w:rsidR="00944219" w:rsidRPr="006D5033">
          <w:rPr>
            <w:rStyle w:val="Hyperlink"/>
            <w:sz w:val="24"/>
            <w:szCs w:val="24"/>
          </w:rPr>
          <w:t>deborah.d.delia@verizon.com</w:t>
        </w:r>
      </w:hyperlink>
      <w:r w:rsidR="00944219" w:rsidRPr="006D5033">
        <w:rPr>
          <w:sz w:val="24"/>
          <w:szCs w:val="24"/>
        </w:rPr>
        <w:t xml:space="preserve"> </w:t>
      </w:r>
    </w:p>
    <w:p w14:paraId="1B3ACF7C" w14:textId="77777777" w:rsidR="00944219" w:rsidRDefault="00944219" w:rsidP="00944219">
      <w:pPr>
        <w:rPr>
          <w:b/>
          <w:bCs/>
          <w:sz w:val="24"/>
          <w:szCs w:val="24"/>
        </w:rPr>
      </w:pPr>
    </w:p>
    <w:p w14:paraId="54AE7B79" w14:textId="77777777" w:rsidR="00944219" w:rsidRDefault="00944219" w:rsidP="00944219">
      <w:pPr>
        <w:rPr>
          <w:b/>
          <w:bCs/>
          <w:sz w:val="24"/>
          <w:szCs w:val="24"/>
        </w:rPr>
      </w:pPr>
    </w:p>
    <w:p w14:paraId="3A3678E7" w14:textId="77777777" w:rsidR="00944219" w:rsidRDefault="00944219" w:rsidP="00944219">
      <w:pPr>
        <w:rPr>
          <w:b/>
          <w:bCs/>
          <w:sz w:val="24"/>
          <w:szCs w:val="24"/>
        </w:rPr>
      </w:pPr>
    </w:p>
    <w:p w14:paraId="56C8F9E0" w14:textId="77777777" w:rsidR="00944219" w:rsidRPr="00D25960" w:rsidRDefault="00944219" w:rsidP="00944219">
      <w:pPr>
        <w:rPr>
          <w:b/>
          <w:bCs/>
          <w:sz w:val="24"/>
          <w:szCs w:val="24"/>
        </w:rPr>
      </w:pPr>
      <w:r>
        <w:rPr>
          <w:b/>
          <w:bCs/>
          <w:sz w:val="24"/>
          <w:szCs w:val="24"/>
        </w:rPr>
        <w:lastRenderedPageBreak/>
        <w:t>BREEZLINE</w:t>
      </w:r>
    </w:p>
    <w:p w14:paraId="7726FCE9" w14:textId="77777777" w:rsidR="00944219" w:rsidRDefault="00944219" w:rsidP="00944219">
      <w:pPr>
        <w:rPr>
          <w:b/>
          <w:bCs/>
          <w:sz w:val="24"/>
          <w:szCs w:val="24"/>
        </w:rPr>
      </w:pPr>
      <w:r>
        <w:rPr>
          <w:b/>
          <w:bCs/>
          <w:sz w:val="24"/>
          <w:szCs w:val="24"/>
        </w:rPr>
        <w:t>Lou Hartung</w:t>
      </w:r>
    </w:p>
    <w:p w14:paraId="2DC15E1F" w14:textId="77777777" w:rsidR="00944219" w:rsidRPr="006D5033" w:rsidRDefault="00B7476C" w:rsidP="00944219">
      <w:pPr>
        <w:rPr>
          <w:sz w:val="24"/>
          <w:szCs w:val="24"/>
        </w:rPr>
      </w:pPr>
      <w:hyperlink r:id="rId23" w:history="1">
        <w:r w:rsidR="00944219" w:rsidRPr="006D5033">
          <w:rPr>
            <w:rStyle w:val="Hyperlink"/>
            <w:sz w:val="24"/>
            <w:szCs w:val="24"/>
          </w:rPr>
          <w:t>lhartung@atlanticbb.com</w:t>
        </w:r>
      </w:hyperlink>
      <w:r w:rsidR="00944219" w:rsidRPr="006D5033">
        <w:rPr>
          <w:sz w:val="24"/>
          <w:szCs w:val="24"/>
        </w:rPr>
        <w:t xml:space="preserve"> </w:t>
      </w:r>
    </w:p>
    <w:p w14:paraId="6E449F41" w14:textId="77777777" w:rsidR="00944219" w:rsidRDefault="00944219" w:rsidP="00944219">
      <w:pPr>
        <w:rPr>
          <w:b/>
          <w:bCs/>
          <w:sz w:val="24"/>
          <w:szCs w:val="24"/>
        </w:rPr>
      </w:pPr>
    </w:p>
    <w:p w14:paraId="599E7234" w14:textId="77777777" w:rsidR="00944219" w:rsidRPr="00210F55" w:rsidRDefault="00944219" w:rsidP="00944219">
      <w:pPr>
        <w:rPr>
          <w:b/>
          <w:bCs/>
          <w:sz w:val="24"/>
          <w:szCs w:val="24"/>
        </w:rPr>
      </w:pPr>
      <w:r w:rsidRPr="00210F55">
        <w:rPr>
          <w:b/>
          <w:bCs/>
          <w:sz w:val="24"/>
          <w:szCs w:val="24"/>
        </w:rPr>
        <w:t>COLUMBIA GAS OF PA INC</w:t>
      </w:r>
    </w:p>
    <w:p w14:paraId="2E901CD1" w14:textId="77777777" w:rsidR="00944219" w:rsidRDefault="00944219" w:rsidP="00944219">
      <w:pPr>
        <w:rPr>
          <w:sz w:val="24"/>
          <w:szCs w:val="24"/>
        </w:rPr>
      </w:pPr>
      <w:r>
        <w:rPr>
          <w:sz w:val="24"/>
          <w:szCs w:val="24"/>
        </w:rPr>
        <w:t>Dylan Stark</w:t>
      </w:r>
    </w:p>
    <w:p w14:paraId="69AE554A" w14:textId="77777777" w:rsidR="00944219" w:rsidRDefault="00944219" w:rsidP="00944219">
      <w:pPr>
        <w:rPr>
          <w:sz w:val="24"/>
          <w:szCs w:val="24"/>
        </w:rPr>
      </w:pPr>
      <w:r>
        <w:rPr>
          <w:sz w:val="24"/>
          <w:szCs w:val="24"/>
        </w:rPr>
        <w:t>Dunbar PA</w:t>
      </w:r>
    </w:p>
    <w:p w14:paraId="600AF024" w14:textId="77777777" w:rsidR="00944219" w:rsidRPr="00785DC5" w:rsidRDefault="00944219" w:rsidP="00944219">
      <w:pPr>
        <w:rPr>
          <w:rStyle w:val="Hyperlink"/>
          <w:sz w:val="24"/>
          <w:szCs w:val="24"/>
        </w:rPr>
      </w:pPr>
      <w:r>
        <w:rPr>
          <w:rStyle w:val="Hyperlink"/>
          <w:sz w:val="24"/>
          <w:szCs w:val="24"/>
        </w:rPr>
        <w:t>dylanstark</w:t>
      </w:r>
      <w:r w:rsidRPr="00785DC5">
        <w:rPr>
          <w:rStyle w:val="Hyperlink"/>
          <w:sz w:val="24"/>
          <w:szCs w:val="24"/>
        </w:rPr>
        <w:t>@niscource.com</w:t>
      </w:r>
    </w:p>
    <w:p w14:paraId="1EAB8360" w14:textId="77777777" w:rsidR="00944219" w:rsidRPr="00785DC5" w:rsidRDefault="00944219" w:rsidP="00944219">
      <w:pPr>
        <w:rPr>
          <w:sz w:val="24"/>
          <w:szCs w:val="24"/>
        </w:rPr>
      </w:pPr>
    </w:p>
    <w:p w14:paraId="34DBBBBD" w14:textId="77777777" w:rsidR="00944219" w:rsidRPr="00210F55" w:rsidRDefault="00944219" w:rsidP="00944219">
      <w:pPr>
        <w:rPr>
          <w:b/>
          <w:bCs/>
          <w:sz w:val="24"/>
          <w:szCs w:val="24"/>
        </w:rPr>
      </w:pPr>
      <w:r w:rsidRPr="00210F55">
        <w:rPr>
          <w:b/>
          <w:bCs/>
          <w:sz w:val="24"/>
          <w:szCs w:val="24"/>
        </w:rPr>
        <w:t>NORTH FAYETTE COUNTY MUNICIPAL AUTHORITY</w:t>
      </w:r>
    </w:p>
    <w:p w14:paraId="6CBE0E89" w14:textId="77777777" w:rsidR="00944219" w:rsidRPr="00A71A6B" w:rsidRDefault="00944219" w:rsidP="00944219">
      <w:pPr>
        <w:rPr>
          <w:sz w:val="24"/>
          <w:szCs w:val="24"/>
        </w:rPr>
      </w:pPr>
      <w:r>
        <w:rPr>
          <w:sz w:val="24"/>
          <w:szCs w:val="24"/>
        </w:rPr>
        <w:t xml:space="preserve">Ken </w:t>
      </w:r>
      <w:proofErr w:type="spellStart"/>
      <w:r>
        <w:rPr>
          <w:sz w:val="24"/>
          <w:szCs w:val="24"/>
        </w:rPr>
        <w:t>Martray</w:t>
      </w:r>
      <w:proofErr w:type="spellEnd"/>
    </w:p>
    <w:p w14:paraId="5240858B" w14:textId="77777777" w:rsidR="00944219" w:rsidRPr="00A71A6B" w:rsidRDefault="00944219" w:rsidP="00944219">
      <w:pPr>
        <w:rPr>
          <w:sz w:val="24"/>
          <w:szCs w:val="24"/>
        </w:rPr>
      </w:pPr>
      <w:r w:rsidRPr="00A71A6B">
        <w:rPr>
          <w:sz w:val="24"/>
          <w:szCs w:val="24"/>
        </w:rPr>
        <w:t>PO Box 368</w:t>
      </w:r>
    </w:p>
    <w:p w14:paraId="1050155E" w14:textId="77777777" w:rsidR="00944219" w:rsidRPr="00A71A6B" w:rsidRDefault="00944219" w:rsidP="00944219">
      <w:pPr>
        <w:rPr>
          <w:sz w:val="24"/>
          <w:szCs w:val="24"/>
        </w:rPr>
      </w:pPr>
      <w:r w:rsidRPr="00A71A6B">
        <w:rPr>
          <w:sz w:val="24"/>
          <w:szCs w:val="24"/>
        </w:rPr>
        <w:t>Dunbar, PA 15431</w:t>
      </w:r>
    </w:p>
    <w:p w14:paraId="6B5071E4" w14:textId="77777777" w:rsidR="00944219" w:rsidRDefault="00B7476C" w:rsidP="00944219">
      <w:pPr>
        <w:rPr>
          <w:rStyle w:val="Hyperlink"/>
          <w:sz w:val="24"/>
          <w:szCs w:val="24"/>
        </w:rPr>
      </w:pPr>
      <w:hyperlink r:id="rId24" w:history="1">
        <w:r w:rsidR="00944219" w:rsidRPr="00AE14B5">
          <w:rPr>
            <w:rStyle w:val="Hyperlink"/>
            <w:sz w:val="24"/>
            <w:szCs w:val="24"/>
          </w:rPr>
          <w:t>nfcmabs@zoominternet.net</w:t>
        </w:r>
      </w:hyperlink>
    </w:p>
    <w:p w14:paraId="082E2142" w14:textId="77777777" w:rsidR="00944219" w:rsidRDefault="00944219" w:rsidP="00944219">
      <w:pPr>
        <w:rPr>
          <w:sz w:val="24"/>
          <w:szCs w:val="24"/>
        </w:rPr>
      </w:pPr>
    </w:p>
    <w:p w14:paraId="6CBE83F7" w14:textId="77777777" w:rsidR="00944219" w:rsidRPr="008E2093" w:rsidRDefault="00944219" w:rsidP="00944219">
      <w:pPr>
        <w:rPr>
          <w:sz w:val="24"/>
          <w:szCs w:val="24"/>
        </w:rPr>
      </w:pPr>
      <w:r w:rsidRPr="008E2093">
        <w:rPr>
          <w:sz w:val="24"/>
          <w:szCs w:val="24"/>
        </w:rPr>
        <w:t>NORTH</w:t>
      </w:r>
      <w:r>
        <w:rPr>
          <w:sz w:val="24"/>
          <w:szCs w:val="24"/>
        </w:rPr>
        <w:t xml:space="preserve"> UNION </w:t>
      </w:r>
      <w:proofErr w:type="gramStart"/>
      <w:r>
        <w:rPr>
          <w:sz w:val="24"/>
          <w:szCs w:val="24"/>
        </w:rPr>
        <w:t xml:space="preserve">TOWNSHIP </w:t>
      </w:r>
      <w:r w:rsidRPr="008E2093">
        <w:rPr>
          <w:sz w:val="24"/>
          <w:szCs w:val="24"/>
        </w:rPr>
        <w:t xml:space="preserve"> MUNICIPAL</w:t>
      </w:r>
      <w:proofErr w:type="gramEnd"/>
      <w:r w:rsidRPr="008E2093">
        <w:rPr>
          <w:sz w:val="24"/>
          <w:szCs w:val="24"/>
        </w:rPr>
        <w:t xml:space="preserve"> AUTHORITY</w:t>
      </w:r>
    </w:p>
    <w:p w14:paraId="63D99443" w14:textId="77777777" w:rsidR="00944219" w:rsidRPr="000F56A7" w:rsidRDefault="00944219" w:rsidP="00944219">
      <w:pPr>
        <w:rPr>
          <w:sz w:val="24"/>
          <w:szCs w:val="24"/>
        </w:rPr>
      </w:pPr>
      <w:r w:rsidRPr="000F56A7">
        <w:rPr>
          <w:sz w:val="24"/>
          <w:szCs w:val="24"/>
        </w:rPr>
        <w:t>Angela Jenkins</w:t>
      </w:r>
    </w:p>
    <w:p w14:paraId="2D19C028" w14:textId="77777777" w:rsidR="00944219" w:rsidRDefault="00B7476C" w:rsidP="00944219">
      <w:pPr>
        <w:rPr>
          <w:sz w:val="24"/>
          <w:szCs w:val="24"/>
        </w:rPr>
      </w:pPr>
      <w:hyperlink r:id="rId25" w:history="1">
        <w:r w:rsidR="00944219" w:rsidRPr="00A37F21">
          <w:rPr>
            <w:rStyle w:val="Hyperlink"/>
            <w:sz w:val="24"/>
            <w:szCs w:val="24"/>
          </w:rPr>
          <w:t>angela@nutwp.com</w:t>
        </w:r>
      </w:hyperlink>
    </w:p>
    <w:p w14:paraId="285FB563" w14:textId="77777777" w:rsidR="00944219" w:rsidRDefault="00944219" w:rsidP="00944219">
      <w:pPr>
        <w:rPr>
          <w:sz w:val="24"/>
          <w:szCs w:val="24"/>
        </w:rPr>
      </w:pPr>
    </w:p>
    <w:p w14:paraId="7ABE5454" w14:textId="77777777" w:rsidR="00944219" w:rsidRPr="00B70DB5" w:rsidRDefault="00944219" w:rsidP="00944219">
      <w:pPr>
        <w:rPr>
          <w:sz w:val="24"/>
          <w:szCs w:val="24"/>
        </w:rPr>
      </w:pPr>
      <w:r w:rsidRPr="00B70DB5">
        <w:rPr>
          <w:sz w:val="24"/>
          <w:szCs w:val="24"/>
        </w:rPr>
        <w:t>Ann Clay</w:t>
      </w:r>
    </w:p>
    <w:p w14:paraId="72B611A6" w14:textId="77777777" w:rsidR="00944219" w:rsidRPr="00B70DB5" w:rsidRDefault="00944219" w:rsidP="00944219">
      <w:pPr>
        <w:rPr>
          <w:sz w:val="24"/>
          <w:szCs w:val="24"/>
        </w:rPr>
      </w:pPr>
      <w:bookmarkStart w:id="0" w:name="_Hlk143253592"/>
      <w:r w:rsidRPr="00B70DB5">
        <w:rPr>
          <w:sz w:val="24"/>
          <w:szCs w:val="24"/>
        </w:rPr>
        <w:t>Executive Vice President &amp; Chief Financial Officer</w:t>
      </w:r>
    </w:p>
    <w:p w14:paraId="4DD00650" w14:textId="77777777" w:rsidR="00944219" w:rsidRPr="00D23E3E" w:rsidRDefault="00944219" w:rsidP="00944219">
      <w:pPr>
        <w:rPr>
          <w:b/>
          <w:bCs/>
          <w:sz w:val="24"/>
          <w:szCs w:val="24"/>
        </w:rPr>
      </w:pPr>
      <w:r w:rsidRPr="00D23E3E">
        <w:rPr>
          <w:b/>
          <w:bCs/>
          <w:sz w:val="24"/>
          <w:szCs w:val="24"/>
        </w:rPr>
        <w:t>Carload Express</w:t>
      </w:r>
    </w:p>
    <w:p w14:paraId="408F1264" w14:textId="77777777" w:rsidR="00944219" w:rsidRPr="00B70DB5" w:rsidRDefault="00944219" w:rsidP="00944219">
      <w:pPr>
        <w:rPr>
          <w:sz w:val="24"/>
          <w:szCs w:val="24"/>
        </w:rPr>
      </w:pPr>
      <w:proofErr w:type="spellStart"/>
      <w:r w:rsidRPr="00B70DB5">
        <w:rPr>
          <w:sz w:val="24"/>
          <w:szCs w:val="24"/>
        </w:rPr>
        <w:t>Bldg</w:t>
      </w:r>
      <w:proofErr w:type="spellEnd"/>
      <w:r w:rsidRPr="00B70DB5">
        <w:rPr>
          <w:sz w:val="24"/>
          <w:szCs w:val="24"/>
        </w:rPr>
        <w:t xml:space="preserve"> 1, Suite 100 </w:t>
      </w:r>
    </w:p>
    <w:p w14:paraId="4BC14C50" w14:textId="77777777" w:rsidR="00944219" w:rsidRPr="00B70DB5" w:rsidRDefault="00944219" w:rsidP="00944219">
      <w:pPr>
        <w:rPr>
          <w:sz w:val="24"/>
          <w:szCs w:val="24"/>
        </w:rPr>
      </w:pPr>
      <w:r w:rsidRPr="00B70DB5">
        <w:rPr>
          <w:sz w:val="24"/>
          <w:szCs w:val="24"/>
        </w:rPr>
        <w:t xml:space="preserve">519 Cedar Way </w:t>
      </w:r>
    </w:p>
    <w:p w14:paraId="51996590" w14:textId="77777777" w:rsidR="00944219" w:rsidRPr="00B70DB5" w:rsidRDefault="00944219" w:rsidP="00944219">
      <w:pPr>
        <w:rPr>
          <w:sz w:val="24"/>
          <w:szCs w:val="24"/>
        </w:rPr>
      </w:pPr>
      <w:r w:rsidRPr="00B70DB5">
        <w:rPr>
          <w:sz w:val="24"/>
          <w:szCs w:val="24"/>
        </w:rPr>
        <w:t>Oakmont, PA 15139</w:t>
      </w:r>
    </w:p>
    <w:p w14:paraId="04DA309D" w14:textId="77777777" w:rsidR="00944219" w:rsidRPr="00B70DB5" w:rsidRDefault="00944219" w:rsidP="00944219">
      <w:pPr>
        <w:rPr>
          <w:sz w:val="24"/>
          <w:szCs w:val="24"/>
        </w:rPr>
      </w:pPr>
      <w:r w:rsidRPr="00B70DB5">
        <w:rPr>
          <w:sz w:val="24"/>
          <w:szCs w:val="24"/>
        </w:rPr>
        <w:t>Ph</w:t>
      </w:r>
      <w:proofErr w:type="gramStart"/>
      <w:r w:rsidRPr="00B70DB5">
        <w:rPr>
          <w:sz w:val="24"/>
          <w:szCs w:val="24"/>
        </w:rPr>
        <w:t>:  (</w:t>
      </w:r>
      <w:proofErr w:type="gramEnd"/>
      <w:r w:rsidRPr="00B70DB5">
        <w:rPr>
          <w:sz w:val="24"/>
          <w:szCs w:val="24"/>
        </w:rPr>
        <w:t xml:space="preserve">412) 426-6601 </w:t>
      </w:r>
    </w:p>
    <w:p w14:paraId="4187AEB5" w14:textId="77777777" w:rsidR="00944219" w:rsidRPr="00B70DB5" w:rsidRDefault="00944219" w:rsidP="00944219">
      <w:pPr>
        <w:rPr>
          <w:sz w:val="24"/>
          <w:szCs w:val="24"/>
        </w:rPr>
      </w:pPr>
      <w:r w:rsidRPr="00B70DB5">
        <w:rPr>
          <w:sz w:val="24"/>
          <w:szCs w:val="24"/>
        </w:rPr>
        <w:t>Mo</w:t>
      </w:r>
      <w:proofErr w:type="gramStart"/>
      <w:r w:rsidRPr="00B70DB5">
        <w:rPr>
          <w:sz w:val="24"/>
          <w:szCs w:val="24"/>
        </w:rPr>
        <w:t>:  (</w:t>
      </w:r>
      <w:proofErr w:type="gramEnd"/>
      <w:r w:rsidRPr="00B70DB5">
        <w:rPr>
          <w:sz w:val="24"/>
          <w:szCs w:val="24"/>
        </w:rPr>
        <w:t>412) 510-7240</w:t>
      </w:r>
      <w:r>
        <w:rPr>
          <w:sz w:val="24"/>
          <w:szCs w:val="24"/>
        </w:rPr>
        <w:t xml:space="preserve"> </w:t>
      </w:r>
    </w:p>
    <w:p w14:paraId="0D462E06" w14:textId="77777777" w:rsidR="00944219" w:rsidRPr="00B70DB5" w:rsidRDefault="00B7476C" w:rsidP="00944219">
      <w:pPr>
        <w:rPr>
          <w:sz w:val="24"/>
          <w:szCs w:val="24"/>
        </w:rPr>
      </w:pPr>
      <w:hyperlink r:id="rId26" w:history="1">
        <w:r w:rsidR="00944219" w:rsidRPr="000208D7">
          <w:rPr>
            <w:rStyle w:val="Hyperlink"/>
            <w:sz w:val="24"/>
            <w:szCs w:val="24"/>
          </w:rPr>
          <w:t>annclay@carloadexpress.com</w:t>
        </w:r>
      </w:hyperlink>
      <w:r w:rsidR="00944219">
        <w:rPr>
          <w:sz w:val="24"/>
          <w:szCs w:val="24"/>
        </w:rPr>
        <w:t xml:space="preserve"> </w:t>
      </w:r>
    </w:p>
    <w:bookmarkEnd w:id="0"/>
    <w:p w14:paraId="58604E9B" w14:textId="77777777" w:rsidR="00944219" w:rsidRPr="0002507C" w:rsidRDefault="00944219" w:rsidP="00944219">
      <w:pPr>
        <w:rPr>
          <w:sz w:val="24"/>
          <w:szCs w:val="24"/>
        </w:rPr>
      </w:pPr>
      <w:r w:rsidRPr="00B70DB5">
        <w:rPr>
          <w:sz w:val="24"/>
          <w:szCs w:val="24"/>
        </w:rPr>
        <w:tab/>
      </w:r>
      <w:r w:rsidRPr="00B70DB5">
        <w:rPr>
          <w:sz w:val="24"/>
          <w:szCs w:val="24"/>
        </w:rPr>
        <w:tab/>
      </w:r>
    </w:p>
    <w:p w14:paraId="01B47385" w14:textId="77777777" w:rsidR="00944219" w:rsidRPr="00D23E3E" w:rsidRDefault="00944219" w:rsidP="00944219">
      <w:pPr>
        <w:rPr>
          <w:b/>
          <w:bCs/>
          <w:sz w:val="24"/>
          <w:szCs w:val="24"/>
        </w:rPr>
      </w:pPr>
      <w:r w:rsidRPr="00D23E3E">
        <w:rPr>
          <w:b/>
          <w:bCs/>
          <w:sz w:val="24"/>
          <w:szCs w:val="24"/>
        </w:rPr>
        <w:t>Carload Express</w:t>
      </w:r>
    </w:p>
    <w:p w14:paraId="02C05551" w14:textId="77777777" w:rsidR="00944219" w:rsidRPr="0002507C" w:rsidRDefault="00944219" w:rsidP="00944219">
      <w:pPr>
        <w:rPr>
          <w:sz w:val="24"/>
          <w:szCs w:val="24"/>
        </w:rPr>
      </w:pPr>
      <w:proofErr w:type="spellStart"/>
      <w:r w:rsidRPr="0002507C">
        <w:rPr>
          <w:sz w:val="24"/>
          <w:szCs w:val="24"/>
        </w:rPr>
        <w:t>Bldg</w:t>
      </w:r>
      <w:proofErr w:type="spellEnd"/>
      <w:r w:rsidRPr="0002507C">
        <w:rPr>
          <w:sz w:val="24"/>
          <w:szCs w:val="24"/>
        </w:rPr>
        <w:t xml:space="preserve"> 1, Suite 100 </w:t>
      </w:r>
    </w:p>
    <w:p w14:paraId="2795A70C" w14:textId="77777777" w:rsidR="00944219" w:rsidRPr="0002507C" w:rsidRDefault="00944219" w:rsidP="00944219">
      <w:pPr>
        <w:rPr>
          <w:sz w:val="24"/>
          <w:szCs w:val="24"/>
        </w:rPr>
      </w:pPr>
      <w:r w:rsidRPr="0002507C">
        <w:rPr>
          <w:sz w:val="24"/>
          <w:szCs w:val="24"/>
        </w:rPr>
        <w:t xml:space="preserve">519 Cedar Way </w:t>
      </w:r>
    </w:p>
    <w:p w14:paraId="33363EB0" w14:textId="77777777" w:rsidR="00944219" w:rsidRPr="0002507C" w:rsidRDefault="00944219" w:rsidP="00944219">
      <w:pPr>
        <w:rPr>
          <w:sz w:val="24"/>
          <w:szCs w:val="24"/>
        </w:rPr>
      </w:pPr>
      <w:r w:rsidRPr="0002507C">
        <w:rPr>
          <w:sz w:val="24"/>
          <w:szCs w:val="24"/>
        </w:rPr>
        <w:t>Oakmont, PA 15139</w:t>
      </w:r>
    </w:p>
    <w:p w14:paraId="430FB523" w14:textId="77777777" w:rsidR="00944219" w:rsidRDefault="00944219" w:rsidP="00944219">
      <w:pPr>
        <w:rPr>
          <w:sz w:val="24"/>
          <w:szCs w:val="24"/>
        </w:rPr>
      </w:pPr>
      <w:r>
        <w:rPr>
          <w:sz w:val="24"/>
          <w:szCs w:val="24"/>
        </w:rPr>
        <w:t>Matt Anderson</w:t>
      </w:r>
    </w:p>
    <w:p w14:paraId="4CA4D954" w14:textId="77777777" w:rsidR="00944219" w:rsidRPr="00B70DB5" w:rsidRDefault="00B7476C" w:rsidP="00944219">
      <w:pPr>
        <w:rPr>
          <w:sz w:val="24"/>
          <w:szCs w:val="24"/>
        </w:rPr>
      </w:pPr>
      <w:hyperlink r:id="rId27" w:history="1">
        <w:r w:rsidR="00944219" w:rsidRPr="000208D7">
          <w:rPr>
            <w:rStyle w:val="Hyperlink"/>
            <w:sz w:val="24"/>
            <w:szCs w:val="24"/>
          </w:rPr>
          <w:t>mattanderson@carloadexpress.com</w:t>
        </w:r>
      </w:hyperlink>
      <w:r w:rsidR="00944219">
        <w:rPr>
          <w:sz w:val="24"/>
          <w:szCs w:val="24"/>
        </w:rPr>
        <w:t xml:space="preserve"> </w:t>
      </w:r>
    </w:p>
    <w:p w14:paraId="01290554" w14:textId="77777777" w:rsidR="00944219" w:rsidRPr="004D1C09" w:rsidRDefault="00944219" w:rsidP="004D1C09"/>
    <w:sectPr w:rsidR="00944219" w:rsidRPr="004D1C09" w:rsidSect="009F25B0">
      <w:footerReference w:type="even" r:id="rId28"/>
      <w:footerReference w:type="default" r:id="rId29"/>
      <w:type w:val="continuous"/>
      <w:pgSz w:w="12240" w:h="15840"/>
      <w:pgMar w:top="8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D6D6" w14:textId="77777777" w:rsidR="00971F47" w:rsidRDefault="00971F47">
      <w:r>
        <w:separator/>
      </w:r>
    </w:p>
  </w:endnote>
  <w:endnote w:type="continuationSeparator" w:id="0">
    <w:p w14:paraId="537F5B48" w14:textId="77777777" w:rsidR="00971F47" w:rsidRDefault="0097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A96F" w14:textId="77777777" w:rsidR="00971F47" w:rsidRDefault="00971F47">
      <w:r>
        <w:separator/>
      </w:r>
    </w:p>
  </w:footnote>
  <w:footnote w:type="continuationSeparator" w:id="0">
    <w:p w14:paraId="280CBDD4" w14:textId="77777777" w:rsidR="00971F47" w:rsidRDefault="00971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A350FA"/>
    <w:multiLevelType w:val="hybridMultilevel"/>
    <w:tmpl w:val="D7F8E71C"/>
    <w:lvl w:ilvl="0" w:tplc="E23E0F4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24291A"/>
    <w:multiLevelType w:val="hybridMultilevel"/>
    <w:tmpl w:val="409282A4"/>
    <w:lvl w:ilvl="0" w:tplc="28A4858E">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1479320">
    <w:abstractNumId w:val="1"/>
  </w:num>
  <w:num w:numId="2" w16cid:durableId="490103740">
    <w:abstractNumId w:val="7"/>
  </w:num>
  <w:num w:numId="3" w16cid:durableId="915044668">
    <w:abstractNumId w:val="3"/>
  </w:num>
  <w:num w:numId="4" w16cid:durableId="792212023">
    <w:abstractNumId w:val="6"/>
  </w:num>
  <w:num w:numId="5" w16cid:durableId="782916778">
    <w:abstractNumId w:val="9"/>
  </w:num>
  <w:num w:numId="6" w16cid:durableId="2130977444">
    <w:abstractNumId w:val="4"/>
  </w:num>
  <w:num w:numId="7" w16cid:durableId="1105343085">
    <w:abstractNumId w:val="10"/>
  </w:num>
  <w:num w:numId="8" w16cid:durableId="610403042">
    <w:abstractNumId w:val="8"/>
  </w:num>
  <w:num w:numId="9" w16cid:durableId="524441072">
    <w:abstractNumId w:val="0"/>
  </w:num>
  <w:num w:numId="10" w16cid:durableId="1244685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2376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05A6"/>
    <w:rsid w:val="0000149F"/>
    <w:rsid w:val="00021309"/>
    <w:rsid w:val="00022025"/>
    <w:rsid w:val="000221FC"/>
    <w:rsid w:val="0002644D"/>
    <w:rsid w:val="00030A1E"/>
    <w:rsid w:val="00032F57"/>
    <w:rsid w:val="0003387D"/>
    <w:rsid w:val="000351E4"/>
    <w:rsid w:val="000377B1"/>
    <w:rsid w:val="00056DEC"/>
    <w:rsid w:val="0006058D"/>
    <w:rsid w:val="00067F4D"/>
    <w:rsid w:val="000709C8"/>
    <w:rsid w:val="00074251"/>
    <w:rsid w:val="000846F6"/>
    <w:rsid w:val="00092910"/>
    <w:rsid w:val="000A0A2D"/>
    <w:rsid w:val="000A1E9F"/>
    <w:rsid w:val="000A4F8F"/>
    <w:rsid w:val="000B1066"/>
    <w:rsid w:val="000B4292"/>
    <w:rsid w:val="000B4A08"/>
    <w:rsid w:val="000B765B"/>
    <w:rsid w:val="000C0721"/>
    <w:rsid w:val="000C1D1A"/>
    <w:rsid w:val="000C718C"/>
    <w:rsid w:val="000D03CC"/>
    <w:rsid w:val="000D428F"/>
    <w:rsid w:val="000E2232"/>
    <w:rsid w:val="000E3958"/>
    <w:rsid w:val="000E7FB5"/>
    <w:rsid w:val="000F06B7"/>
    <w:rsid w:val="000F781E"/>
    <w:rsid w:val="0010264D"/>
    <w:rsid w:val="001209F1"/>
    <w:rsid w:val="00125446"/>
    <w:rsid w:val="0013443C"/>
    <w:rsid w:val="00134DA3"/>
    <w:rsid w:val="0013719C"/>
    <w:rsid w:val="001426B2"/>
    <w:rsid w:val="00142D90"/>
    <w:rsid w:val="00145065"/>
    <w:rsid w:val="001463B0"/>
    <w:rsid w:val="00151C6A"/>
    <w:rsid w:val="00153B04"/>
    <w:rsid w:val="001561F1"/>
    <w:rsid w:val="0016056B"/>
    <w:rsid w:val="00160DC1"/>
    <w:rsid w:val="001614F4"/>
    <w:rsid w:val="00167840"/>
    <w:rsid w:val="001855E5"/>
    <w:rsid w:val="00186176"/>
    <w:rsid w:val="00194EE1"/>
    <w:rsid w:val="00195B99"/>
    <w:rsid w:val="001A0E21"/>
    <w:rsid w:val="001A3788"/>
    <w:rsid w:val="001B3C55"/>
    <w:rsid w:val="001C1DE1"/>
    <w:rsid w:val="001C34D1"/>
    <w:rsid w:val="001D37A3"/>
    <w:rsid w:val="001E1BF3"/>
    <w:rsid w:val="00203C67"/>
    <w:rsid w:val="002067A3"/>
    <w:rsid w:val="00210C12"/>
    <w:rsid w:val="0021122E"/>
    <w:rsid w:val="00212337"/>
    <w:rsid w:val="002207C9"/>
    <w:rsid w:val="0022112A"/>
    <w:rsid w:val="0022133D"/>
    <w:rsid w:val="002229C3"/>
    <w:rsid w:val="0022598F"/>
    <w:rsid w:val="00242066"/>
    <w:rsid w:val="00250077"/>
    <w:rsid w:val="002540FA"/>
    <w:rsid w:val="00260CCF"/>
    <w:rsid w:val="00261068"/>
    <w:rsid w:val="002623BB"/>
    <w:rsid w:val="00263573"/>
    <w:rsid w:val="002664E9"/>
    <w:rsid w:val="00266963"/>
    <w:rsid w:val="00267704"/>
    <w:rsid w:val="00272AC3"/>
    <w:rsid w:val="00276134"/>
    <w:rsid w:val="0029471C"/>
    <w:rsid w:val="002A2F83"/>
    <w:rsid w:val="002A3BC9"/>
    <w:rsid w:val="002A6636"/>
    <w:rsid w:val="002A6DAF"/>
    <w:rsid w:val="002B32CC"/>
    <w:rsid w:val="002C5BAD"/>
    <w:rsid w:val="002D0DFB"/>
    <w:rsid w:val="002D292C"/>
    <w:rsid w:val="002E0E41"/>
    <w:rsid w:val="002E4A14"/>
    <w:rsid w:val="002F0138"/>
    <w:rsid w:val="002F29DE"/>
    <w:rsid w:val="002F2A55"/>
    <w:rsid w:val="002F55B1"/>
    <w:rsid w:val="003074C3"/>
    <w:rsid w:val="00312085"/>
    <w:rsid w:val="003121C7"/>
    <w:rsid w:val="00320AE9"/>
    <w:rsid w:val="00322BF5"/>
    <w:rsid w:val="003355DC"/>
    <w:rsid w:val="00336480"/>
    <w:rsid w:val="00340F5E"/>
    <w:rsid w:val="00343DA9"/>
    <w:rsid w:val="00346B18"/>
    <w:rsid w:val="00347789"/>
    <w:rsid w:val="00356784"/>
    <w:rsid w:val="003569E8"/>
    <w:rsid w:val="00367583"/>
    <w:rsid w:val="00367967"/>
    <w:rsid w:val="00372134"/>
    <w:rsid w:val="00373689"/>
    <w:rsid w:val="0037440E"/>
    <w:rsid w:val="00375022"/>
    <w:rsid w:val="00377B2E"/>
    <w:rsid w:val="00385CA5"/>
    <w:rsid w:val="0039600D"/>
    <w:rsid w:val="00396977"/>
    <w:rsid w:val="003A2C2A"/>
    <w:rsid w:val="003A3B66"/>
    <w:rsid w:val="003A5F38"/>
    <w:rsid w:val="003B1391"/>
    <w:rsid w:val="003B2987"/>
    <w:rsid w:val="003B3365"/>
    <w:rsid w:val="003D7A8A"/>
    <w:rsid w:val="003F255D"/>
    <w:rsid w:val="003F2597"/>
    <w:rsid w:val="004055A4"/>
    <w:rsid w:val="00410A81"/>
    <w:rsid w:val="00425D34"/>
    <w:rsid w:val="004303F8"/>
    <w:rsid w:val="00436DFA"/>
    <w:rsid w:val="004452A3"/>
    <w:rsid w:val="004468BA"/>
    <w:rsid w:val="004523BA"/>
    <w:rsid w:val="00457035"/>
    <w:rsid w:val="00474D6A"/>
    <w:rsid w:val="004761C2"/>
    <w:rsid w:val="00476A70"/>
    <w:rsid w:val="00485A0B"/>
    <w:rsid w:val="00495461"/>
    <w:rsid w:val="004B06D5"/>
    <w:rsid w:val="004B0957"/>
    <w:rsid w:val="004B3C83"/>
    <w:rsid w:val="004B7610"/>
    <w:rsid w:val="004C090E"/>
    <w:rsid w:val="004C325E"/>
    <w:rsid w:val="004C4A5A"/>
    <w:rsid w:val="004C6592"/>
    <w:rsid w:val="004C7F1C"/>
    <w:rsid w:val="004D1C09"/>
    <w:rsid w:val="004D2698"/>
    <w:rsid w:val="004D49AE"/>
    <w:rsid w:val="004D5411"/>
    <w:rsid w:val="004D57EC"/>
    <w:rsid w:val="004E140A"/>
    <w:rsid w:val="00506FA4"/>
    <w:rsid w:val="00513860"/>
    <w:rsid w:val="0051639C"/>
    <w:rsid w:val="0051743C"/>
    <w:rsid w:val="00523D2B"/>
    <w:rsid w:val="00534289"/>
    <w:rsid w:val="00550465"/>
    <w:rsid w:val="00553B17"/>
    <w:rsid w:val="00570D2B"/>
    <w:rsid w:val="005755F1"/>
    <w:rsid w:val="005850F5"/>
    <w:rsid w:val="005A4CF9"/>
    <w:rsid w:val="005A769E"/>
    <w:rsid w:val="005B16FC"/>
    <w:rsid w:val="005B5FD1"/>
    <w:rsid w:val="005C4A12"/>
    <w:rsid w:val="005C7DFC"/>
    <w:rsid w:val="005D22C9"/>
    <w:rsid w:val="005D77DD"/>
    <w:rsid w:val="005E25C5"/>
    <w:rsid w:val="005E4741"/>
    <w:rsid w:val="005F4A2C"/>
    <w:rsid w:val="005F6927"/>
    <w:rsid w:val="00602685"/>
    <w:rsid w:val="00606CB3"/>
    <w:rsid w:val="0061033B"/>
    <w:rsid w:val="00616626"/>
    <w:rsid w:val="00622F8B"/>
    <w:rsid w:val="006246BD"/>
    <w:rsid w:val="00624D17"/>
    <w:rsid w:val="00627D79"/>
    <w:rsid w:val="00630646"/>
    <w:rsid w:val="00634772"/>
    <w:rsid w:val="006439A8"/>
    <w:rsid w:val="006470F7"/>
    <w:rsid w:val="00652C1D"/>
    <w:rsid w:val="006531FD"/>
    <w:rsid w:val="00674E2F"/>
    <w:rsid w:val="006755C0"/>
    <w:rsid w:val="00684061"/>
    <w:rsid w:val="00685561"/>
    <w:rsid w:val="006911D5"/>
    <w:rsid w:val="006A147F"/>
    <w:rsid w:val="006B42C4"/>
    <w:rsid w:val="006C40CB"/>
    <w:rsid w:val="006C54C5"/>
    <w:rsid w:val="006D10EA"/>
    <w:rsid w:val="006F3F22"/>
    <w:rsid w:val="006F59D3"/>
    <w:rsid w:val="0071154F"/>
    <w:rsid w:val="0071271A"/>
    <w:rsid w:val="00717C2B"/>
    <w:rsid w:val="00726466"/>
    <w:rsid w:val="0072779E"/>
    <w:rsid w:val="0073546F"/>
    <w:rsid w:val="00735ADD"/>
    <w:rsid w:val="00736723"/>
    <w:rsid w:val="0074790D"/>
    <w:rsid w:val="0075134C"/>
    <w:rsid w:val="00751EB9"/>
    <w:rsid w:val="007617B1"/>
    <w:rsid w:val="00763E42"/>
    <w:rsid w:val="007700D4"/>
    <w:rsid w:val="0077512D"/>
    <w:rsid w:val="00780C3E"/>
    <w:rsid w:val="00790715"/>
    <w:rsid w:val="00794CF5"/>
    <w:rsid w:val="007A54B9"/>
    <w:rsid w:val="007A69A2"/>
    <w:rsid w:val="007B200D"/>
    <w:rsid w:val="007C085F"/>
    <w:rsid w:val="007C476B"/>
    <w:rsid w:val="007E3A57"/>
    <w:rsid w:val="007E61E9"/>
    <w:rsid w:val="007F0282"/>
    <w:rsid w:val="007F2D70"/>
    <w:rsid w:val="007F320D"/>
    <w:rsid w:val="007F5BF9"/>
    <w:rsid w:val="007F7263"/>
    <w:rsid w:val="0081537D"/>
    <w:rsid w:val="00824F3B"/>
    <w:rsid w:val="008253EC"/>
    <w:rsid w:val="00833CDA"/>
    <w:rsid w:val="008471FB"/>
    <w:rsid w:val="00856A8D"/>
    <w:rsid w:val="0085770D"/>
    <w:rsid w:val="008705FD"/>
    <w:rsid w:val="008750DB"/>
    <w:rsid w:val="0088179E"/>
    <w:rsid w:val="008852DB"/>
    <w:rsid w:val="00890E20"/>
    <w:rsid w:val="00897058"/>
    <w:rsid w:val="008C28AB"/>
    <w:rsid w:val="008C3B34"/>
    <w:rsid w:val="008E4C97"/>
    <w:rsid w:val="008E5589"/>
    <w:rsid w:val="008F3129"/>
    <w:rsid w:val="008F5505"/>
    <w:rsid w:val="008F64E5"/>
    <w:rsid w:val="00900881"/>
    <w:rsid w:val="00916DB8"/>
    <w:rsid w:val="0092148F"/>
    <w:rsid w:val="00934FA1"/>
    <w:rsid w:val="00937AC0"/>
    <w:rsid w:val="00942FB6"/>
    <w:rsid w:val="00944219"/>
    <w:rsid w:val="00954F7C"/>
    <w:rsid w:val="00971F47"/>
    <w:rsid w:val="00973C15"/>
    <w:rsid w:val="0097684F"/>
    <w:rsid w:val="00976B7E"/>
    <w:rsid w:val="00983011"/>
    <w:rsid w:val="009833D1"/>
    <w:rsid w:val="009A063D"/>
    <w:rsid w:val="009A2860"/>
    <w:rsid w:val="009B23D8"/>
    <w:rsid w:val="009B2EA3"/>
    <w:rsid w:val="009B6538"/>
    <w:rsid w:val="009C19AB"/>
    <w:rsid w:val="009C2DDA"/>
    <w:rsid w:val="009C5DC4"/>
    <w:rsid w:val="009D0522"/>
    <w:rsid w:val="009E40EC"/>
    <w:rsid w:val="009F0D92"/>
    <w:rsid w:val="009F25B0"/>
    <w:rsid w:val="009F5F66"/>
    <w:rsid w:val="00A0513A"/>
    <w:rsid w:val="00A07DB7"/>
    <w:rsid w:val="00A14087"/>
    <w:rsid w:val="00A16325"/>
    <w:rsid w:val="00A21C6E"/>
    <w:rsid w:val="00A21D69"/>
    <w:rsid w:val="00A27F2A"/>
    <w:rsid w:val="00A31837"/>
    <w:rsid w:val="00A32FD2"/>
    <w:rsid w:val="00A3334E"/>
    <w:rsid w:val="00A35F64"/>
    <w:rsid w:val="00A37C2D"/>
    <w:rsid w:val="00A44BE4"/>
    <w:rsid w:val="00A53EAC"/>
    <w:rsid w:val="00A63F82"/>
    <w:rsid w:val="00A65436"/>
    <w:rsid w:val="00A713BF"/>
    <w:rsid w:val="00A81E4B"/>
    <w:rsid w:val="00A837CC"/>
    <w:rsid w:val="00A9111C"/>
    <w:rsid w:val="00A94B3C"/>
    <w:rsid w:val="00AA12A9"/>
    <w:rsid w:val="00AA2A7A"/>
    <w:rsid w:val="00AB16B3"/>
    <w:rsid w:val="00AB2BFD"/>
    <w:rsid w:val="00AD3481"/>
    <w:rsid w:val="00AD3CF3"/>
    <w:rsid w:val="00AD4438"/>
    <w:rsid w:val="00AD6225"/>
    <w:rsid w:val="00AF3CB8"/>
    <w:rsid w:val="00B05141"/>
    <w:rsid w:val="00B05730"/>
    <w:rsid w:val="00B06A08"/>
    <w:rsid w:val="00B07C53"/>
    <w:rsid w:val="00B132CE"/>
    <w:rsid w:val="00B13948"/>
    <w:rsid w:val="00B25CC5"/>
    <w:rsid w:val="00B4604F"/>
    <w:rsid w:val="00B464D1"/>
    <w:rsid w:val="00B60DDB"/>
    <w:rsid w:val="00B64EDB"/>
    <w:rsid w:val="00B659CF"/>
    <w:rsid w:val="00B7476C"/>
    <w:rsid w:val="00B75046"/>
    <w:rsid w:val="00B7568A"/>
    <w:rsid w:val="00B757D5"/>
    <w:rsid w:val="00B84E41"/>
    <w:rsid w:val="00B86F10"/>
    <w:rsid w:val="00B92A5B"/>
    <w:rsid w:val="00B95126"/>
    <w:rsid w:val="00BA6E71"/>
    <w:rsid w:val="00BB04E8"/>
    <w:rsid w:val="00BB668B"/>
    <w:rsid w:val="00BB6696"/>
    <w:rsid w:val="00BD213C"/>
    <w:rsid w:val="00BE1F25"/>
    <w:rsid w:val="00BE47D7"/>
    <w:rsid w:val="00BE4A72"/>
    <w:rsid w:val="00BE5119"/>
    <w:rsid w:val="00BE5659"/>
    <w:rsid w:val="00BE6D93"/>
    <w:rsid w:val="00BF31FD"/>
    <w:rsid w:val="00C037E5"/>
    <w:rsid w:val="00C303DC"/>
    <w:rsid w:val="00C51760"/>
    <w:rsid w:val="00C5319D"/>
    <w:rsid w:val="00C56078"/>
    <w:rsid w:val="00C61647"/>
    <w:rsid w:val="00C64ED9"/>
    <w:rsid w:val="00C65C13"/>
    <w:rsid w:val="00C65CD9"/>
    <w:rsid w:val="00C74A51"/>
    <w:rsid w:val="00C77F29"/>
    <w:rsid w:val="00C8226B"/>
    <w:rsid w:val="00C8445F"/>
    <w:rsid w:val="00C90056"/>
    <w:rsid w:val="00C90506"/>
    <w:rsid w:val="00C91484"/>
    <w:rsid w:val="00C92E0F"/>
    <w:rsid w:val="00C950D3"/>
    <w:rsid w:val="00C95821"/>
    <w:rsid w:val="00CA6840"/>
    <w:rsid w:val="00CB5738"/>
    <w:rsid w:val="00CC133B"/>
    <w:rsid w:val="00CC52AC"/>
    <w:rsid w:val="00CD3441"/>
    <w:rsid w:val="00CD75B5"/>
    <w:rsid w:val="00CE161D"/>
    <w:rsid w:val="00CE26B8"/>
    <w:rsid w:val="00CE536A"/>
    <w:rsid w:val="00CF047C"/>
    <w:rsid w:val="00CF290E"/>
    <w:rsid w:val="00CF55B0"/>
    <w:rsid w:val="00CF5CD8"/>
    <w:rsid w:val="00D2191B"/>
    <w:rsid w:val="00D2288A"/>
    <w:rsid w:val="00D24C04"/>
    <w:rsid w:val="00D365AD"/>
    <w:rsid w:val="00D4351D"/>
    <w:rsid w:val="00D43962"/>
    <w:rsid w:val="00D472E7"/>
    <w:rsid w:val="00D52931"/>
    <w:rsid w:val="00D52AA6"/>
    <w:rsid w:val="00D6225D"/>
    <w:rsid w:val="00D65FBD"/>
    <w:rsid w:val="00D66469"/>
    <w:rsid w:val="00D66C5A"/>
    <w:rsid w:val="00D7245C"/>
    <w:rsid w:val="00D725FE"/>
    <w:rsid w:val="00D72DAF"/>
    <w:rsid w:val="00D75348"/>
    <w:rsid w:val="00D802C1"/>
    <w:rsid w:val="00D85ED6"/>
    <w:rsid w:val="00D901A3"/>
    <w:rsid w:val="00D907A2"/>
    <w:rsid w:val="00DA2025"/>
    <w:rsid w:val="00DB4C5E"/>
    <w:rsid w:val="00DB4D8F"/>
    <w:rsid w:val="00DB5F9D"/>
    <w:rsid w:val="00DC1920"/>
    <w:rsid w:val="00DD4BFF"/>
    <w:rsid w:val="00DD5A44"/>
    <w:rsid w:val="00DD678C"/>
    <w:rsid w:val="00DE1232"/>
    <w:rsid w:val="00DE17EF"/>
    <w:rsid w:val="00DE1C88"/>
    <w:rsid w:val="00DE3F29"/>
    <w:rsid w:val="00DE5F13"/>
    <w:rsid w:val="00DF7FDB"/>
    <w:rsid w:val="00E02348"/>
    <w:rsid w:val="00E10303"/>
    <w:rsid w:val="00E22948"/>
    <w:rsid w:val="00E243CC"/>
    <w:rsid w:val="00E24BB6"/>
    <w:rsid w:val="00E24D3E"/>
    <w:rsid w:val="00E26B05"/>
    <w:rsid w:val="00E324F9"/>
    <w:rsid w:val="00E349DA"/>
    <w:rsid w:val="00E45590"/>
    <w:rsid w:val="00E505C9"/>
    <w:rsid w:val="00E5222C"/>
    <w:rsid w:val="00E53436"/>
    <w:rsid w:val="00E564EF"/>
    <w:rsid w:val="00E6055F"/>
    <w:rsid w:val="00E7105E"/>
    <w:rsid w:val="00E768B5"/>
    <w:rsid w:val="00E80077"/>
    <w:rsid w:val="00E93A3E"/>
    <w:rsid w:val="00E94D03"/>
    <w:rsid w:val="00EA33CF"/>
    <w:rsid w:val="00EB402C"/>
    <w:rsid w:val="00EB4DF4"/>
    <w:rsid w:val="00EC453F"/>
    <w:rsid w:val="00EC66C3"/>
    <w:rsid w:val="00ED07C2"/>
    <w:rsid w:val="00ED2D70"/>
    <w:rsid w:val="00ED4F25"/>
    <w:rsid w:val="00EF2871"/>
    <w:rsid w:val="00EF5F20"/>
    <w:rsid w:val="00F001A3"/>
    <w:rsid w:val="00F168D0"/>
    <w:rsid w:val="00F21E16"/>
    <w:rsid w:val="00F31AE6"/>
    <w:rsid w:val="00F46733"/>
    <w:rsid w:val="00F47258"/>
    <w:rsid w:val="00F53552"/>
    <w:rsid w:val="00F5406F"/>
    <w:rsid w:val="00F609BE"/>
    <w:rsid w:val="00F62F6E"/>
    <w:rsid w:val="00F7094C"/>
    <w:rsid w:val="00F8032B"/>
    <w:rsid w:val="00F90146"/>
    <w:rsid w:val="00FA0E37"/>
    <w:rsid w:val="00FA1E7B"/>
    <w:rsid w:val="00FA2A1E"/>
    <w:rsid w:val="00FA4450"/>
    <w:rsid w:val="00FB5732"/>
    <w:rsid w:val="00FB61E7"/>
    <w:rsid w:val="00FC1112"/>
    <w:rsid w:val="00FD2A39"/>
    <w:rsid w:val="00FF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D52AA6"/>
    <w:rPr>
      <w:color w:val="0000FF" w:themeColor="hyperlink"/>
      <w:u w:val="single"/>
    </w:rPr>
  </w:style>
  <w:style w:type="character" w:styleId="UnresolvedMention">
    <w:name w:val="Unresolved Mention"/>
    <w:basedOn w:val="DefaultParagraphFont"/>
    <w:uiPriority w:val="99"/>
    <w:semiHidden/>
    <w:unhideWhenUsed/>
    <w:rsid w:val="00D52AA6"/>
    <w:rPr>
      <w:color w:val="605E5C"/>
      <w:shd w:val="clear" w:color="auto" w:fill="E1DFDD"/>
    </w:rPr>
  </w:style>
  <w:style w:type="paragraph" w:styleId="ListParagraph">
    <w:name w:val="List Paragraph"/>
    <w:basedOn w:val="Normal"/>
    <w:uiPriority w:val="34"/>
    <w:qFormat/>
    <w:rsid w:val="00D66C5A"/>
    <w:pPr>
      <w:ind w:left="720"/>
      <w:contextualSpacing/>
    </w:pPr>
  </w:style>
  <w:style w:type="character" w:customStyle="1" w:styleId="p-street-address">
    <w:name w:val="p-street-address"/>
    <w:basedOn w:val="DefaultParagraphFont"/>
    <w:rsid w:val="00944219"/>
  </w:style>
  <w:style w:type="character" w:customStyle="1" w:styleId="locality">
    <w:name w:val="locality"/>
    <w:basedOn w:val="DefaultParagraphFont"/>
    <w:rsid w:val="00944219"/>
  </w:style>
  <w:style w:type="character" w:customStyle="1" w:styleId="p-region">
    <w:name w:val="p-region"/>
    <w:basedOn w:val="DefaultParagraphFont"/>
    <w:rsid w:val="00944219"/>
  </w:style>
  <w:style w:type="character" w:customStyle="1" w:styleId="p-postal-code">
    <w:name w:val="p-postal-code"/>
    <w:basedOn w:val="DefaultParagraphFont"/>
    <w:rsid w:val="0094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2881">
      <w:bodyDiv w:val="1"/>
      <w:marLeft w:val="0"/>
      <w:marRight w:val="0"/>
      <w:marTop w:val="0"/>
      <w:marBottom w:val="0"/>
      <w:divBdr>
        <w:top w:val="none" w:sz="0" w:space="0" w:color="auto"/>
        <w:left w:val="none" w:sz="0" w:space="0" w:color="auto"/>
        <w:bottom w:val="none" w:sz="0" w:space="0" w:color="auto"/>
        <w:right w:val="none" w:sz="0" w:space="0" w:color="auto"/>
      </w:divBdr>
      <w:divsChild>
        <w:div w:id="61415851">
          <w:marLeft w:val="0"/>
          <w:marRight w:val="0"/>
          <w:marTop w:val="0"/>
          <w:marBottom w:val="0"/>
          <w:divBdr>
            <w:top w:val="none" w:sz="0" w:space="0" w:color="auto"/>
            <w:left w:val="none" w:sz="0" w:space="0" w:color="auto"/>
            <w:bottom w:val="none" w:sz="0" w:space="0" w:color="auto"/>
            <w:right w:val="none" w:sz="0" w:space="0" w:color="auto"/>
          </w:divBdr>
        </w:div>
      </w:divsChild>
    </w:div>
    <w:div w:id="912546211">
      <w:bodyDiv w:val="1"/>
      <w:marLeft w:val="0"/>
      <w:marRight w:val="0"/>
      <w:marTop w:val="0"/>
      <w:marBottom w:val="0"/>
      <w:divBdr>
        <w:top w:val="none" w:sz="0" w:space="0" w:color="auto"/>
        <w:left w:val="none" w:sz="0" w:space="0" w:color="auto"/>
        <w:bottom w:val="none" w:sz="0" w:space="0" w:color="auto"/>
        <w:right w:val="none" w:sz="0" w:space="0" w:color="auto"/>
      </w:divBdr>
    </w:div>
    <w:div w:id="939484829">
      <w:bodyDiv w:val="1"/>
      <w:marLeft w:val="0"/>
      <w:marRight w:val="0"/>
      <w:marTop w:val="0"/>
      <w:marBottom w:val="0"/>
      <w:divBdr>
        <w:top w:val="none" w:sz="0" w:space="0" w:color="auto"/>
        <w:left w:val="none" w:sz="0" w:space="0" w:color="auto"/>
        <w:bottom w:val="none" w:sz="0" w:space="0" w:color="auto"/>
        <w:right w:val="none" w:sz="0" w:space="0" w:color="auto"/>
      </w:divBdr>
    </w:div>
    <w:div w:id="1590655846">
      <w:bodyDiv w:val="1"/>
      <w:marLeft w:val="0"/>
      <w:marRight w:val="0"/>
      <w:marTop w:val="0"/>
      <w:marBottom w:val="0"/>
      <w:divBdr>
        <w:top w:val="none" w:sz="0" w:space="0" w:color="auto"/>
        <w:left w:val="none" w:sz="0" w:space="0" w:color="auto"/>
        <w:bottom w:val="none" w:sz="0" w:space="0" w:color="auto"/>
        <w:right w:val="none" w:sz="0" w:space="0" w:color="auto"/>
      </w:divBdr>
      <w:divsChild>
        <w:div w:id="976882594">
          <w:marLeft w:val="0"/>
          <w:marRight w:val="0"/>
          <w:marTop w:val="0"/>
          <w:marBottom w:val="0"/>
          <w:divBdr>
            <w:top w:val="none" w:sz="0" w:space="0" w:color="auto"/>
            <w:left w:val="none" w:sz="0" w:space="0" w:color="auto"/>
            <w:bottom w:val="none" w:sz="0" w:space="0" w:color="auto"/>
            <w:right w:val="none" w:sz="0" w:space="0" w:color="auto"/>
          </w:divBdr>
        </w:div>
      </w:divsChild>
    </w:div>
    <w:div w:id="16525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ed@.pa.gov" TargetMode="External"/><Relationship Id="rId18" Type="http://schemas.openxmlformats.org/officeDocument/2006/relationships/hyperlink" Target="mailto:RDUDA@PA.GOV" TargetMode="External"/><Relationship Id="rId26" Type="http://schemas.openxmlformats.org/officeDocument/2006/relationships/hyperlink" Target="mailto:annclay@carloadexpress.com" TargetMode="External"/><Relationship Id="rId3" Type="http://schemas.openxmlformats.org/officeDocument/2006/relationships/customXml" Target="../customXml/item3.xml"/><Relationship Id="rId21" Type="http://schemas.openxmlformats.org/officeDocument/2006/relationships/hyperlink" Target="mailto:suenorthuniontwp@atlanticbb.ne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danleonard@pa.gov" TargetMode="External"/><Relationship Id="rId25" Type="http://schemas.openxmlformats.org/officeDocument/2006/relationships/hyperlink" Target="mailto:angela@nutwp.com" TargetMode="External"/><Relationship Id="rId2" Type="http://schemas.openxmlformats.org/officeDocument/2006/relationships/customXml" Target="../customXml/item2.xml"/><Relationship Id="rId16" Type="http://schemas.openxmlformats.org/officeDocument/2006/relationships/hyperlink" Target="mailto:marchappel@pa.gov" TargetMode="External"/><Relationship Id="rId20" Type="http://schemas.openxmlformats.org/officeDocument/2006/relationships/hyperlink" Target="mailto:arevak@fayettepa.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mailto:nfcmabs@zoominternet.net" TargetMode="External"/><Relationship Id="rId5" Type="http://schemas.openxmlformats.org/officeDocument/2006/relationships/styles" Target="styles.xml"/><Relationship Id="rId15" Type="http://schemas.openxmlformats.org/officeDocument/2006/relationships/hyperlink" Target="mailto:DOJSMITH@pa.gov" TargetMode="External"/><Relationship Id="rId23" Type="http://schemas.openxmlformats.org/officeDocument/2006/relationships/hyperlink" Target="mailto:lhartung@atlanticbb.com"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tryczek@pa.gov"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cummings@pa.gov" TargetMode="External"/><Relationship Id="rId22" Type="http://schemas.openxmlformats.org/officeDocument/2006/relationships/hyperlink" Target="mailto:deborah.d.delia@verizon.com" TargetMode="External"/><Relationship Id="rId27" Type="http://schemas.openxmlformats.org/officeDocument/2006/relationships/hyperlink" Target="mailto:mattanderson@carloadexpres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c3af803641335a44f8590b0b07744a07">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c4797ffd3527993ed89aac2f51bd066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0EFD3C54-A574-416B-9F19-8CAD21AB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3164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Smith, Cheyenne</cp:lastModifiedBy>
  <cp:revision>2</cp:revision>
  <cp:lastPrinted>2018-09-26T14:32:00Z</cp:lastPrinted>
  <dcterms:created xsi:type="dcterms:W3CDTF">2023-10-17T14:34:00Z</dcterms:created>
  <dcterms:modified xsi:type="dcterms:W3CDTF">2023-10-17T14:34:00Z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