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AC3647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1927FF43" w:rsidR="0029739A" w:rsidRPr="00AC3647" w:rsidRDefault="00DD6D99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18</w:t>
      </w:r>
      <w:r w:rsidR="00076163" w:rsidRPr="00AC3647">
        <w:rPr>
          <w:rFonts w:ascii="Arial" w:hAnsi="Arial" w:cs="Arial"/>
          <w:sz w:val="22"/>
          <w:szCs w:val="22"/>
        </w:rPr>
        <w:t>, 202</w:t>
      </w:r>
      <w:r w:rsidR="00EC4D59">
        <w:rPr>
          <w:rFonts w:ascii="Arial" w:hAnsi="Arial" w:cs="Arial"/>
          <w:sz w:val="22"/>
          <w:szCs w:val="22"/>
        </w:rPr>
        <w:t>3</w:t>
      </w:r>
    </w:p>
    <w:p w14:paraId="11CFDCCB" w14:textId="0C15858B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AC3647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77777777" w:rsid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58EDC61" w14:textId="77777777" w:rsidR="00F374A8" w:rsidRDefault="00F374A8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37C9727" w14:textId="4B2B7987" w:rsidR="001C1F74" w:rsidRDefault="002F7BCD" w:rsidP="001C1F7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BOND DEPARTMENT</w:t>
      </w:r>
    </w:p>
    <w:p w14:paraId="15FB8063" w14:textId="43099BA1" w:rsidR="005036CE" w:rsidRDefault="002F7BCD" w:rsidP="001C1F7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BONDABILITY</w:t>
      </w:r>
    </w:p>
    <w:p w14:paraId="52A418E4" w14:textId="6748EE05" w:rsidR="002F7BCD" w:rsidRDefault="002F7BCD" w:rsidP="001C1F7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6 GREY GHOST LN</w:t>
      </w:r>
    </w:p>
    <w:p w14:paraId="6BA9573C" w14:textId="771002D4" w:rsidR="002F7BCD" w:rsidRDefault="002F7BCD" w:rsidP="001C1F7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READING PA 19608</w:t>
      </w:r>
    </w:p>
    <w:p w14:paraId="14416697" w14:textId="77777777" w:rsidR="005036CE" w:rsidRPr="00F374A8" w:rsidRDefault="005036CE" w:rsidP="001C1F7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09F6CCB" w14:textId="77777777" w:rsidR="00F374A8" w:rsidRPr="00F374A8" w:rsidRDefault="00F374A8" w:rsidP="001C1F7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F374A8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2BEFAC56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F374A8">
        <w:rPr>
          <w:rFonts w:ascii="Arial" w:hAnsi="Arial" w:cs="Arial"/>
          <w:sz w:val="22"/>
          <w:szCs w:val="22"/>
        </w:rPr>
        <w:tab/>
      </w:r>
      <w:r w:rsidRPr="00F374A8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 xml:space="preserve">                                RE:         </w:t>
      </w:r>
      <w:r w:rsidR="009D115E">
        <w:rPr>
          <w:rFonts w:ascii="Arial" w:hAnsi="Arial" w:cs="Arial"/>
          <w:sz w:val="22"/>
          <w:szCs w:val="22"/>
        </w:rPr>
        <w:t xml:space="preserve">Bond </w:t>
      </w:r>
      <w:r w:rsidR="00DD6D99">
        <w:rPr>
          <w:rFonts w:ascii="Arial" w:hAnsi="Arial" w:cs="Arial"/>
          <w:sz w:val="22"/>
          <w:szCs w:val="22"/>
        </w:rPr>
        <w:t xml:space="preserve">Continuation </w:t>
      </w:r>
    </w:p>
    <w:p w14:paraId="13EBF289" w14:textId="5E1D3280" w:rsidR="00352CE4" w:rsidRPr="00AC3647" w:rsidRDefault="00352CE4" w:rsidP="00352CE4">
      <w:pPr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="00DD6D99" w:rsidRPr="00DD6D99">
        <w:rPr>
          <w:rFonts w:ascii="Arial" w:hAnsi="Arial" w:cs="Arial"/>
          <w:sz w:val="22"/>
          <w:szCs w:val="22"/>
        </w:rPr>
        <w:t>Greenlight Energy Inc</w:t>
      </w:r>
    </w:p>
    <w:p w14:paraId="5DC426F8" w14:textId="5AFF0DB0" w:rsidR="00352CE4" w:rsidRPr="00AC3647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              </w:t>
      </w:r>
      <w:r w:rsidR="001435F5" w:rsidRPr="001435F5">
        <w:rPr>
          <w:rFonts w:ascii="Arial" w:hAnsi="Arial" w:cs="Arial"/>
          <w:sz w:val="22"/>
          <w:szCs w:val="22"/>
        </w:rPr>
        <w:t>A-2015-2501712</w:t>
      </w:r>
    </w:p>
    <w:p w14:paraId="230524F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7CA1F5DB" w14:textId="27B69C50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>Dear</w:t>
      </w:r>
      <w:r w:rsidR="002579A3" w:rsidRPr="00AC3647">
        <w:rPr>
          <w:rFonts w:ascii="Arial" w:hAnsi="Arial" w:cs="Arial"/>
          <w:sz w:val="22"/>
          <w:szCs w:val="22"/>
        </w:rPr>
        <w:t xml:space="preserve"> </w:t>
      </w:r>
      <w:r w:rsidR="006F5DCD">
        <w:rPr>
          <w:rFonts w:ascii="Arial" w:hAnsi="Arial" w:cs="Arial"/>
          <w:sz w:val="22"/>
          <w:szCs w:val="22"/>
        </w:rPr>
        <w:t>Sir/ Madam</w:t>
      </w:r>
      <w:r w:rsidRPr="00AC3647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6E859EA9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  <w:t xml:space="preserve">Please find under </w:t>
      </w:r>
      <w:proofErr w:type="gramStart"/>
      <w:r w:rsidRPr="00AC3647">
        <w:rPr>
          <w:rFonts w:ascii="Arial" w:hAnsi="Arial" w:cs="Arial"/>
          <w:sz w:val="22"/>
          <w:szCs w:val="22"/>
        </w:rPr>
        <w:t>cover</w:t>
      </w:r>
      <w:proofErr w:type="gramEnd"/>
      <w:r w:rsidRPr="00AC3647">
        <w:rPr>
          <w:rFonts w:ascii="Arial" w:hAnsi="Arial" w:cs="Arial"/>
          <w:sz w:val="22"/>
          <w:szCs w:val="22"/>
        </w:rPr>
        <w:t xml:space="preserve"> of this letter the financial instrument filed with the Commission on behalf of </w:t>
      </w:r>
      <w:r w:rsidR="00DD6D99" w:rsidRPr="00DD6D99">
        <w:rPr>
          <w:rFonts w:ascii="Arial" w:hAnsi="Arial" w:cs="Arial"/>
          <w:sz w:val="22"/>
          <w:szCs w:val="22"/>
        </w:rPr>
        <w:t>Greenlight Energy Inc</w:t>
      </w:r>
      <w:r w:rsidR="00DD6D99">
        <w:rPr>
          <w:rFonts w:ascii="Arial" w:hAnsi="Arial" w:cs="Arial"/>
          <w:sz w:val="22"/>
          <w:szCs w:val="22"/>
        </w:rPr>
        <w:t xml:space="preserve"> </w:t>
      </w:r>
      <w:r w:rsidR="00D31DBA" w:rsidRPr="00AC352F">
        <w:rPr>
          <w:rFonts w:ascii="Arial" w:hAnsi="Arial" w:cs="Arial"/>
          <w:sz w:val="22"/>
          <w:szCs w:val="22"/>
        </w:rPr>
        <w:t xml:space="preserve">because </w:t>
      </w:r>
      <w:r w:rsidR="003775D2">
        <w:rPr>
          <w:rFonts w:ascii="Arial" w:hAnsi="Arial" w:cs="Arial"/>
          <w:sz w:val="22"/>
          <w:szCs w:val="22"/>
        </w:rPr>
        <w:t xml:space="preserve">the </w:t>
      </w:r>
      <w:r w:rsidR="003775D2" w:rsidRPr="00B81A01">
        <w:rPr>
          <w:rFonts w:ascii="Arial" w:hAnsi="Arial" w:cs="Arial"/>
          <w:b/>
          <w:bCs/>
          <w:sz w:val="22"/>
          <w:szCs w:val="22"/>
        </w:rPr>
        <w:t xml:space="preserve">amount is not </w:t>
      </w:r>
      <w:r w:rsidR="00F374A8" w:rsidRPr="00B81A01">
        <w:rPr>
          <w:rFonts w:ascii="Arial" w:hAnsi="Arial" w:cs="Arial"/>
          <w:b/>
          <w:bCs/>
          <w:sz w:val="22"/>
          <w:szCs w:val="22"/>
        </w:rPr>
        <w:t>acceptable</w:t>
      </w:r>
      <w:r w:rsidR="00F374A8" w:rsidRPr="00AA317B">
        <w:rPr>
          <w:rFonts w:ascii="Arial" w:hAnsi="Arial" w:cs="Arial"/>
          <w:sz w:val="22"/>
          <w:szCs w:val="22"/>
        </w:rPr>
        <w:t>.</w:t>
      </w:r>
    </w:p>
    <w:p w14:paraId="2A318991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647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647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E15136C" w14:textId="56CB9FBC" w:rsidR="00C6397B" w:rsidRPr="009036CC" w:rsidRDefault="00C6397B" w:rsidP="009036CC">
      <w:pPr>
        <w:pStyle w:val="NormalWeb"/>
        <w:shd w:val="clear" w:color="auto" w:fill="FFFFFF"/>
        <w:rPr>
          <w:color w:val="000000"/>
        </w:rPr>
      </w:pPr>
      <w:r w:rsidRPr="00584F8D">
        <w:rPr>
          <w:rFonts w:ascii="Arial" w:hAnsi="Arial" w:cs="Arial"/>
        </w:rPr>
        <w:t>The Commission's regulations at 52 Pa. Code §54.40(d) require the security level, or bond amount, for each licensee to be 10</w:t>
      </w:r>
      <w:r w:rsidR="00E66F91" w:rsidRPr="00584F8D">
        <w:rPr>
          <w:rFonts w:ascii="Arial" w:hAnsi="Arial" w:cs="Arial"/>
        </w:rPr>
        <w:t>% of</w:t>
      </w:r>
      <w:r w:rsidRPr="00584F8D">
        <w:rPr>
          <w:rFonts w:ascii="Arial" w:hAnsi="Arial" w:cs="Arial"/>
        </w:rPr>
        <w:t xml:space="preserve"> the licensee's most recent reported 4 quarters of gross receipts</w:t>
      </w:r>
      <w:r w:rsidR="00B70F7F">
        <w:rPr>
          <w:rFonts w:ascii="Arial" w:hAnsi="Arial" w:cs="Arial"/>
        </w:rPr>
        <w:t xml:space="preserve">. </w:t>
      </w:r>
    </w:p>
    <w:p w14:paraId="456F55B1" w14:textId="3E2B780A" w:rsidR="00251091" w:rsidRPr="00E2500B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Please file the </w:t>
      </w:r>
      <w:r w:rsidR="00C6397B" w:rsidRPr="00EF6A6F">
        <w:rPr>
          <w:rFonts w:ascii="Arial" w:hAnsi="Arial" w:cs="Arial"/>
          <w:sz w:val="22"/>
          <w:szCs w:val="22"/>
        </w:rPr>
        <w:t>corrected, originally</w:t>
      </w:r>
      <w:r w:rsidRPr="00EF6A6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F6A6F">
        <w:rPr>
          <w:rFonts w:ascii="Arial" w:hAnsi="Arial" w:cs="Arial"/>
          <w:sz w:val="22"/>
          <w:szCs w:val="22"/>
        </w:rPr>
        <w:t>signed</w:t>
      </w:r>
      <w:proofErr w:type="gramEnd"/>
      <w:r w:rsidRPr="00EF6A6F">
        <w:rPr>
          <w:rFonts w:ascii="Arial" w:hAnsi="Arial" w:cs="Arial"/>
          <w:sz w:val="22"/>
          <w:szCs w:val="22"/>
        </w:rPr>
        <w:t xml:space="preserve"> and sealed security</w:t>
      </w:r>
      <w:r w:rsidRPr="00AC3647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  <w:r w:rsidRPr="00E2500B">
        <w:rPr>
          <w:rFonts w:ascii="Arial" w:hAnsi="Arial" w:cs="Arial"/>
          <w:sz w:val="22"/>
          <w:szCs w:val="22"/>
        </w:rPr>
        <w:t>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</w:p>
    <w:p w14:paraId="5230D1D5" w14:textId="434FA05E" w:rsidR="00FC6797" w:rsidRPr="009B5381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9B5381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417F420C" w14:textId="0070B8DA" w:rsidR="00EF6A6F" w:rsidRPr="009B5381" w:rsidRDefault="00EF6A6F" w:rsidP="00EF6A6F">
      <w:pPr>
        <w:pStyle w:val="normal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5381">
        <w:rPr>
          <w:rStyle w:val="normalchar"/>
          <w:rFonts w:ascii="Arial" w:hAnsi="Arial" w:cs="Arial"/>
          <w:sz w:val="22"/>
          <w:szCs w:val="22"/>
        </w:rPr>
        <w:t xml:space="preserve">Cc: </w:t>
      </w:r>
      <w:r w:rsidRPr="009B5381">
        <w:rPr>
          <w:rStyle w:val="normalchar"/>
          <w:rFonts w:ascii="Arial" w:hAnsi="Arial" w:cs="Arial"/>
          <w:sz w:val="22"/>
          <w:szCs w:val="22"/>
        </w:rPr>
        <w:t>Greenlight Energy Inc</w:t>
      </w:r>
      <w:r w:rsidRPr="009B5381">
        <w:rPr>
          <w:rFonts w:ascii="Arial" w:hAnsi="Arial" w:cs="Arial"/>
          <w:sz w:val="22"/>
          <w:szCs w:val="22"/>
        </w:rPr>
        <w:t xml:space="preserve"> </w:t>
      </w:r>
      <w:r w:rsidR="007C7309" w:rsidRPr="009B5381">
        <w:rPr>
          <w:rFonts w:ascii="Arial" w:hAnsi="Arial" w:cs="Arial"/>
          <w:sz w:val="22"/>
          <w:szCs w:val="22"/>
          <w:shd w:val="clear" w:color="auto" w:fill="FFFFFF"/>
        </w:rPr>
        <w:t>108-18 </w:t>
      </w:r>
      <w:r w:rsidR="009B5381" w:rsidRPr="009B5381">
        <w:rPr>
          <w:rFonts w:ascii="Arial" w:hAnsi="Arial" w:cs="Arial"/>
          <w:sz w:val="22"/>
          <w:szCs w:val="22"/>
          <w:shd w:val="clear" w:color="auto" w:fill="FFFFFF"/>
        </w:rPr>
        <w:t>Queens Blvd Ste 401</w:t>
      </w:r>
      <w:r w:rsidR="009B5381" w:rsidRPr="009B5381">
        <w:rPr>
          <w:rStyle w:val="normalchar"/>
          <w:rFonts w:ascii="Arial" w:hAnsi="Arial" w:cs="Arial"/>
          <w:sz w:val="22"/>
          <w:szCs w:val="22"/>
        </w:rPr>
        <w:t xml:space="preserve"> </w:t>
      </w:r>
      <w:r w:rsidR="009B5381" w:rsidRPr="009B5381">
        <w:rPr>
          <w:rFonts w:ascii="Arial" w:hAnsi="Arial" w:cs="Arial"/>
          <w:sz w:val="22"/>
          <w:szCs w:val="22"/>
          <w:shd w:val="clear" w:color="auto" w:fill="FFFFFF"/>
        </w:rPr>
        <w:t>Forest Hills</w:t>
      </w:r>
      <w:r w:rsidR="009B5381" w:rsidRPr="009B5381">
        <w:rPr>
          <w:rStyle w:val="normalchar"/>
          <w:rFonts w:ascii="Arial" w:hAnsi="Arial" w:cs="Arial"/>
          <w:sz w:val="22"/>
          <w:szCs w:val="22"/>
        </w:rPr>
        <w:t xml:space="preserve"> </w:t>
      </w:r>
      <w:r w:rsidR="00233A08" w:rsidRPr="009B5381">
        <w:rPr>
          <w:rStyle w:val="normalchar"/>
          <w:rFonts w:ascii="Arial" w:hAnsi="Arial" w:cs="Arial"/>
          <w:sz w:val="22"/>
          <w:szCs w:val="22"/>
        </w:rPr>
        <w:t xml:space="preserve">NY </w:t>
      </w:r>
      <w:proofErr w:type="gramStart"/>
      <w:r w:rsidR="00233A08" w:rsidRPr="009B5381">
        <w:rPr>
          <w:rFonts w:ascii="Arial" w:hAnsi="Arial" w:cs="Arial"/>
          <w:sz w:val="22"/>
          <w:szCs w:val="22"/>
          <w:shd w:val="clear" w:color="auto" w:fill="FFFFFF"/>
        </w:rPr>
        <w:t>11375</w:t>
      </w:r>
      <w:r w:rsidR="00233A08" w:rsidRPr="009B5381">
        <w:rPr>
          <w:rStyle w:val="normalchar"/>
          <w:rFonts w:ascii="Arial" w:hAnsi="Arial" w:cs="Arial"/>
          <w:sz w:val="22"/>
          <w:szCs w:val="22"/>
        </w:rPr>
        <w:t xml:space="preserve">  </w:t>
      </w:r>
      <w:r w:rsidRPr="009B5381">
        <w:rPr>
          <w:rStyle w:val="normalchar"/>
          <w:rFonts w:ascii="Arial" w:hAnsi="Arial" w:cs="Arial"/>
          <w:sz w:val="22"/>
          <w:szCs w:val="22"/>
        </w:rPr>
        <w:t>(</w:t>
      </w:r>
      <w:proofErr w:type="gramEnd"/>
      <w:r w:rsidRPr="009B5381">
        <w:rPr>
          <w:rStyle w:val="normalchar"/>
          <w:rFonts w:ascii="Arial" w:hAnsi="Arial" w:cs="Arial"/>
          <w:sz w:val="22"/>
          <w:szCs w:val="22"/>
        </w:rPr>
        <w:t>letter only)</w:t>
      </w:r>
    </w:p>
    <w:p w14:paraId="14280139" w14:textId="6627DD50" w:rsidR="00D90573" w:rsidRPr="00090F09" w:rsidRDefault="00D90573" w:rsidP="00D90573">
      <w:pPr>
        <w:textAlignment w:val="center"/>
        <w:rPr>
          <w:rFonts w:ascii="Arial" w:hAnsi="Arial" w:cs="Arial"/>
          <w:color w:val="393A3F"/>
          <w:sz w:val="20"/>
        </w:rPr>
      </w:pPr>
    </w:p>
    <w:p w14:paraId="262C81EC" w14:textId="4B293D0F" w:rsidR="00B210A2" w:rsidRPr="00090F09" w:rsidRDefault="00B210A2" w:rsidP="00B210A2">
      <w:pPr>
        <w:textAlignment w:val="center"/>
        <w:rPr>
          <w:rFonts w:ascii="Arial" w:hAnsi="Arial" w:cs="Arial"/>
          <w:color w:val="393A3F"/>
          <w:sz w:val="20"/>
        </w:rPr>
      </w:pPr>
    </w:p>
    <w:p w14:paraId="0EC686DE" w14:textId="071F4E5E" w:rsidR="00110812" w:rsidRPr="00B210A2" w:rsidRDefault="00110812" w:rsidP="00110812">
      <w:pPr>
        <w:textAlignment w:val="center"/>
        <w:rPr>
          <w:rFonts w:ascii="Arial" w:hAnsi="Arial" w:cs="Arial"/>
          <w:color w:val="393A3F"/>
          <w:sz w:val="20"/>
        </w:rPr>
      </w:pPr>
    </w:p>
    <w:sectPr w:rsidR="00110812" w:rsidRPr="00B210A2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89BE" w14:textId="77777777" w:rsidR="00D140C7" w:rsidRDefault="00D140C7" w:rsidP="00BB6A57">
      <w:r>
        <w:separator/>
      </w:r>
    </w:p>
  </w:endnote>
  <w:endnote w:type="continuationSeparator" w:id="0">
    <w:p w14:paraId="6BB8BAEB" w14:textId="77777777" w:rsidR="00D140C7" w:rsidRDefault="00D140C7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BB24" w14:textId="77777777" w:rsidR="00D140C7" w:rsidRDefault="00D140C7" w:rsidP="00BB6A57">
      <w:r>
        <w:separator/>
      </w:r>
    </w:p>
  </w:footnote>
  <w:footnote w:type="continuationSeparator" w:id="0">
    <w:p w14:paraId="0DA958CB" w14:textId="77777777" w:rsidR="00D140C7" w:rsidRDefault="00D140C7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523C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0F09"/>
    <w:rsid w:val="00093037"/>
    <w:rsid w:val="00097653"/>
    <w:rsid w:val="000A0B29"/>
    <w:rsid w:val="000B6C78"/>
    <w:rsid w:val="000C17DC"/>
    <w:rsid w:val="000D5131"/>
    <w:rsid w:val="000E28E4"/>
    <w:rsid w:val="000E3455"/>
    <w:rsid w:val="0010462D"/>
    <w:rsid w:val="00110812"/>
    <w:rsid w:val="00110B91"/>
    <w:rsid w:val="00122CC2"/>
    <w:rsid w:val="0012643C"/>
    <w:rsid w:val="00135E05"/>
    <w:rsid w:val="001435F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1F74"/>
    <w:rsid w:val="001C2969"/>
    <w:rsid w:val="001C447A"/>
    <w:rsid w:val="001D55EB"/>
    <w:rsid w:val="001E1EF6"/>
    <w:rsid w:val="001E215A"/>
    <w:rsid w:val="001F07D2"/>
    <w:rsid w:val="001F54D8"/>
    <w:rsid w:val="00202F38"/>
    <w:rsid w:val="00233A0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A5DB8"/>
    <w:rsid w:val="002B314F"/>
    <w:rsid w:val="002B76FE"/>
    <w:rsid w:val="002C211B"/>
    <w:rsid w:val="002E4BF6"/>
    <w:rsid w:val="002F7BCD"/>
    <w:rsid w:val="003017F3"/>
    <w:rsid w:val="00302114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53738"/>
    <w:rsid w:val="00374F6E"/>
    <w:rsid w:val="003775D2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4FFF"/>
    <w:rsid w:val="004033B3"/>
    <w:rsid w:val="0041197F"/>
    <w:rsid w:val="00412AFD"/>
    <w:rsid w:val="00417AD9"/>
    <w:rsid w:val="00421517"/>
    <w:rsid w:val="0042608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7CDF"/>
    <w:rsid w:val="00493FA1"/>
    <w:rsid w:val="004A3DF8"/>
    <w:rsid w:val="004C2943"/>
    <w:rsid w:val="004D01A3"/>
    <w:rsid w:val="004D0524"/>
    <w:rsid w:val="004D2D20"/>
    <w:rsid w:val="004E4D62"/>
    <w:rsid w:val="004F28B8"/>
    <w:rsid w:val="004F6911"/>
    <w:rsid w:val="00500008"/>
    <w:rsid w:val="0050101B"/>
    <w:rsid w:val="005036CE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4F8D"/>
    <w:rsid w:val="00587B70"/>
    <w:rsid w:val="00591B1C"/>
    <w:rsid w:val="005A3B99"/>
    <w:rsid w:val="005A3CD3"/>
    <w:rsid w:val="005A40F9"/>
    <w:rsid w:val="005B0D96"/>
    <w:rsid w:val="005B10B2"/>
    <w:rsid w:val="005B1A6A"/>
    <w:rsid w:val="005B314C"/>
    <w:rsid w:val="005B6FE0"/>
    <w:rsid w:val="005D0750"/>
    <w:rsid w:val="005D56BA"/>
    <w:rsid w:val="005D5803"/>
    <w:rsid w:val="005D78E6"/>
    <w:rsid w:val="005F3498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9358C"/>
    <w:rsid w:val="006A2FFC"/>
    <w:rsid w:val="006B571A"/>
    <w:rsid w:val="006D1C28"/>
    <w:rsid w:val="006D5B8D"/>
    <w:rsid w:val="006D669B"/>
    <w:rsid w:val="006F26A3"/>
    <w:rsid w:val="006F4748"/>
    <w:rsid w:val="006F5DCD"/>
    <w:rsid w:val="0070141D"/>
    <w:rsid w:val="00723FA7"/>
    <w:rsid w:val="00732B1B"/>
    <w:rsid w:val="007410CE"/>
    <w:rsid w:val="00746EAD"/>
    <w:rsid w:val="00761944"/>
    <w:rsid w:val="00762A3A"/>
    <w:rsid w:val="00762AC6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C7309"/>
    <w:rsid w:val="007D4068"/>
    <w:rsid w:val="007D7CF0"/>
    <w:rsid w:val="007E4C06"/>
    <w:rsid w:val="007F2CCA"/>
    <w:rsid w:val="008145DA"/>
    <w:rsid w:val="0082503B"/>
    <w:rsid w:val="00825E2E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08E8"/>
    <w:rsid w:val="008B6D8C"/>
    <w:rsid w:val="008D473D"/>
    <w:rsid w:val="008D6BCC"/>
    <w:rsid w:val="00902B6E"/>
    <w:rsid w:val="009036CC"/>
    <w:rsid w:val="0090653E"/>
    <w:rsid w:val="0091213C"/>
    <w:rsid w:val="00921A28"/>
    <w:rsid w:val="00932F5F"/>
    <w:rsid w:val="00951B2D"/>
    <w:rsid w:val="00954609"/>
    <w:rsid w:val="00962F9E"/>
    <w:rsid w:val="00966597"/>
    <w:rsid w:val="00966651"/>
    <w:rsid w:val="009866FF"/>
    <w:rsid w:val="009A1AA4"/>
    <w:rsid w:val="009A760B"/>
    <w:rsid w:val="009B5381"/>
    <w:rsid w:val="009B5470"/>
    <w:rsid w:val="009B7BF4"/>
    <w:rsid w:val="009C1B27"/>
    <w:rsid w:val="009C3065"/>
    <w:rsid w:val="009D115E"/>
    <w:rsid w:val="009E1DD5"/>
    <w:rsid w:val="009E472C"/>
    <w:rsid w:val="009E4776"/>
    <w:rsid w:val="009E566A"/>
    <w:rsid w:val="009F3587"/>
    <w:rsid w:val="009F40FE"/>
    <w:rsid w:val="009F6FEA"/>
    <w:rsid w:val="00A05A02"/>
    <w:rsid w:val="00A06ED6"/>
    <w:rsid w:val="00A17747"/>
    <w:rsid w:val="00A32351"/>
    <w:rsid w:val="00A348EE"/>
    <w:rsid w:val="00A3702E"/>
    <w:rsid w:val="00A4298C"/>
    <w:rsid w:val="00A44F90"/>
    <w:rsid w:val="00A46381"/>
    <w:rsid w:val="00A561EC"/>
    <w:rsid w:val="00A74DC8"/>
    <w:rsid w:val="00A83C21"/>
    <w:rsid w:val="00A91F6A"/>
    <w:rsid w:val="00A96ED8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10A2"/>
    <w:rsid w:val="00B27DEF"/>
    <w:rsid w:val="00B32EE5"/>
    <w:rsid w:val="00B37B6A"/>
    <w:rsid w:val="00B50EE7"/>
    <w:rsid w:val="00B62446"/>
    <w:rsid w:val="00B64783"/>
    <w:rsid w:val="00B70F7F"/>
    <w:rsid w:val="00B74FB7"/>
    <w:rsid w:val="00B75922"/>
    <w:rsid w:val="00B81A01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02BFF"/>
    <w:rsid w:val="00C05FA1"/>
    <w:rsid w:val="00C13E71"/>
    <w:rsid w:val="00C1464A"/>
    <w:rsid w:val="00C200DA"/>
    <w:rsid w:val="00C217FE"/>
    <w:rsid w:val="00C25AB0"/>
    <w:rsid w:val="00C6128F"/>
    <w:rsid w:val="00C6397B"/>
    <w:rsid w:val="00C72A14"/>
    <w:rsid w:val="00C76A65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140C7"/>
    <w:rsid w:val="00D31DBA"/>
    <w:rsid w:val="00D4632F"/>
    <w:rsid w:val="00D50BE1"/>
    <w:rsid w:val="00D56373"/>
    <w:rsid w:val="00D673F1"/>
    <w:rsid w:val="00D675BC"/>
    <w:rsid w:val="00D70384"/>
    <w:rsid w:val="00D7164F"/>
    <w:rsid w:val="00D8366D"/>
    <w:rsid w:val="00D90573"/>
    <w:rsid w:val="00DD0206"/>
    <w:rsid w:val="00DD6D99"/>
    <w:rsid w:val="00DF3670"/>
    <w:rsid w:val="00DF567B"/>
    <w:rsid w:val="00E056F3"/>
    <w:rsid w:val="00E05C8A"/>
    <w:rsid w:val="00E14EF8"/>
    <w:rsid w:val="00E17D2E"/>
    <w:rsid w:val="00E2500B"/>
    <w:rsid w:val="00E40D3D"/>
    <w:rsid w:val="00E435A7"/>
    <w:rsid w:val="00E550AF"/>
    <w:rsid w:val="00E57869"/>
    <w:rsid w:val="00E66F91"/>
    <w:rsid w:val="00E744DA"/>
    <w:rsid w:val="00E83403"/>
    <w:rsid w:val="00E90F99"/>
    <w:rsid w:val="00EA23F4"/>
    <w:rsid w:val="00EA2435"/>
    <w:rsid w:val="00EA6E86"/>
    <w:rsid w:val="00EB7A51"/>
    <w:rsid w:val="00EC4CCD"/>
    <w:rsid w:val="00EC4D59"/>
    <w:rsid w:val="00EE171E"/>
    <w:rsid w:val="00EE4267"/>
    <w:rsid w:val="00EF48D6"/>
    <w:rsid w:val="00EF6772"/>
    <w:rsid w:val="00EF6A6F"/>
    <w:rsid w:val="00F000DF"/>
    <w:rsid w:val="00F0119F"/>
    <w:rsid w:val="00F03425"/>
    <w:rsid w:val="00F140D2"/>
    <w:rsid w:val="00F16DDA"/>
    <w:rsid w:val="00F21B22"/>
    <w:rsid w:val="00F24CDF"/>
    <w:rsid w:val="00F374A8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character" w:styleId="Strong">
    <w:name w:val="Strong"/>
    <w:basedOn w:val="DefaultParagraphFont"/>
    <w:uiPriority w:val="22"/>
    <w:qFormat/>
    <w:rsid w:val="0082503B"/>
    <w:rPr>
      <w:b/>
      <w:bCs/>
    </w:rPr>
  </w:style>
  <w:style w:type="paragraph" w:styleId="NormalWeb">
    <w:name w:val="Normal (Web)"/>
    <w:basedOn w:val="Normal"/>
    <w:uiPriority w:val="99"/>
    <w:unhideWhenUsed/>
    <w:rsid w:val="00B70F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normal0">
    <w:name w:val="normal"/>
    <w:basedOn w:val="Normal"/>
    <w:rsid w:val="00EF6A6F"/>
    <w:pPr>
      <w:spacing w:before="100" w:beforeAutospacing="1" w:after="100" w:afterAutospacing="1"/>
    </w:pPr>
    <w:rPr>
      <w:szCs w:val="24"/>
    </w:rPr>
  </w:style>
  <w:style w:type="character" w:customStyle="1" w:styleId="normalchar">
    <w:name w:val="normal__char"/>
    <w:basedOn w:val="DefaultParagraphFont"/>
    <w:rsid w:val="00EF6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12</cp:revision>
  <cp:lastPrinted>2022-04-06T14:15:00Z</cp:lastPrinted>
  <dcterms:created xsi:type="dcterms:W3CDTF">2023-10-17T19:40:00Z</dcterms:created>
  <dcterms:modified xsi:type="dcterms:W3CDTF">2023-10-18T11:43:00Z</dcterms:modified>
</cp:coreProperties>
</file>