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053866BD" w14:textId="77777777" w:rsidR="000B17FA" w:rsidRPr="004F5AC1" w:rsidRDefault="000B17FA" w:rsidP="000B17FA">
      <w:pPr>
        <w:jc w:val="both"/>
      </w:pPr>
    </w:p>
    <w:p w14:paraId="304F5E68" w14:textId="77777777" w:rsidR="00022BB2" w:rsidRPr="00286C99" w:rsidRDefault="00022BB2" w:rsidP="00022BB2">
      <w:pPr>
        <w:tabs>
          <w:tab w:val="left" w:pos="360"/>
        </w:tabs>
        <w:rPr>
          <w:b/>
        </w:rPr>
      </w:pPr>
    </w:p>
    <w:p w14:paraId="5269084C" w14:textId="238874E3" w:rsidR="00E55BF7" w:rsidRDefault="00020B30" w:rsidP="00E55BF7">
      <w:r>
        <w:t>Richard Valentino</w:t>
      </w:r>
      <w:r w:rsidR="00E55BF7" w:rsidRPr="00E007DC">
        <w:tab/>
      </w:r>
      <w:r w:rsidR="00E55BF7">
        <w:tab/>
      </w:r>
      <w:r w:rsidR="00E55BF7">
        <w:tab/>
      </w:r>
      <w:r w:rsidR="00E55BF7">
        <w:tab/>
      </w:r>
      <w:r w:rsidR="00E55BF7">
        <w:tab/>
      </w:r>
      <w:r w:rsidR="00E55BF7" w:rsidRPr="00E007DC">
        <w:t>:</w:t>
      </w:r>
    </w:p>
    <w:p w14:paraId="227023A7" w14:textId="77777777" w:rsidR="00E55BF7" w:rsidRDefault="00E55BF7" w:rsidP="00E55B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3148F31" w14:textId="5D32E263" w:rsidR="00E55BF7" w:rsidRPr="00E007DC" w:rsidRDefault="00E55BF7" w:rsidP="00E55BF7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C-202</w:t>
      </w:r>
      <w:r w:rsidR="00E323E3">
        <w:t>3-30</w:t>
      </w:r>
      <w:r w:rsidR="00020B30">
        <w:t>41051</w:t>
      </w:r>
    </w:p>
    <w:p w14:paraId="06C61642" w14:textId="77777777" w:rsidR="00E55BF7" w:rsidRDefault="00E55BF7" w:rsidP="00E55BF7">
      <w:pPr>
        <w:ind w:left="4320" w:firstLine="720"/>
      </w:pPr>
      <w:r>
        <w:t>:</w:t>
      </w:r>
    </w:p>
    <w:p w14:paraId="4600FAA2" w14:textId="06CDDB5C" w:rsidR="00E55BF7" w:rsidRDefault="00020B30" w:rsidP="00E55BF7">
      <w:r>
        <w:t>Verizon Pennsylvania,</w:t>
      </w:r>
      <w:r w:rsidR="00E323E3">
        <w:t xml:space="preserve"> LLC</w:t>
      </w:r>
      <w:r w:rsidR="00E55BF7">
        <w:tab/>
      </w:r>
      <w:r w:rsidR="00E55BF7">
        <w:tab/>
      </w:r>
      <w:r>
        <w:tab/>
      </w:r>
      <w:r>
        <w:tab/>
      </w:r>
      <w:r w:rsidR="00E55BF7">
        <w:t>:</w:t>
      </w:r>
    </w:p>
    <w:p w14:paraId="2BE6B7B3" w14:textId="77777777" w:rsidR="00022BB2" w:rsidRPr="00286C99" w:rsidRDefault="00022BB2" w:rsidP="00022BB2"/>
    <w:p w14:paraId="4D2226D1" w14:textId="77777777" w:rsidR="00022BB2" w:rsidRPr="00286C99" w:rsidRDefault="00022BB2" w:rsidP="00022BB2"/>
    <w:p w14:paraId="39879696" w14:textId="77777777" w:rsidR="000B17FA" w:rsidRPr="004F5AC1" w:rsidRDefault="000B17FA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5C52B45F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E55BF7">
        <w:t xml:space="preserve">Initial </w:t>
      </w:r>
      <w:r w:rsidR="00022BB2">
        <w:t xml:space="preserve">Telephonic </w:t>
      </w:r>
      <w:r w:rsidR="00551442">
        <w:t xml:space="preserve">Hearing </w:t>
      </w:r>
      <w:r w:rsidR="00A35D15">
        <w:t xml:space="preserve">conducted </w:t>
      </w:r>
      <w:r w:rsidR="00551442">
        <w:t>on</w:t>
      </w:r>
      <w:r w:rsidR="008E25E1">
        <w:t xml:space="preserve"> </w:t>
      </w:r>
      <w:r w:rsidR="00020B30">
        <w:t>September 20</w:t>
      </w:r>
      <w:r w:rsidR="00E323E3">
        <w:t>, 2023</w:t>
      </w:r>
      <w:r w:rsidR="0083258F">
        <w:t xml:space="preserve">;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03ED39C8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022BB2">
        <w:t>C</w:t>
      </w:r>
      <w:r w:rsidR="00E323E3">
        <w:t>-2023-30</w:t>
      </w:r>
      <w:r w:rsidR="00020B30">
        <w:t>41051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225C6C85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020B30">
        <w:rPr>
          <w:u w:val="single"/>
        </w:rPr>
        <w:t>October 19</w:t>
      </w:r>
      <w:r w:rsidR="00E323E3">
        <w:rPr>
          <w:u w:val="single"/>
        </w:rPr>
        <w:t>, 2023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22650C6D" w14:textId="77777777" w:rsidR="00CB11F2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  <w:sectPr w:rsidR="00CB11F2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5D9E5741" w14:textId="77777777" w:rsidR="002018EC" w:rsidRPr="002018EC" w:rsidRDefault="002018EC" w:rsidP="002018EC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2018E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C-2023-3041051 - RICHARD VALENTINO v. VERIZON PENNSYLVANIA LLC</w:t>
      </w:r>
      <w:r w:rsidRPr="002018E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2018E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2018E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br/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RICHARD VALENTINO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187 CROWNOVER ROAD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HOMERCITY PA  15748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018E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724.464.4060</w:t>
      </w:r>
      <w:r w:rsidRPr="002018E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5" w:history="1">
        <w:r w:rsidRPr="002018EC">
          <w:rPr>
            <w:rFonts w:ascii="Microsoft Sans Serif" w:eastAsia="Microsoft Sans Serif" w:hAnsi="Microsoft Sans Serif" w:cs="Microsoft Sans Serif"/>
            <w:color w:val="0563C1"/>
            <w:kern w:val="2"/>
            <w:szCs w:val="22"/>
            <w:u w:val="single"/>
            <w14:ligatures w14:val="standardContextual"/>
          </w:rPr>
          <w:t>snapline10@hotmail.com</w:t>
        </w:r>
      </w:hyperlink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SUZAN D PAIVA ESQUIRE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900 RACE ST 6TH FL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PHILADELPHIA PA  19107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2018E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267.768.6184</w:t>
      </w:r>
      <w:r w:rsidRPr="002018E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6" w:history="1">
        <w:r w:rsidRPr="002018EC">
          <w:rPr>
            <w:rFonts w:ascii="Microsoft Sans Serif" w:eastAsia="Microsoft Sans Serif" w:hAnsi="Microsoft Sans Serif" w:cs="Microsoft Sans Serif"/>
            <w:color w:val="0563C1"/>
            <w:kern w:val="2"/>
            <w:szCs w:val="22"/>
            <w:u w:val="single"/>
            <w14:ligatures w14:val="standardContextual"/>
          </w:rPr>
          <w:t>Suzan.D.Paiva@Verizon.com</w:t>
        </w:r>
      </w:hyperlink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2018E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2018EC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Verizon Pennsylvania, LLC)</w:t>
      </w:r>
      <w:r w:rsidRPr="002018EC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72E56061" w14:textId="77777777" w:rsidR="00A47E1F" w:rsidRDefault="00A47E1F" w:rsidP="001E2E86"/>
    <w:p w14:paraId="2151AE05" w14:textId="090D2BDF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62901766">
    <w:abstractNumId w:val="1"/>
  </w:num>
  <w:num w:numId="2" w16cid:durableId="159482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0B30"/>
    <w:rsid w:val="00022BB2"/>
    <w:rsid w:val="000433E4"/>
    <w:rsid w:val="000953A7"/>
    <w:rsid w:val="00096EFF"/>
    <w:rsid w:val="000B17FA"/>
    <w:rsid w:val="00100251"/>
    <w:rsid w:val="00124060"/>
    <w:rsid w:val="001712FB"/>
    <w:rsid w:val="001814F0"/>
    <w:rsid w:val="001E2E86"/>
    <w:rsid w:val="002018EC"/>
    <w:rsid w:val="00205198"/>
    <w:rsid w:val="00253591"/>
    <w:rsid w:val="002C393D"/>
    <w:rsid w:val="002F56A9"/>
    <w:rsid w:val="00315ED2"/>
    <w:rsid w:val="00336680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51442"/>
    <w:rsid w:val="00584D2C"/>
    <w:rsid w:val="005E334D"/>
    <w:rsid w:val="006254EA"/>
    <w:rsid w:val="00656B10"/>
    <w:rsid w:val="00716AAB"/>
    <w:rsid w:val="00755886"/>
    <w:rsid w:val="00774372"/>
    <w:rsid w:val="007E7DBF"/>
    <w:rsid w:val="0083258F"/>
    <w:rsid w:val="008E25E1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A64C4"/>
    <w:rsid w:val="00CB11F2"/>
    <w:rsid w:val="00CB3BE0"/>
    <w:rsid w:val="00D13CBE"/>
    <w:rsid w:val="00D604D8"/>
    <w:rsid w:val="00DE7AE1"/>
    <w:rsid w:val="00E033AF"/>
    <w:rsid w:val="00E323E3"/>
    <w:rsid w:val="00E42225"/>
    <w:rsid w:val="00E54A84"/>
    <w:rsid w:val="00E55BF7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an.D.Paiva@Verizon.com" TargetMode="External"/><Relationship Id="rId5" Type="http://schemas.openxmlformats.org/officeDocument/2006/relationships/hyperlink" Target="mailto:snapline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2014-04-18T15:22:00Z</cp:lastPrinted>
  <dcterms:created xsi:type="dcterms:W3CDTF">2023-10-19T13:09:00Z</dcterms:created>
  <dcterms:modified xsi:type="dcterms:W3CDTF">2023-10-19T13:10:00Z</dcterms:modified>
</cp:coreProperties>
</file>