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5596F327" w14:textId="77777777" w:rsidR="00B15046" w:rsidRPr="001239CE" w:rsidRDefault="00B15046" w:rsidP="00B15046">
      <w:pPr>
        <w:rPr>
          <w:color w:val="000066"/>
          <w:sz w:val="12"/>
          <w:szCs w:val="12"/>
        </w:rPr>
      </w:pPr>
    </w:p>
    <w:p w14:paraId="1AFAF63D" w14:textId="3A9AC504" w:rsidR="00B15046" w:rsidRPr="002B6241" w:rsidRDefault="00B15046" w:rsidP="00B15046">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23-3043</w:t>
      </w:r>
      <w:r w:rsidR="00AA3265">
        <w:rPr>
          <w:rFonts w:ascii="Arial" w:hAnsi="Arial" w:cs="Arial"/>
          <w:sz w:val="24"/>
          <w:szCs w:val="24"/>
        </w:rPr>
        <w:t>807</w:t>
      </w:r>
    </w:p>
    <w:p w14:paraId="28C5382F" w14:textId="77777777" w:rsidR="00B15046" w:rsidRPr="002B6241" w:rsidRDefault="00B15046" w:rsidP="00B15046">
      <w:pPr>
        <w:jc w:val="right"/>
        <w:rPr>
          <w:rFonts w:ascii="Arial" w:hAnsi="Arial" w:cs="Arial"/>
          <w:sz w:val="12"/>
          <w:szCs w:val="12"/>
        </w:rPr>
      </w:pPr>
    </w:p>
    <w:p w14:paraId="31093B7E" w14:textId="300E0267" w:rsidR="00B15046" w:rsidRPr="002B6241" w:rsidRDefault="00B15046" w:rsidP="00B15046">
      <w:pPr>
        <w:jc w:val="center"/>
        <w:rPr>
          <w:rFonts w:ascii="Arial" w:hAnsi="Arial" w:cs="Arial"/>
          <w:sz w:val="24"/>
          <w:szCs w:val="24"/>
        </w:rPr>
      </w:pPr>
      <w:r>
        <w:rPr>
          <w:rFonts w:ascii="Arial" w:hAnsi="Arial" w:cs="Arial"/>
          <w:sz w:val="24"/>
          <w:szCs w:val="24"/>
        </w:rPr>
        <w:t>October 2</w:t>
      </w:r>
      <w:r w:rsidR="00AA3265">
        <w:rPr>
          <w:rFonts w:ascii="Arial" w:hAnsi="Arial" w:cs="Arial"/>
          <w:sz w:val="24"/>
          <w:szCs w:val="24"/>
        </w:rPr>
        <w:t>6</w:t>
      </w:r>
      <w:r>
        <w:rPr>
          <w:rFonts w:ascii="Arial" w:hAnsi="Arial" w:cs="Arial"/>
          <w:sz w:val="24"/>
          <w:szCs w:val="24"/>
        </w:rPr>
        <w:t>, 2023</w:t>
      </w:r>
    </w:p>
    <w:p w14:paraId="4A3C1123" w14:textId="77777777" w:rsidR="00B15046" w:rsidRPr="002757F4" w:rsidRDefault="00B15046" w:rsidP="00B15046">
      <w:pPr>
        <w:rPr>
          <w:rFonts w:ascii="Arial" w:hAnsi="Arial" w:cs="Arial"/>
          <w:sz w:val="12"/>
          <w:szCs w:val="12"/>
        </w:rPr>
      </w:pPr>
    </w:p>
    <w:p w14:paraId="7D6A46AD" w14:textId="0BA2BB3B" w:rsidR="00B15046" w:rsidRPr="002B6241" w:rsidRDefault="00B15046" w:rsidP="00B15046">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413915">
        <w:rPr>
          <w:rFonts w:ascii="Arial" w:hAnsi="Arial" w:cs="Arial"/>
          <w:i/>
          <w:iCs/>
          <w:spacing w:val="-3"/>
          <w:sz w:val="24"/>
          <w:szCs w:val="24"/>
          <w:u w:val="single"/>
        </w:rPr>
        <w:t>mail</w:t>
      </w:r>
    </w:p>
    <w:p w14:paraId="71264851" w14:textId="77777777" w:rsidR="00B15046" w:rsidRPr="002757F4" w:rsidRDefault="00B15046" w:rsidP="00B15046">
      <w:pPr>
        <w:rPr>
          <w:rFonts w:ascii="Arial" w:hAnsi="Arial" w:cs="Arial"/>
          <w:sz w:val="12"/>
          <w:szCs w:val="12"/>
        </w:rPr>
      </w:pPr>
    </w:p>
    <w:p w14:paraId="64B133CD" w14:textId="5EC19775" w:rsidR="00B15046" w:rsidRDefault="00830332" w:rsidP="00B15046">
      <w:pPr>
        <w:rPr>
          <w:rFonts w:ascii="Arial" w:hAnsi="Arial" w:cs="Arial"/>
          <w:color w:val="000000"/>
          <w:sz w:val="24"/>
          <w:szCs w:val="24"/>
        </w:rPr>
      </w:pPr>
      <w:r>
        <w:rPr>
          <w:rFonts w:ascii="Arial" w:hAnsi="Arial" w:cs="Arial"/>
          <w:color w:val="000000"/>
          <w:sz w:val="24"/>
          <w:szCs w:val="24"/>
        </w:rPr>
        <w:t>MERLE STOLTZFUS, PRESIDENT</w:t>
      </w:r>
    </w:p>
    <w:p w14:paraId="7D1D1A5B" w14:textId="20BBDE38" w:rsidR="00B15046" w:rsidRDefault="0021254F" w:rsidP="00B15046">
      <w:pPr>
        <w:rPr>
          <w:rFonts w:ascii="Arial" w:hAnsi="Arial" w:cs="Arial"/>
          <w:color w:val="000000"/>
          <w:sz w:val="24"/>
          <w:szCs w:val="24"/>
        </w:rPr>
      </w:pPr>
      <w:r>
        <w:rPr>
          <w:rFonts w:ascii="Arial" w:hAnsi="Arial" w:cs="Arial"/>
          <w:color w:val="000000"/>
          <w:sz w:val="24"/>
          <w:szCs w:val="24"/>
        </w:rPr>
        <w:t>NANTMEAL WARWICK SEWER COMPANY, INC.</w:t>
      </w:r>
    </w:p>
    <w:p w14:paraId="608921EC" w14:textId="3C384793" w:rsidR="00B15046" w:rsidRDefault="005B1A3F" w:rsidP="00B15046">
      <w:pPr>
        <w:rPr>
          <w:rFonts w:ascii="Arial" w:hAnsi="Arial" w:cs="Arial"/>
          <w:color w:val="000000"/>
          <w:sz w:val="24"/>
          <w:szCs w:val="24"/>
        </w:rPr>
      </w:pPr>
      <w:r>
        <w:rPr>
          <w:rFonts w:ascii="Arial" w:hAnsi="Arial" w:cs="Arial"/>
          <w:color w:val="000000"/>
          <w:sz w:val="24"/>
          <w:szCs w:val="24"/>
        </w:rPr>
        <w:t>P.O. BOX 20</w:t>
      </w:r>
    </w:p>
    <w:p w14:paraId="7385E3E3" w14:textId="136C6245" w:rsidR="005B1A3F" w:rsidRDefault="005B1A3F" w:rsidP="00B15046">
      <w:pPr>
        <w:rPr>
          <w:rFonts w:ascii="Arial" w:hAnsi="Arial" w:cs="Arial"/>
          <w:color w:val="000000"/>
          <w:sz w:val="24"/>
          <w:szCs w:val="24"/>
        </w:rPr>
      </w:pPr>
      <w:r>
        <w:rPr>
          <w:rFonts w:ascii="Arial" w:hAnsi="Arial" w:cs="Arial"/>
          <w:color w:val="000000"/>
          <w:sz w:val="24"/>
          <w:szCs w:val="24"/>
        </w:rPr>
        <w:t>26 EAST MAIN STREET</w:t>
      </w:r>
    </w:p>
    <w:p w14:paraId="07E74729" w14:textId="20B8EEDA" w:rsidR="00B15046" w:rsidRPr="002B6241" w:rsidRDefault="005B1A3F" w:rsidP="00B15046">
      <w:pPr>
        <w:rPr>
          <w:rFonts w:ascii="Arial" w:hAnsi="Arial" w:cs="Arial"/>
          <w:color w:val="000000"/>
          <w:sz w:val="24"/>
          <w:szCs w:val="24"/>
        </w:rPr>
      </w:pPr>
      <w:r>
        <w:rPr>
          <w:rFonts w:ascii="Arial" w:hAnsi="Arial" w:cs="Arial"/>
          <w:color w:val="000000"/>
          <w:sz w:val="24"/>
          <w:szCs w:val="24"/>
        </w:rPr>
        <w:t xml:space="preserve">ELVERSON, PA  </w:t>
      </w:r>
      <w:r w:rsidR="00D975D6">
        <w:rPr>
          <w:rFonts w:ascii="Arial" w:hAnsi="Arial" w:cs="Arial"/>
          <w:color w:val="000000"/>
          <w:sz w:val="24"/>
          <w:szCs w:val="24"/>
        </w:rPr>
        <w:t>19520</w:t>
      </w:r>
    </w:p>
    <w:p w14:paraId="4EA19D00" w14:textId="43743B0F" w:rsidR="00B15046" w:rsidRPr="002B6241" w:rsidRDefault="00B15046" w:rsidP="00B15046">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C70520" w:rsidRPr="00730636">
          <w:rPr>
            <w:rStyle w:val="Hyperlink"/>
            <w:rFonts w:ascii="Arial" w:hAnsi="Arial" w:cs="Arial"/>
            <w:sz w:val="24"/>
            <w:szCs w:val="24"/>
          </w:rPr>
          <w:t>inbox@elversonwater.com</w:t>
        </w:r>
      </w:hyperlink>
      <w:r w:rsidR="00C70520">
        <w:rPr>
          <w:rFonts w:ascii="Arial" w:hAnsi="Arial" w:cs="Arial"/>
          <w:sz w:val="24"/>
          <w:szCs w:val="24"/>
        </w:rPr>
        <w:t xml:space="preserve"> </w:t>
      </w:r>
    </w:p>
    <w:p w14:paraId="2910F02E" w14:textId="77777777" w:rsidR="00B15046" w:rsidRPr="00F3006D" w:rsidRDefault="00B15046" w:rsidP="00B15046">
      <w:pPr>
        <w:rPr>
          <w:rFonts w:ascii="Arial" w:hAnsi="Arial" w:cs="Arial"/>
          <w:sz w:val="12"/>
          <w:szCs w:val="12"/>
        </w:rPr>
      </w:pPr>
    </w:p>
    <w:p w14:paraId="273CCA8B" w14:textId="24AB1DBC" w:rsidR="00C70520" w:rsidRDefault="00B15046" w:rsidP="00C70520">
      <w:pPr>
        <w:rPr>
          <w:rFonts w:ascii="Arial" w:hAnsi="Arial" w:cs="Arial"/>
          <w:color w:val="000000"/>
          <w:sz w:val="24"/>
          <w:szCs w:val="24"/>
        </w:rPr>
      </w:pPr>
      <w:r w:rsidRPr="002B6241">
        <w:rPr>
          <w:rFonts w:ascii="Arial" w:hAnsi="Arial" w:cs="Arial"/>
          <w:sz w:val="24"/>
          <w:szCs w:val="24"/>
        </w:rPr>
        <w:tab/>
      </w:r>
      <w:r w:rsidR="00C70520">
        <w:rPr>
          <w:rFonts w:ascii="Arial" w:hAnsi="Arial" w:cs="Arial"/>
          <w:sz w:val="24"/>
          <w:szCs w:val="24"/>
        </w:rPr>
        <w:tab/>
      </w:r>
      <w:r w:rsidR="005A6041">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A6041" w:rsidRPr="005A6041">
        <w:rPr>
          <w:rFonts w:ascii="Arial" w:hAnsi="Arial" w:cs="Arial"/>
          <w:color w:val="000000"/>
          <w:sz w:val="24"/>
          <w:szCs w:val="24"/>
        </w:rPr>
        <w:t>NANTMEAL WARWICK CO INC</w:t>
      </w:r>
    </w:p>
    <w:p w14:paraId="29EE0339" w14:textId="2187804F" w:rsidR="00B15046" w:rsidRPr="002B6241" w:rsidRDefault="00B15046" w:rsidP="00BD7874">
      <w:pPr>
        <w:ind w:left="1440" w:firstLine="720"/>
        <w:rPr>
          <w:rFonts w:ascii="Arial" w:hAnsi="Arial" w:cs="Arial"/>
          <w:sz w:val="24"/>
          <w:szCs w:val="24"/>
        </w:rPr>
      </w:pPr>
      <w:r w:rsidRPr="002B6241">
        <w:rPr>
          <w:rFonts w:ascii="Arial" w:hAnsi="Arial" w:cs="Arial"/>
          <w:sz w:val="24"/>
          <w:szCs w:val="24"/>
        </w:rPr>
        <w:t>Rate Case Docket #: R-20</w:t>
      </w:r>
      <w:r>
        <w:rPr>
          <w:rFonts w:ascii="Arial" w:hAnsi="Arial" w:cs="Arial"/>
          <w:sz w:val="24"/>
          <w:szCs w:val="24"/>
        </w:rPr>
        <w:t>23-304</w:t>
      </w:r>
      <w:r w:rsidR="004240FC">
        <w:rPr>
          <w:rFonts w:ascii="Arial" w:hAnsi="Arial" w:cs="Arial"/>
          <w:sz w:val="24"/>
          <w:szCs w:val="24"/>
        </w:rPr>
        <w:t>3497</w:t>
      </w:r>
    </w:p>
    <w:p w14:paraId="2AFE65E5" w14:textId="77777777" w:rsidR="00B15046" w:rsidRPr="00F3006D" w:rsidRDefault="00B15046" w:rsidP="00B15046">
      <w:pPr>
        <w:rPr>
          <w:rFonts w:ascii="Arial" w:hAnsi="Arial" w:cs="Arial"/>
          <w:sz w:val="12"/>
          <w:szCs w:val="12"/>
        </w:rPr>
      </w:pPr>
    </w:p>
    <w:p w14:paraId="7C97C0E7" w14:textId="77777777" w:rsidR="00B15046" w:rsidRPr="002B6241" w:rsidRDefault="00B15046" w:rsidP="00B15046">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Sir</w:t>
      </w:r>
      <w:r w:rsidRPr="002B6241">
        <w:rPr>
          <w:rFonts w:ascii="Arial" w:hAnsi="Arial" w:cs="Arial"/>
          <w:sz w:val="24"/>
          <w:szCs w:val="24"/>
        </w:rPr>
        <w:t>,</w:t>
      </w:r>
    </w:p>
    <w:p w14:paraId="64D05F64" w14:textId="77777777" w:rsidR="00B15046" w:rsidRPr="00F3006D" w:rsidRDefault="00B15046" w:rsidP="00B15046">
      <w:pPr>
        <w:rPr>
          <w:rFonts w:ascii="Arial" w:hAnsi="Arial" w:cs="Arial"/>
          <w:sz w:val="12"/>
          <w:szCs w:val="12"/>
        </w:rPr>
      </w:pPr>
    </w:p>
    <w:p w14:paraId="28E87ABD" w14:textId="5E5D3A91" w:rsidR="00B15046" w:rsidRPr="002B6241" w:rsidRDefault="00B15046" w:rsidP="00B15046">
      <w:pPr>
        <w:rPr>
          <w:rFonts w:ascii="Arial" w:hAnsi="Arial" w:cs="Arial"/>
          <w:sz w:val="24"/>
          <w:szCs w:val="24"/>
        </w:rPr>
      </w:pPr>
      <w:r w:rsidRPr="002B6241">
        <w:rPr>
          <w:rFonts w:ascii="Arial" w:hAnsi="Arial" w:cs="Arial"/>
          <w:sz w:val="24"/>
          <w:szCs w:val="24"/>
        </w:rPr>
        <w:tab/>
        <w:t xml:space="preserve">A Formal Complaint has been filed against </w:t>
      </w:r>
      <w:r w:rsidR="00FA5FDE">
        <w:rPr>
          <w:rFonts w:ascii="Arial" w:hAnsi="Arial" w:cs="Arial"/>
          <w:sz w:val="24"/>
          <w:szCs w:val="24"/>
        </w:rPr>
        <w:t>Nantmeal Warwick Sewer Company</w:t>
      </w:r>
      <w:r>
        <w:rPr>
          <w:rFonts w:ascii="Arial" w:hAnsi="Arial" w:cs="Arial"/>
          <w:sz w:val="24"/>
          <w:szCs w:val="24"/>
        </w:rPr>
        <w:t>, Inc.,</w:t>
      </w:r>
      <w:r w:rsidRPr="002B6241">
        <w:rPr>
          <w:rFonts w:ascii="Arial" w:hAnsi="Arial" w:cs="Arial"/>
          <w:sz w:val="24"/>
          <w:szCs w:val="24"/>
        </w:rPr>
        <w:t xml:space="preserve"> in the above-captioned matter before the Pennsylvania Public Utility Commission by </w:t>
      </w:r>
      <w:r w:rsidR="00FA5FDE">
        <w:rPr>
          <w:rFonts w:ascii="Arial" w:hAnsi="Arial" w:cs="Arial"/>
          <w:sz w:val="24"/>
          <w:szCs w:val="24"/>
        </w:rPr>
        <w:t>the Office of Small Business Advocate</w:t>
      </w:r>
      <w:r>
        <w:rPr>
          <w:rFonts w:ascii="Arial" w:hAnsi="Arial" w:cs="Arial"/>
          <w:sz w:val="24"/>
          <w:szCs w:val="24"/>
        </w:rPr>
        <w:t>.</w:t>
      </w:r>
    </w:p>
    <w:p w14:paraId="79B95E5A" w14:textId="77777777" w:rsidR="00B15046" w:rsidRPr="00F3006D" w:rsidRDefault="00B15046" w:rsidP="00B15046">
      <w:pPr>
        <w:tabs>
          <w:tab w:val="left" w:pos="2295"/>
        </w:tabs>
        <w:rPr>
          <w:rFonts w:ascii="Arial" w:hAnsi="Arial" w:cs="Arial"/>
          <w:sz w:val="12"/>
          <w:szCs w:val="12"/>
        </w:rPr>
      </w:pPr>
      <w:r w:rsidRPr="002B6241">
        <w:rPr>
          <w:rFonts w:ascii="Arial" w:hAnsi="Arial" w:cs="Arial"/>
          <w:sz w:val="24"/>
          <w:szCs w:val="24"/>
        </w:rPr>
        <w:tab/>
      </w:r>
    </w:p>
    <w:p w14:paraId="57659DA7" w14:textId="77777777" w:rsidR="00B15046" w:rsidRPr="002B6241" w:rsidRDefault="00B15046" w:rsidP="00B15046">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05DEC5A" w14:textId="77777777" w:rsidR="00B15046" w:rsidRPr="00FA5FDE" w:rsidRDefault="00B15046" w:rsidP="00B15046">
      <w:pPr>
        <w:rPr>
          <w:rFonts w:ascii="Arial" w:hAnsi="Arial" w:cs="Arial"/>
          <w:sz w:val="12"/>
          <w:szCs w:val="12"/>
        </w:rPr>
      </w:pPr>
    </w:p>
    <w:p w14:paraId="5E412CFC" w14:textId="77777777" w:rsidR="00B15046" w:rsidRPr="002B6241" w:rsidRDefault="00B15046" w:rsidP="00B15046">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056795CB" w14:textId="77777777" w:rsidR="00B15046" w:rsidRPr="00FA5FDE" w:rsidRDefault="00B15046" w:rsidP="00B15046">
      <w:pPr>
        <w:rPr>
          <w:rFonts w:ascii="Arial" w:hAnsi="Arial" w:cs="Arial"/>
          <w:sz w:val="12"/>
          <w:szCs w:val="12"/>
        </w:rPr>
      </w:pPr>
    </w:p>
    <w:p w14:paraId="71EA42D7" w14:textId="77777777" w:rsidR="00B15046" w:rsidRPr="002B6241" w:rsidRDefault="00B15046" w:rsidP="00B15046">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431337DA" w14:textId="77777777" w:rsidR="00B15046" w:rsidRPr="002B6241" w:rsidRDefault="00B15046" w:rsidP="00B15046">
      <w:pPr>
        <w:rPr>
          <w:rFonts w:ascii="Arial" w:hAnsi="Arial" w:cs="Arial"/>
          <w:sz w:val="24"/>
          <w:szCs w:val="24"/>
        </w:rPr>
      </w:pPr>
    </w:p>
    <w:p w14:paraId="535288E0" w14:textId="77777777" w:rsidR="00B15046" w:rsidRPr="002B6241" w:rsidRDefault="00B15046" w:rsidP="00B15046">
      <w:pPr>
        <w:rPr>
          <w:rFonts w:ascii="Arial" w:hAnsi="Arial" w:cs="Arial"/>
          <w:sz w:val="24"/>
          <w:szCs w:val="24"/>
        </w:rPr>
      </w:pPr>
    </w:p>
    <w:p w14:paraId="2059DBAF" w14:textId="77777777" w:rsidR="00B15046" w:rsidRPr="002B6241" w:rsidRDefault="00B15046" w:rsidP="00B15046">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5635F5A" wp14:editId="304DFA47">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324D880A" w14:textId="77777777" w:rsidR="00B15046" w:rsidRPr="002B6241" w:rsidRDefault="00B15046" w:rsidP="00B15046">
      <w:pPr>
        <w:rPr>
          <w:rFonts w:ascii="Arial" w:hAnsi="Arial" w:cs="Arial"/>
          <w:sz w:val="24"/>
          <w:szCs w:val="24"/>
        </w:rPr>
      </w:pPr>
    </w:p>
    <w:p w14:paraId="6368BBB3" w14:textId="77777777" w:rsidR="00B15046" w:rsidRPr="002B6241" w:rsidRDefault="00B15046" w:rsidP="00B15046">
      <w:pPr>
        <w:rPr>
          <w:rFonts w:ascii="Arial" w:hAnsi="Arial" w:cs="Arial"/>
          <w:sz w:val="24"/>
          <w:szCs w:val="24"/>
        </w:rPr>
      </w:pPr>
    </w:p>
    <w:p w14:paraId="43F5BA96" w14:textId="77777777" w:rsidR="00B15046" w:rsidRPr="002B6241" w:rsidRDefault="00B15046" w:rsidP="00B15046">
      <w:pPr>
        <w:rPr>
          <w:rFonts w:ascii="Arial" w:hAnsi="Arial" w:cs="Arial"/>
          <w:sz w:val="24"/>
          <w:szCs w:val="24"/>
        </w:rPr>
      </w:pPr>
    </w:p>
    <w:p w14:paraId="4503F04C" w14:textId="77777777" w:rsidR="00B15046" w:rsidRPr="002B6241" w:rsidRDefault="00B15046" w:rsidP="00B15046">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3266B5A" w14:textId="77777777" w:rsidR="00B15046" w:rsidRPr="002B6241" w:rsidRDefault="00B15046" w:rsidP="00B15046">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33F12A12" w14:textId="77777777" w:rsidR="00B15046" w:rsidRPr="002B6241" w:rsidRDefault="00B15046" w:rsidP="00B15046">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45E7CE3A" w14:textId="77777777" w:rsidR="00B15046" w:rsidRPr="002B6241" w:rsidRDefault="00B15046" w:rsidP="00B15046">
      <w:pPr>
        <w:ind w:left="4320" w:firstLine="720"/>
        <w:rPr>
          <w:rFonts w:ascii="Arial" w:hAnsi="Arial" w:cs="Arial"/>
          <w:sz w:val="24"/>
          <w:szCs w:val="24"/>
        </w:rPr>
      </w:pPr>
      <w:r w:rsidRPr="002B6241">
        <w:rPr>
          <w:rFonts w:ascii="Arial" w:hAnsi="Arial" w:cs="Arial"/>
          <w:sz w:val="24"/>
          <w:szCs w:val="24"/>
        </w:rPr>
        <w:t>Secretary</w:t>
      </w:r>
    </w:p>
    <w:p w14:paraId="68DF712B" w14:textId="77777777" w:rsidR="00B15046" w:rsidRPr="002B6241" w:rsidRDefault="00B15046" w:rsidP="00B15046">
      <w:pPr>
        <w:rPr>
          <w:rFonts w:ascii="Arial" w:hAnsi="Arial" w:cs="Arial"/>
          <w:sz w:val="24"/>
          <w:szCs w:val="24"/>
        </w:rPr>
      </w:pPr>
    </w:p>
    <w:p w14:paraId="5F056040" w14:textId="77777777" w:rsidR="00B15046" w:rsidRPr="002B6241" w:rsidRDefault="00B15046" w:rsidP="00B15046">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RC:AEL</w:t>
      </w:r>
    </w:p>
    <w:p w14:paraId="6C4A6B16" w14:textId="77777777" w:rsidR="00B15046" w:rsidRPr="002B6241" w:rsidRDefault="00B15046" w:rsidP="00B15046">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7DFB2426" w14:textId="77777777" w:rsidR="00B15046" w:rsidRPr="002B6241" w:rsidRDefault="00B15046" w:rsidP="00B15046">
      <w:pPr>
        <w:tabs>
          <w:tab w:val="left" w:pos="-720"/>
        </w:tabs>
        <w:suppressAutoHyphens/>
        <w:jc w:val="both"/>
        <w:rPr>
          <w:rFonts w:ascii="Arial" w:hAnsi="Arial" w:cs="Arial"/>
          <w:strike/>
          <w:spacing w:val="-3"/>
          <w:sz w:val="24"/>
          <w:szCs w:val="24"/>
        </w:rPr>
      </w:pPr>
    </w:p>
    <w:p w14:paraId="7E8DB2F2" w14:textId="4FD2036A" w:rsidR="00F84C26" w:rsidRPr="00B15046" w:rsidRDefault="00B15046" w:rsidP="00B15046">
      <w:r>
        <w:rPr>
          <w:rFonts w:ascii="Arial" w:hAnsi="Arial" w:cs="Arial"/>
          <w:spacing w:val="-3"/>
          <w:sz w:val="24"/>
          <w:szCs w:val="24"/>
        </w:rPr>
        <w:t>SERVICE BY ESERVICE</w:t>
      </w:r>
    </w:p>
    <w:sectPr w:rsidR="00F84C26" w:rsidRPr="00B15046"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C0A56" w14:textId="77777777" w:rsidR="00763F36" w:rsidRDefault="00763F36">
      <w:r>
        <w:separator/>
      </w:r>
    </w:p>
  </w:endnote>
  <w:endnote w:type="continuationSeparator" w:id="0">
    <w:p w14:paraId="2443253D" w14:textId="77777777" w:rsidR="00763F36" w:rsidRDefault="0076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55ED" w14:textId="77777777" w:rsidR="009E40EC" w:rsidRDefault="00EE73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F840A8"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AAE0" w14:textId="77777777" w:rsidR="009E40EC" w:rsidRDefault="009E40EC">
    <w:pPr>
      <w:pStyle w:val="Footer"/>
      <w:framePr w:wrap="around" w:vAnchor="text" w:hAnchor="margin" w:xAlign="center" w:y="1"/>
      <w:rPr>
        <w:rStyle w:val="PageNumber"/>
      </w:rPr>
    </w:pPr>
  </w:p>
  <w:p w14:paraId="7BE00AE5"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787BB" w14:textId="77777777" w:rsidR="00763F36" w:rsidRDefault="00763F36">
      <w:r>
        <w:separator/>
      </w:r>
    </w:p>
  </w:footnote>
  <w:footnote w:type="continuationSeparator" w:id="0">
    <w:p w14:paraId="3F56B890" w14:textId="77777777" w:rsidR="00763F36" w:rsidRDefault="00763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9668B"/>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254F"/>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3915"/>
    <w:rsid w:val="0041449F"/>
    <w:rsid w:val="00414DF9"/>
    <w:rsid w:val="00415CD1"/>
    <w:rsid w:val="00422669"/>
    <w:rsid w:val="004240FC"/>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82E"/>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36E6"/>
    <w:rsid w:val="005A6041"/>
    <w:rsid w:val="005B1A3F"/>
    <w:rsid w:val="005B32BB"/>
    <w:rsid w:val="005B397F"/>
    <w:rsid w:val="005B43A2"/>
    <w:rsid w:val="005C1493"/>
    <w:rsid w:val="005C3511"/>
    <w:rsid w:val="005C5E13"/>
    <w:rsid w:val="005C60D8"/>
    <w:rsid w:val="005D1C35"/>
    <w:rsid w:val="005D1C37"/>
    <w:rsid w:val="005D321E"/>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43196"/>
    <w:rsid w:val="00750CDA"/>
    <w:rsid w:val="00750F2B"/>
    <w:rsid w:val="0075326E"/>
    <w:rsid w:val="007566BA"/>
    <w:rsid w:val="007574C0"/>
    <w:rsid w:val="00757F92"/>
    <w:rsid w:val="00760EC4"/>
    <w:rsid w:val="007617B1"/>
    <w:rsid w:val="00761B76"/>
    <w:rsid w:val="00763F3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0332"/>
    <w:rsid w:val="00832D52"/>
    <w:rsid w:val="00836EDB"/>
    <w:rsid w:val="00844E0A"/>
    <w:rsid w:val="00853366"/>
    <w:rsid w:val="0085384C"/>
    <w:rsid w:val="00854FCD"/>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265"/>
    <w:rsid w:val="00AA3488"/>
    <w:rsid w:val="00AA38AF"/>
    <w:rsid w:val="00AA3E57"/>
    <w:rsid w:val="00AA3F25"/>
    <w:rsid w:val="00AA66D7"/>
    <w:rsid w:val="00AB1475"/>
    <w:rsid w:val="00AB1AD4"/>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D7874"/>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20"/>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975D6"/>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24F4"/>
    <w:rsid w:val="00E873E1"/>
    <w:rsid w:val="00E90104"/>
    <w:rsid w:val="00E92773"/>
    <w:rsid w:val="00E942BA"/>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E731A"/>
    <w:rsid w:val="00EF257E"/>
    <w:rsid w:val="00EF58AA"/>
    <w:rsid w:val="00EF5F20"/>
    <w:rsid w:val="00EF5FBB"/>
    <w:rsid w:val="00F001A3"/>
    <w:rsid w:val="00F016A3"/>
    <w:rsid w:val="00F030E3"/>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A5FDE"/>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217</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15</cp:revision>
  <cp:lastPrinted>2018-09-26T14:32:00Z</cp:lastPrinted>
  <dcterms:created xsi:type="dcterms:W3CDTF">2023-10-26T12:38:00Z</dcterms:created>
  <dcterms:modified xsi:type="dcterms:W3CDTF">2023-10-26T12:59:00Z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