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582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692"/>
        <w:gridCol w:w="1440"/>
      </w:tblGrid>
      <w:tr w:rsidR="005262E5" w14:paraId="0810B872" w14:textId="77777777" w:rsidTr="00303FDF">
        <w:trPr>
          <w:trHeight w:val="990"/>
        </w:trPr>
        <w:tc>
          <w:tcPr>
            <w:tcW w:w="2232" w:type="dxa"/>
          </w:tcPr>
          <w:p w14:paraId="1F782D80" w14:textId="034E26AE" w:rsidR="005262E5" w:rsidRDefault="005262E5" w:rsidP="005262E5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64384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5262E5" w:rsidRPr="00A35F64" w:rsidRDefault="005262E5" w:rsidP="005262E5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5262E5" w:rsidRPr="00A35F64" w:rsidRDefault="005262E5" w:rsidP="005262E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5262E5" w:rsidRPr="00A35F64" w:rsidRDefault="005262E5" w:rsidP="005262E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5262E5" w:rsidRPr="00A35F64" w:rsidRDefault="005262E5" w:rsidP="005262E5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8B6D5EA" w14:textId="525F0E59" w:rsidR="005262E5" w:rsidRDefault="005262E5" w:rsidP="005262E5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</w:t>
            </w:r>
            <w:r w:rsidR="00BA60D9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NSYLVANIA</w:t>
            </w:r>
            <w:r w:rsidR="00170E96" w:rsidRPr="00170E96">
              <w:rPr>
                <w:rFonts w:ascii="Arial" w:hAnsi="Arial"/>
                <w:i/>
                <w:iCs/>
                <w:color w:val="000080"/>
                <w:spacing w:val="-3"/>
                <w:sz w:val="24"/>
                <w:szCs w:val="18"/>
              </w:rPr>
              <w:t xml:space="preserve"> 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17120</w:t>
            </w:r>
          </w:p>
          <w:p w14:paraId="35823DEA" w14:textId="519192BA" w:rsidR="00170E96" w:rsidRDefault="00170E96" w:rsidP="00ED2A4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92" w:type="dxa"/>
          </w:tcPr>
          <w:p w14:paraId="287D14D8" w14:textId="77777777" w:rsidR="005262E5" w:rsidRDefault="005262E5" w:rsidP="00303FDF">
            <w:pPr>
              <w:spacing w:line="276" w:lineRule="auto"/>
              <w:jc w:val="right"/>
              <w:rPr>
                <w:rFonts w:ascii="Arial" w:hAnsi="Arial"/>
                <w:sz w:val="12"/>
              </w:rPr>
            </w:pPr>
          </w:p>
          <w:p w14:paraId="6195581E" w14:textId="77777777" w:rsidR="005262E5" w:rsidRDefault="005262E5" w:rsidP="00303FDF">
            <w:pPr>
              <w:spacing w:line="276" w:lineRule="auto"/>
              <w:jc w:val="right"/>
              <w:rPr>
                <w:rFonts w:ascii="Arial" w:hAnsi="Arial"/>
                <w:sz w:val="12"/>
              </w:rPr>
            </w:pPr>
          </w:p>
          <w:p w14:paraId="396252D6" w14:textId="77777777" w:rsidR="005262E5" w:rsidRDefault="005262E5" w:rsidP="00303FDF">
            <w:pPr>
              <w:spacing w:line="276" w:lineRule="auto"/>
              <w:jc w:val="right"/>
              <w:rPr>
                <w:rFonts w:ascii="Arial" w:hAnsi="Arial"/>
                <w:sz w:val="12"/>
              </w:rPr>
            </w:pPr>
          </w:p>
          <w:p w14:paraId="0C10B0B7" w14:textId="77777777" w:rsidR="005262E5" w:rsidRDefault="005262E5" w:rsidP="00303FDF">
            <w:pPr>
              <w:spacing w:line="276" w:lineRule="auto"/>
              <w:jc w:val="right"/>
              <w:rPr>
                <w:rFonts w:ascii="Arial" w:hAnsi="Arial"/>
                <w:sz w:val="12"/>
              </w:rPr>
            </w:pPr>
          </w:p>
          <w:p w14:paraId="77580F34" w14:textId="77777777" w:rsidR="005262E5" w:rsidRDefault="005262E5" w:rsidP="00303FDF">
            <w:pPr>
              <w:spacing w:line="276" w:lineRule="auto"/>
              <w:jc w:val="right"/>
              <w:rPr>
                <w:rFonts w:ascii="Arial" w:hAnsi="Arial"/>
                <w:sz w:val="12"/>
              </w:rPr>
            </w:pPr>
          </w:p>
          <w:p w14:paraId="084C3CF9" w14:textId="77777777" w:rsidR="005262E5" w:rsidRDefault="005262E5" w:rsidP="00303FDF">
            <w:pPr>
              <w:spacing w:line="276" w:lineRule="auto"/>
              <w:jc w:val="right"/>
              <w:rPr>
                <w:rFonts w:ascii="Arial" w:hAnsi="Arial"/>
                <w:sz w:val="12"/>
              </w:rPr>
            </w:pPr>
          </w:p>
          <w:p w14:paraId="4D65425A" w14:textId="6FCBD254" w:rsidR="005262E5" w:rsidRDefault="005262E5" w:rsidP="00303FD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  <w:tc>
          <w:tcPr>
            <w:tcW w:w="1440" w:type="dxa"/>
          </w:tcPr>
          <w:p w14:paraId="608E0010" w14:textId="7680FC8A" w:rsidR="005262E5" w:rsidRDefault="005262E5" w:rsidP="005262E5">
            <w:pPr>
              <w:rPr>
                <w:rFonts w:ascii="Arial" w:hAnsi="Arial"/>
                <w:sz w:val="12"/>
              </w:rPr>
            </w:pPr>
          </w:p>
          <w:p w14:paraId="599D714F" w14:textId="520AA440" w:rsidR="005262E5" w:rsidRPr="000E3958" w:rsidRDefault="005262E5" w:rsidP="005262E5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FA56351" w14:textId="1D1D1FC3" w:rsidR="00476A70" w:rsidRPr="00476A70" w:rsidRDefault="009165A5" w:rsidP="009165A5">
      <w:pPr>
        <w:tabs>
          <w:tab w:val="left" w:pos="4500"/>
        </w:tabs>
        <w:rPr>
          <w:sz w:val="24"/>
        </w:rPr>
      </w:pPr>
      <w:r>
        <w:rPr>
          <w:sz w:val="24"/>
        </w:rPr>
        <w:tab/>
      </w:r>
      <w:r w:rsidR="00F949A6">
        <w:rPr>
          <w:sz w:val="24"/>
        </w:rPr>
        <w:t>October 26</w:t>
      </w:r>
      <w:r w:rsidR="008152FB">
        <w:rPr>
          <w:sz w:val="24"/>
        </w:rPr>
        <w:t>, 2023</w:t>
      </w:r>
    </w:p>
    <w:p w14:paraId="36E00593" w14:textId="3872941B" w:rsidR="00476A70" w:rsidRDefault="00476A70" w:rsidP="00476A70">
      <w:pPr>
        <w:overflowPunct w:val="0"/>
        <w:autoSpaceDE w:val="0"/>
        <w:autoSpaceDN w:val="0"/>
        <w:adjustRightInd w:val="0"/>
        <w:jc w:val="center"/>
        <w:rPr>
          <w:sz w:val="24"/>
        </w:rPr>
      </w:pPr>
    </w:p>
    <w:p w14:paraId="4B42A8A6" w14:textId="78F107BF" w:rsidR="00476A70" w:rsidRPr="00476A70" w:rsidRDefault="00476A70" w:rsidP="00476A70">
      <w:pPr>
        <w:overflowPunct w:val="0"/>
        <w:autoSpaceDE w:val="0"/>
        <w:autoSpaceDN w:val="0"/>
        <w:adjustRightInd w:val="0"/>
        <w:ind w:right="-720"/>
        <w:jc w:val="right"/>
        <w:rPr>
          <w:sz w:val="24"/>
        </w:rPr>
      </w:pPr>
      <w:r w:rsidRPr="00476A70">
        <w:rPr>
          <w:sz w:val="24"/>
        </w:rPr>
        <w:t>A-</w:t>
      </w:r>
      <w:r w:rsidR="007713FC">
        <w:rPr>
          <w:sz w:val="24"/>
        </w:rPr>
        <w:t>202</w:t>
      </w:r>
      <w:r w:rsidR="008152FB">
        <w:rPr>
          <w:sz w:val="24"/>
        </w:rPr>
        <w:t>3-30</w:t>
      </w:r>
      <w:r w:rsidR="0065676E">
        <w:rPr>
          <w:sz w:val="24"/>
        </w:rPr>
        <w:t>4</w:t>
      </w:r>
      <w:r w:rsidR="00131B9E">
        <w:rPr>
          <w:sz w:val="24"/>
        </w:rPr>
        <w:t>3240</w:t>
      </w:r>
    </w:p>
    <w:p w14:paraId="574CD6BF" w14:textId="77777777" w:rsidR="00476A70" w:rsidRPr="00476A70" w:rsidRDefault="00476A70" w:rsidP="00476A70">
      <w:pPr>
        <w:tabs>
          <w:tab w:val="left" w:pos="360"/>
        </w:tabs>
        <w:overflowPunct w:val="0"/>
        <w:autoSpaceDE w:val="0"/>
        <w:autoSpaceDN w:val="0"/>
        <w:adjustRightInd w:val="0"/>
        <w:rPr>
          <w:bCs/>
          <w:sz w:val="24"/>
          <w:szCs w:val="24"/>
        </w:rPr>
      </w:pPr>
      <w:r w:rsidRPr="00476A70">
        <w:rPr>
          <w:b/>
          <w:sz w:val="24"/>
          <w:szCs w:val="24"/>
          <w:u w:val="single"/>
        </w:rPr>
        <w:t>VIA E-Mail</w:t>
      </w:r>
    </w:p>
    <w:p w14:paraId="39D7538D" w14:textId="77777777" w:rsidR="00476A70" w:rsidRPr="00476A70" w:rsidRDefault="00476A70" w:rsidP="00476A70">
      <w:pPr>
        <w:tabs>
          <w:tab w:val="left" w:pos="360"/>
        </w:tabs>
        <w:overflowPunct w:val="0"/>
        <w:autoSpaceDE w:val="0"/>
        <w:autoSpaceDN w:val="0"/>
        <w:adjustRightInd w:val="0"/>
        <w:rPr>
          <w:bCs/>
          <w:sz w:val="24"/>
          <w:szCs w:val="24"/>
        </w:rPr>
      </w:pPr>
      <w:r w:rsidRPr="00476A70">
        <w:rPr>
          <w:bCs/>
          <w:sz w:val="24"/>
          <w:szCs w:val="24"/>
        </w:rPr>
        <w:t>SEE ATTACHED LIST</w:t>
      </w:r>
    </w:p>
    <w:p w14:paraId="14AD0CDC" w14:textId="77777777" w:rsidR="00476A70" w:rsidRPr="00476A70" w:rsidRDefault="00476A70" w:rsidP="00476A70">
      <w:pPr>
        <w:tabs>
          <w:tab w:val="left" w:pos="360"/>
        </w:tabs>
        <w:overflowPunct w:val="0"/>
        <w:autoSpaceDE w:val="0"/>
        <w:autoSpaceDN w:val="0"/>
        <w:adjustRightInd w:val="0"/>
        <w:rPr>
          <w:bCs/>
          <w:sz w:val="24"/>
          <w:szCs w:val="24"/>
        </w:rPr>
      </w:pPr>
      <w:r w:rsidRPr="00476A70">
        <w:rPr>
          <w:bCs/>
          <w:sz w:val="24"/>
          <w:szCs w:val="24"/>
        </w:rPr>
        <w:t>PARTIES OF RECORD</w:t>
      </w:r>
    </w:p>
    <w:p w14:paraId="4DD31615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rPr>
          <w:sz w:val="24"/>
        </w:rPr>
      </w:pPr>
    </w:p>
    <w:p w14:paraId="36030C61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rPr>
          <w:sz w:val="24"/>
        </w:rPr>
      </w:pPr>
    </w:p>
    <w:p w14:paraId="2DFEBC88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rPr>
          <w:sz w:val="24"/>
        </w:rPr>
      </w:pPr>
    </w:p>
    <w:p w14:paraId="7AB19024" w14:textId="77777777" w:rsidR="00131B9E" w:rsidRPr="00131B9E" w:rsidRDefault="00131B9E" w:rsidP="00131B9E">
      <w:pPr>
        <w:overflowPunct w:val="0"/>
        <w:autoSpaceDE w:val="0"/>
        <w:autoSpaceDN w:val="0"/>
        <w:adjustRightInd w:val="0"/>
        <w:jc w:val="center"/>
        <w:rPr>
          <w:rFonts w:eastAsia="Calibri"/>
          <w:b/>
          <w:bCs/>
          <w:i/>
          <w:iCs/>
          <w:sz w:val="22"/>
          <w:szCs w:val="22"/>
        </w:rPr>
      </w:pPr>
      <w:r w:rsidRPr="00131B9E">
        <w:rPr>
          <w:rFonts w:eastAsia="Calibri"/>
          <w:b/>
          <w:bCs/>
          <w:i/>
          <w:iCs/>
          <w:sz w:val="22"/>
          <w:szCs w:val="22"/>
        </w:rPr>
        <w:t xml:space="preserve">Application of D&amp;J Fox Holdings, LLC for approval of the alteration of the crossing </w:t>
      </w:r>
    </w:p>
    <w:p w14:paraId="08F3B416" w14:textId="77777777" w:rsidR="00131B9E" w:rsidRPr="00131B9E" w:rsidRDefault="00131B9E" w:rsidP="00131B9E">
      <w:pPr>
        <w:overflowPunct w:val="0"/>
        <w:autoSpaceDE w:val="0"/>
        <w:autoSpaceDN w:val="0"/>
        <w:adjustRightInd w:val="0"/>
        <w:jc w:val="center"/>
        <w:rPr>
          <w:rFonts w:eastAsia="Calibri"/>
          <w:b/>
          <w:bCs/>
          <w:i/>
          <w:iCs/>
          <w:sz w:val="22"/>
          <w:szCs w:val="22"/>
        </w:rPr>
      </w:pPr>
      <w:r w:rsidRPr="00131B9E">
        <w:rPr>
          <w:rFonts w:eastAsia="Calibri"/>
          <w:b/>
          <w:bCs/>
          <w:i/>
          <w:iCs/>
          <w:sz w:val="22"/>
          <w:szCs w:val="22"/>
        </w:rPr>
        <w:t xml:space="preserve">966038R where SR 50 (Millers Run Road) crosses at grade the tracks of </w:t>
      </w:r>
      <w:proofErr w:type="gramStart"/>
      <w:r w:rsidRPr="00131B9E">
        <w:rPr>
          <w:rFonts w:eastAsia="Calibri"/>
          <w:b/>
          <w:bCs/>
          <w:i/>
          <w:iCs/>
          <w:sz w:val="22"/>
          <w:szCs w:val="22"/>
        </w:rPr>
        <w:t>Wheeling</w:t>
      </w:r>
      <w:proofErr w:type="gramEnd"/>
      <w:r w:rsidRPr="00131B9E">
        <w:rPr>
          <w:rFonts w:eastAsia="Calibri"/>
          <w:b/>
          <w:bCs/>
          <w:i/>
          <w:iCs/>
          <w:sz w:val="22"/>
          <w:szCs w:val="22"/>
        </w:rPr>
        <w:t xml:space="preserve"> </w:t>
      </w:r>
    </w:p>
    <w:p w14:paraId="08505EFA" w14:textId="77777777" w:rsidR="00131B9E" w:rsidRPr="00131B9E" w:rsidRDefault="00131B9E" w:rsidP="00131B9E">
      <w:pPr>
        <w:overflowPunct w:val="0"/>
        <w:autoSpaceDE w:val="0"/>
        <w:autoSpaceDN w:val="0"/>
        <w:adjustRightInd w:val="0"/>
        <w:jc w:val="center"/>
        <w:rPr>
          <w:rFonts w:eastAsia="Calibri"/>
          <w:b/>
          <w:bCs/>
          <w:i/>
          <w:iCs/>
          <w:sz w:val="22"/>
          <w:szCs w:val="22"/>
        </w:rPr>
      </w:pPr>
      <w:r w:rsidRPr="00131B9E">
        <w:rPr>
          <w:rFonts w:eastAsia="Calibri"/>
          <w:b/>
          <w:bCs/>
          <w:i/>
          <w:iCs/>
          <w:sz w:val="22"/>
          <w:szCs w:val="22"/>
        </w:rPr>
        <w:t>&amp; Lake Erie Railway Company, located in Cecil Township in Washington County.</w:t>
      </w:r>
    </w:p>
    <w:p w14:paraId="45BB9B68" w14:textId="10F5EDE6" w:rsidR="00F949A6" w:rsidRPr="00F949A6" w:rsidRDefault="00F949A6" w:rsidP="00F949A6">
      <w:pPr>
        <w:overflowPunct w:val="0"/>
        <w:autoSpaceDE w:val="0"/>
        <w:autoSpaceDN w:val="0"/>
        <w:adjustRightInd w:val="0"/>
        <w:jc w:val="center"/>
        <w:rPr>
          <w:rFonts w:eastAsia="Calibri"/>
          <w:b/>
          <w:bCs/>
          <w:i/>
          <w:iCs/>
          <w:sz w:val="22"/>
          <w:szCs w:val="22"/>
        </w:rPr>
      </w:pPr>
    </w:p>
    <w:p w14:paraId="10B170CD" w14:textId="02413581" w:rsidR="007C6E4F" w:rsidRDefault="007C6E4F" w:rsidP="00195FCD">
      <w:pPr>
        <w:overflowPunct w:val="0"/>
        <w:autoSpaceDE w:val="0"/>
        <w:autoSpaceDN w:val="0"/>
        <w:adjustRightInd w:val="0"/>
        <w:jc w:val="center"/>
        <w:rPr>
          <w:spacing w:val="-3"/>
          <w:sz w:val="22"/>
        </w:rPr>
      </w:pPr>
    </w:p>
    <w:p w14:paraId="1AAE3EDA" w14:textId="77777777" w:rsidR="007C6E4F" w:rsidRPr="00476A70" w:rsidRDefault="007C6E4F" w:rsidP="007C6E4F">
      <w:pPr>
        <w:overflowPunct w:val="0"/>
        <w:autoSpaceDE w:val="0"/>
        <w:autoSpaceDN w:val="0"/>
        <w:adjustRightInd w:val="0"/>
        <w:rPr>
          <w:sz w:val="24"/>
        </w:rPr>
      </w:pPr>
    </w:p>
    <w:p w14:paraId="6A174AE0" w14:textId="6EA4FB05" w:rsidR="00476A70" w:rsidRPr="00476A70" w:rsidRDefault="00476A70" w:rsidP="001712F0">
      <w:pPr>
        <w:overflowPunct w:val="0"/>
        <w:autoSpaceDE w:val="0"/>
        <w:autoSpaceDN w:val="0"/>
        <w:adjustRightInd w:val="0"/>
        <w:rPr>
          <w:sz w:val="24"/>
        </w:rPr>
      </w:pPr>
      <w:r w:rsidRPr="00476A70">
        <w:rPr>
          <w:sz w:val="24"/>
        </w:rPr>
        <w:tab/>
      </w:r>
      <w:r w:rsidRPr="00476A70">
        <w:rPr>
          <w:sz w:val="24"/>
        </w:rPr>
        <w:tab/>
        <w:t>This is to advise that a PUC field investigation and conference will be held at the</w:t>
      </w:r>
      <w:r w:rsidR="00AA3FE8">
        <w:rPr>
          <w:sz w:val="24"/>
        </w:rPr>
        <w:t xml:space="preserve"> site of the</w:t>
      </w:r>
      <w:r w:rsidRPr="00476A70">
        <w:rPr>
          <w:sz w:val="24"/>
        </w:rPr>
        <w:t xml:space="preserve"> </w:t>
      </w:r>
      <w:r w:rsidR="003C3FC7">
        <w:rPr>
          <w:sz w:val="24"/>
        </w:rPr>
        <w:t>crossing</w:t>
      </w:r>
      <w:r w:rsidR="001F5A41">
        <w:rPr>
          <w:sz w:val="24"/>
        </w:rPr>
        <w:t xml:space="preserve"> </w:t>
      </w:r>
      <w:r w:rsidR="00F07DE6">
        <w:rPr>
          <w:sz w:val="24"/>
        </w:rPr>
        <w:t xml:space="preserve">in </w:t>
      </w:r>
      <w:r w:rsidR="00131B9E">
        <w:rPr>
          <w:sz w:val="24"/>
        </w:rPr>
        <w:t>Cecil Township</w:t>
      </w:r>
      <w:r w:rsidR="00F07DE6">
        <w:rPr>
          <w:sz w:val="24"/>
        </w:rPr>
        <w:t xml:space="preserve">, </w:t>
      </w:r>
      <w:r w:rsidR="00DF1260">
        <w:rPr>
          <w:sz w:val="24"/>
        </w:rPr>
        <w:t>W</w:t>
      </w:r>
      <w:r w:rsidR="00DF293C">
        <w:rPr>
          <w:sz w:val="24"/>
        </w:rPr>
        <w:t>ashington</w:t>
      </w:r>
      <w:r w:rsidR="0008692F">
        <w:rPr>
          <w:sz w:val="24"/>
        </w:rPr>
        <w:t xml:space="preserve"> County </w:t>
      </w:r>
      <w:r w:rsidR="001F5A41">
        <w:rPr>
          <w:sz w:val="24"/>
        </w:rPr>
        <w:t>on</w:t>
      </w:r>
      <w:r w:rsidR="00714FC8">
        <w:rPr>
          <w:sz w:val="24"/>
        </w:rPr>
        <w:t xml:space="preserve"> </w:t>
      </w:r>
      <w:r w:rsidR="00DF1260">
        <w:rPr>
          <w:sz w:val="24"/>
        </w:rPr>
        <w:t>T</w:t>
      </w:r>
      <w:r w:rsidR="00DF293C">
        <w:rPr>
          <w:sz w:val="24"/>
        </w:rPr>
        <w:t>hursday</w:t>
      </w:r>
      <w:r w:rsidR="00CB6DEB">
        <w:rPr>
          <w:sz w:val="24"/>
        </w:rPr>
        <w:t>,</w:t>
      </w:r>
      <w:r w:rsidR="00EB5EB4">
        <w:rPr>
          <w:sz w:val="24"/>
        </w:rPr>
        <w:t xml:space="preserve"> </w:t>
      </w:r>
      <w:r w:rsidR="003A07C5">
        <w:rPr>
          <w:sz w:val="24"/>
        </w:rPr>
        <w:t>November 16</w:t>
      </w:r>
      <w:r w:rsidR="00EB5EB4">
        <w:rPr>
          <w:sz w:val="24"/>
        </w:rPr>
        <w:t>, 2023</w:t>
      </w:r>
      <w:r w:rsidR="001712F0">
        <w:rPr>
          <w:sz w:val="24"/>
        </w:rPr>
        <w:t>,</w:t>
      </w:r>
      <w:r w:rsidR="00714FC8">
        <w:rPr>
          <w:sz w:val="24"/>
        </w:rPr>
        <w:t xml:space="preserve"> at </w:t>
      </w:r>
      <w:r w:rsidR="007B7F36">
        <w:rPr>
          <w:sz w:val="24"/>
        </w:rPr>
        <w:t>2:</w:t>
      </w:r>
      <w:r w:rsidR="00131B9E">
        <w:rPr>
          <w:sz w:val="24"/>
        </w:rPr>
        <w:t>3</w:t>
      </w:r>
      <w:r w:rsidR="007B7F36">
        <w:rPr>
          <w:sz w:val="24"/>
        </w:rPr>
        <w:t>0</w:t>
      </w:r>
      <w:r w:rsidR="00992B93">
        <w:rPr>
          <w:sz w:val="24"/>
        </w:rPr>
        <w:t xml:space="preserve"> </w:t>
      </w:r>
      <w:r w:rsidR="007B7F36">
        <w:rPr>
          <w:sz w:val="24"/>
        </w:rPr>
        <w:t>p</w:t>
      </w:r>
      <w:r w:rsidR="00992B93">
        <w:rPr>
          <w:sz w:val="24"/>
        </w:rPr>
        <w:t>.m. to discuss the application</w:t>
      </w:r>
      <w:r w:rsidR="001712F0">
        <w:rPr>
          <w:sz w:val="24"/>
        </w:rPr>
        <w:t>.</w:t>
      </w:r>
    </w:p>
    <w:p w14:paraId="1AA064C7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ind w:firstLine="1440"/>
        <w:rPr>
          <w:sz w:val="24"/>
        </w:rPr>
      </w:pPr>
    </w:p>
    <w:p w14:paraId="1646F904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rPr>
          <w:sz w:val="24"/>
        </w:rPr>
      </w:pPr>
      <w:r w:rsidRPr="00476A70">
        <w:rPr>
          <w:sz w:val="24"/>
        </w:rPr>
        <w:tab/>
      </w:r>
      <w:r w:rsidRPr="00476A70">
        <w:rPr>
          <w:sz w:val="24"/>
        </w:rPr>
        <w:tab/>
        <w:t>Kindly arrange to have a representative present.</w:t>
      </w:r>
    </w:p>
    <w:p w14:paraId="3BCBD64F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rPr>
          <w:sz w:val="24"/>
        </w:rPr>
      </w:pPr>
      <w:r w:rsidRPr="00476A70">
        <w:rPr>
          <w:sz w:val="24"/>
        </w:rPr>
        <w:tab/>
      </w:r>
      <w:r w:rsidRPr="00476A70">
        <w:rPr>
          <w:sz w:val="24"/>
        </w:rPr>
        <w:tab/>
      </w:r>
      <w:r w:rsidRPr="00476A70">
        <w:rPr>
          <w:sz w:val="24"/>
        </w:rPr>
        <w:tab/>
      </w:r>
      <w:r w:rsidRPr="00476A70">
        <w:rPr>
          <w:sz w:val="24"/>
        </w:rPr>
        <w:tab/>
      </w:r>
      <w:r w:rsidRPr="00476A70">
        <w:rPr>
          <w:sz w:val="24"/>
        </w:rPr>
        <w:tab/>
      </w:r>
    </w:p>
    <w:p w14:paraId="15E975F6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jc w:val="both"/>
        <w:rPr>
          <w:sz w:val="24"/>
        </w:rPr>
      </w:pPr>
      <w:r w:rsidRPr="00476A70">
        <w:rPr>
          <w:noProof/>
        </w:rPr>
        <w:drawing>
          <wp:anchor distT="0" distB="0" distL="114300" distR="114300" simplePos="0" relativeHeight="251660288" behindDoc="0" locked="0" layoutInCell="0" allowOverlap="1" wp14:anchorId="0C89758E" wp14:editId="106F71BA">
            <wp:simplePos x="0" y="0"/>
            <wp:positionH relativeFrom="margin">
              <wp:posOffset>2713990</wp:posOffset>
            </wp:positionH>
            <wp:positionV relativeFrom="paragraph">
              <wp:posOffset>173990</wp:posOffset>
            </wp:positionV>
            <wp:extent cx="1858010" cy="323215"/>
            <wp:effectExtent l="0" t="0" r="889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A70">
        <w:rPr>
          <w:sz w:val="24"/>
        </w:rPr>
        <w:tab/>
      </w:r>
      <w:r w:rsidRPr="00476A70">
        <w:rPr>
          <w:sz w:val="24"/>
        </w:rPr>
        <w:tab/>
      </w:r>
      <w:r w:rsidRPr="00476A70">
        <w:rPr>
          <w:sz w:val="24"/>
        </w:rPr>
        <w:tab/>
      </w:r>
      <w:r w:rsidRPr="00476A70">
        <w:rPr>
          <w:sz w:val="24"/>
        </w:rPr>
        <w:tab/>
      </w:r>
      <w:r w:rsidRPr="00476A70">
        <w:rPr>
          <w:sz w:val="24"/>
        </w:rPr>
        <w:tab/>
      </w:r>
      <w:r w:rsidRPr="00476A70">
        <w:rPr>
          <w:sz w:val="24"/>
        </w:rPr>
        <w:tab/>
        <w:t>Sincerely,</w:t>
      </w:r>
    </w:p>
    <w:p w14:paraId="385F0901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rPr>
          <w:sz w:val="24"/>
        </w:rPr>
      </w:pPr>
      <w:r w:rsidRPr="00476A70">
        <w:rPr>
          <w:sz w:val="24"/>
        </w:rPr>
        <w:tab/>
      </w:r>
    </w:p>
    <w:p w14:paraId="30E92C67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rPr>
          <w:sz w:val="24"/>
        </w:rPr>
      </w:pPr>
    </w:p>
    <w:p w14:paraId="7C59385E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ind w:left="3600" w:firstLine="720"/>
        <w:rPr>
          <w:sz w:val="24"/>
        </w:rPr>
      </w:pPr>
      <w:r w:rsidRPr="00476A70">
        <w:rPr>
          <w:sz w:val="24"/>
        </w:rPr>
        <w:t>Daniel R. Helfrich, P.E.</w:t>
      </w:r>
    </w:p>
    <w:p w14:paraId="05D45CE5" w14:textId="0558F6FA" w:rsidR="00476A70" w:rsidRPr="00476A70" w:rsidRDefault="007B7F36" w:rsidP="00476A70">
      <w:pPr>
        <w:overflowPunct w:val="0"/>
        <w:autoSpaceDE w:val="0"/>
        <w:autoSpaceDN w:val="0"/>
        <w:adjustRightInd w:val="0"/>
        <w:ind w:left="3600" w:firstLine="720"/>
        <w:rPr>
          <w:sz w:val="24"/>
        </w:rPr>
      </w:pPr>
      <w:r>
        <w:rPr>
          <w:sz w:val="24"/>
        </w:rPr>
        <w:t>Rail Safety Division</w:t>
      </w:r>
    </w:p>
    <w:p w14:paraId="3EFC82A6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ind w:left="3600" w:firstLine="720"/>
        <w:rPr>
          <w:sz w:val="24"/>
        </w:rPr>
      </w:pPr>
      <w:r w:rsidRPr="00476A70">
        <w:rPr>
          <w:sz w:val="24"/>
        </w:rPr>
        <w:t>Bureau of Technical Utility Services</w:t>
      </w:r>
    </w:p>
    <w:p w14:paraId="782D02C0" w14:textId="4F18D405" w:rsidR="00476A70" w:rsidRDefault="00476A70" w:rsidP="00476A70">
      <w:pPr>
        <w:overflowPunct w:val="0"/>
        <w:autoSpaceDE w:val="0"/>
        <w:autoSpaceDN w:val="0"/>
        <w:adjustRightInd w:val="0"/>
        <w:ind w:left="3600" w:firstLine="720"/>
        <w:rPr>
          <w:sz w:val="24"/>
        </w:rPr>
      </w:pPr>
      <w:r w:rsidRPr="00476A70">
        <w:rPr>
          <w:sz w:val="24"/>
        </w:rPr>
        <w:t>Phone: 717-787-5189</w:t>
      </w:r>
    </w:p>
    <w:p w14:paraId="068AAC7F" w14:textId="47D23C91" w:rsidR="00E31E29" w:rsidRPr="00476A70" w:rsidRDefault="00E31E29" w:rsidP="00476A70">
      <w:pPr>
        <w:overflowPunct w:val="0"/>
        <w:autoSpaceDE w:val="0"/>
        <w:autoSpaceDN w:val="0"/>
        <w:adjustRightInd w:val="0"/>
        <w:ind w:left="3600" w:firstLine="720"/>
        <w:rPr>
          <w:sz w:val="24"/>
        </w:rPr>
      </w:pPr>
      <w:r>
        <w:rPr>
          <w:sz w:val="24"/>
        </w:rPr>
        <w:t>Mobile: 717-379-6749</w:t>
      </w:r>
    </w:p>
    <w:p w14:paraId="71CF87E4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ind w:left="3600" w:firstLine="720"/>
        <w:rPr>
          <w:sz w:val="24"/>
        </w:rPr>
      </w:pPr>
      <w:r w:rsidRPr="00476A70">
        <w:rPr>
          <w:sz w:val="24"/>
        </w:rPr>
        <w:t xml:space="preserve">Email: </w:t>
      </w:r>
      <w:hyperlink r:id="rId12" w:history="1">
        <w:r w:rsidRPr="00476A70">
          <w:rPr>
            <w:color w:val="0000FF"/>
            <w:sz w:val="24"/>
            <w:u w:val="single"/>
          </w:rPr>
          <w:t>dhelfrich@pa.gov</w:t>
        </w:r>
      </w:hyperlink>
    </w:p>
    <w:p w14:paraId="419D37AE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rPr>
          <w:sz w:val="24"/>
        </w:rPr>
      </w:pPr>
    </w:p>
    <w:p w14:paraId="476DDFCF" w14:textId="7252C5C4" w:rsidR="001712F0" w:rsidRDefault="001712F0">
      <w:r>
        <w:br w:type="page"/>
      </w:r>
    </w:p>
    <w:p w14:paraId="5D2FDA9E" w14:textId="5FCA1AC7" w:rsidR="00476A70" w:rsidRPr="00476A70" w:rsidRDefault="00476A70" w:rsidP="00476A70">
      <w:pPr>
        <w:overflowPunct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476A70">
        <w:rPr>
          <w:sz w:val="24"/>
          <w:szCs w:val="24"/>
        </w:rPr>
        <w:lastRenderedPageBreak/>
        <w:t>Similar Letter List</w:t>
      </w:r>
    </w:p>
    <w:p w14:paraId="1AAE53F0" w14:textId="6A94BE3E" w:rsidR="004411BE" w:rsidRDefault="00476A70" w:rsidP="001F4ECF">
      <w:pPr>
        <w:jc w:val="center"/>
        <w:rPr>
          <w:sz w:val="24"/>
        </w:rPr>
      </w:pPr>
      <w:r w:rsidRPr="00476A70">
        <w:rPr>
          <w:sz w:val="24"/>
        </w:rPr>
        <w:t>A-</w:t>
      </w:r>
      <w:r w:rsidR="00E15761">
        <w:rPr>
          <w:sz w:val="24"/>
        </w:rPr>
        <w:t>2023-30</w:t>
      </w:r>
      <w:r w:rsidR="0065676E">
        <w:rPr>
          <w:sz w:val="24"/>
        </w:rPr>
        <w:t>4</w:t>
      </w:r>
      <w:r w:rsidR="00E27297">
        <w:rPr>
          <w:sz w:val="24"/>
        </w:rPr>
        <w:t>3240</w:t>
      </w:r>
    </w:p>
    <w:p w14:paraId="2ED5F159" w14:textId="77777777" w:rsidR="001712F0" w:rsidRDefault="001712F0" w:rsidP="001F4ECF">
      <w:pPr>
        <w:jc w:val="center"/>
        <w:rPr>
          <w:sz w:val="24"/>
        </w:rPr>
      </w:pPr>
    </w:p>
    <w:p w14:paraId="3F30FF9F" w14:textId="2CD6E7C5" w:rsidR="00614240" w:rsidRDefault="00614240" w:rsidP="001F4ECF">
      <w:pPr>
        <w:jc w:val="center"/>
        <w:rPr>
          <w:sz w:val="24"/>
        </w:rPr>
        <w:sectPr w:rsidR="00614240" w:rsidSect="00F97D1C">
          <w:footerReference w:type="even" r:id="rId13"/>
          <w:footerReference w:type="default" r:id="rId14"/>
          <w:type w:val="continuous"/>
          <w:pgSz w:w="12240" w:h="15840"/>
          <w:pgMar w:top="540" w:right="1440" w:bottom="1440" w:left="1440" w:header="720" w:footer="720" w:gutter="0"/>
          <w:cols w:space="720"/>
        </w:sectPr>
      </w:pPr>
    </w:p>
    <w:p w14:paraId="258BB478" w14:textId="145076D3" w:rsidR="00B9692C" w:rsidRPr="000C2204" w:rsidRDefault="001C307A" w:rsidP="00634772">
      <w:pPr>
        <w:rPr>
          <w:rFonts w:ascii="Microsoft Sans Serif" w:eastAsia="Microsoft Sans Serif" w:hAnsi="Microsoft Sans Serif" w:cs="Microsoft Sans Serif"/>
          <w:kern w:val="2"/>
          <w14:ligatures w14:val="standardContextual"/>
        </w:rPr>
      </w:pP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t>D&amp;J FOX HOLDINGS LLC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 xml:space="preserve">201 SOUTH JOHNSON </w:t>
      </w:r>
      <w:proofErr w:type="gramStart"/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t>ROAD  SUITE</w:t>
      </w:r>
      <w:proofErr w:type="gramEnd"/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t xml:space="preserve"> 201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HOUSTON PA  15342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JOSEPH SCHAEFFER ATTORNEY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BABST CALLAND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603 STANWIX STREET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 xml:space="preserve">TWO GATEWAY CENTER - 6TH </w:t>
      </w:r>
      <w:proofErr w:type="gramStart"/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t>FLOOR</w:t>
      </w:r>
      <w:proofErr w:type="gramEnd"/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PITTSBURGH PA  15222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JSCHAEFFER@BABSTCALLAND.COM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RACHEL D DUDA PE ASST DISTRICT EXECUTIVE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PENNDOT ENGINEERING DISTRICT 12-0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825 NORTH GALLATIN AVENUE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PO BOX 459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UNIONTOWN PA  15401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RDUDA@PA.GOV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DIANA VAUGHAN PRESIDENT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 xml:space="preserve">CROSSROADS CENTER BUILDING  </w:t>
      </w:r>
    </w:p>
    <w:p w14:paraId="1C72EAC3" w14:textId="767F072B" w:rsidR="00824FD9" w:rsidRPr="000C2204" w:rsidRDefault="001C307A" w:rsidP="00634772">
      <w:pPr>
        <w:rPr>
          <w:rFonts w:ascii="Microsoft Sans Serif" w:eastAsia="Microsoft Sans Serif" w:hAnsi="Microsoft Sans Serif" w:cs="Microsoft Sans Serif"/>
          <w:kern w:val="2"/>
          <w14:ligatures w14:val="standardContextual"/>
        </w:rPr>
      </w:pP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t>SUITE 702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95 WEST BEAU STREET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WASHINGTON PA  15301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IREYDL@CO.WASHINGTON.PA.US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COLUMBIA GAS OF PA INC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121 CHAMPION WAY SUITE 100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CANNONSBURG PA  15317</w:t>
      </w:r>
    </w:p>
    <w:p w14:paraId="166CE52B" w14:textId="5F2379D0" w:rsidR="00824FD9" w:rsidRPr="000C2204" w:rsidRDefault="006A212D" w:rsidP="00634772">
      <w:pPr>
        <w:rPr>
          <w:rFonts w:ascii="Microsoft Sans Serif" w:eastAsia="Microsoft Sans Serif" w:hAnsi="Microsoft Sans Serif" w:cs="Microsoft Sans Serif"/>
          <w:kern w:val="2"/>
          <w14:ligatures w14:val="standardContextual"/>
        </w:rPr>
      </w:pPr>
      <w:hyperlink r:id="rId15" w:history="1">
        <w:r w:rsidR="001C307A" w:rsidRPr="000C2204">
          <w:rPr>
            <w:rStyle w:val="Hyperlink"/>
            <w:rFonts w:ascii="Microsoft Sans Serif" w:eastAsia="Microsoft Sans Serif" w:hAnsi="Microsoft Sans Serif" w:cs="Microsoft Sans Serif"/>
            <w:kern w:val="2"/>
            <w14:ligatures w14:val="standardContextual"/>
          </w:rPr>
          <w:t>TJGALLAGHER@NISOURCE.COM</w:t>
        </w:r>
      </w:hyperlink>
    </w:p>
    <w:p w14:paraId="2AA5A4B2" w14:textId="34D2F903" w:rsidR="00881BD2" w:rsidRPr="000C2204" w:rsidRDefault="006A212D" w:rsidP="00634772">
      <w:pPr>
        <w:rPr>
          <w:rFonts w:ascii="Microsoft Sans Serif" w:eastAsia="Microsoft Sans Serif" w:hAnsi="Microsoft Sans Serif" w:cs="Microsoft Sans Serif"/>
          <w:kern w:val="2"/>
          <w14:ligatures w14:val="standardContextual"/>
        </w:rPr>
      </w:pPr>
      <w:hyperlink r:id="rId16" w:history="1">
        <w:r w:rsidR="00D8061D">
          <w:rPr>
            <w:rStyle w:val="Hyperlink"/>
            <w:rFonts w:ascii="Microsoft Sans Serif" w:eastAsia="Microsoft Sans Serif" w:hAnsi="Microsoft Sans Serif" w:cs="Microsoft Sans Serif"/>
            <w:kern w:val="2"/>
            <w14:ligatures w14:val="standardContextual"/>
          </w:rPr>
          <w:t>M</w:t>
        </w:r>
        <w:r w:rsidR="00763F19">
          <w:rPr>
            <w:rStyle w:val="Hyperlink"/>
            <w:rFonts w:ascii="Microsoft Sans Serif" w:eastAsia="Microsoft Sans Serif" w:hAnsi="Microsoft Sans Serif" w:cs="Microsoft Sans Serif"/>
            <w:kern w:val="2"/>
            <w14:ligatures w14:val="standardContextual"/>
          </w:rPr>
          <w:t>JOHNSTON@NISOURCE.COM</w:t>
        </w:r>
      </w:hyperlink>
    </w:p>
    <w:p w14:paraId="48210199" w14:textId="1F60F5A7" w:rsidR="00881BD2" w:rsidRPr="000C2204" w:rsidRDefault="001C307A" w:rsidP="00634772">
      <w:pPr>
        <w:rPr>
          <w:rFonts w:ascii="Microsoft Sans Serif" w:eastAsia="Microsoft Sans Serif" w:hAnsi="Microsoft Sans Serif" w:cs="Microsoft Sans Serif"/>
          <w:kern w:val="2"/>
          <w14:ligatures w14:val="standardContextual"/>
        </w:rPr>
      </w:pP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 xml:space="preserve">SAM </w:t>
      </w:r>
      <w:proofErr w:type="gramStart"/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t>PAPA  RIGHT</w:t>
      </w:r>
      <w:proofErr w:type="gramEnd"/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t xml:space="preserve"> OF WAY MANAGER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MPLX G&amp;P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 xml:space="preserve">4600 J BARRY </w:t>
      </w:r>
      <w:proofErr w:type="gramStart"/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t>COURT  SUITE</w:t>
      </w:r>
      <w:proofErr w:type="gramEnd"/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t xml:space="preserve"> 500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CANONSBURG PA  15317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SJPAPA@MARATHONPETROLEUM.COM</w:t>
      </w:r>
    </w:p>
    <w:p w14:paraId="41589FD0" w14:textId="4B8AF315" w:rsidR="00870BAE" w:rsidRPr="000C2204" w:rsidRDefault="001C307A" w:rsidP="00634772">
      <w:pPr>
        <w:rPr>
          <w:rFonts w:ascii="Microsoft Sans Serif" w:eastAsia="Microsoft Sans Serif" w:hAnsi="Microsoft Sans Serif" w:cs="Microsoft Sans Serif"/>
          <w:kern w:val="2"/>
          <w14:ligatures w14:val="standardContextual"/>
        </w:rPr>
      </w:pP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t>RDALDERSON@MARATHONPETROLEUM.COM</w:t>
      </w:r>
    </w:p>
    <w:p w14:paraId="4AF0C6B0" w14:textId="1182B44C" w:rsidR="004B09B9" w:rsidRPr="000C2204" w:rsidRDefault="001C307A" w:rsidP="00634772">
      <w:pPr>
        <w:rPr>
          <w:rFonts w:ascii="Microsoft Sans Serif" w:eastAsia="Microsoft Sans Serif" w:hAnsi="Microsoft Sans Serif" w:cs="Microsoft Sans Serif"/>
          <w:kern w:val="2"/>
          <w14:ligatures w14:val="standardContextual"/>
        </w:rPr>
      </w:pP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DONALD J SMITH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PENNDOT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400 NORTH ST KEYSTONE BUILDING</w:t>
      </w:r>
    </w:p>
    <w:p w14:paraId="4D9BCB6F" w14:textId="3BD267B0" w:rsidR="00984835" w:rsidRDefault="001C307A" w:rsidP="00634772">
      <w:pPr>
        <w:rPr>
          <w:rFonts w:ascii="Microsoft Sans Serif" w:eastAsia="Microsoft Sans Serif" w:hAnsi="Microsoft Sans Serif" w:cs="Microsoft Sans Serif"/>
          <w:kern w:val="2"/>
          <w14:ligatures w14:val="standardContextual"/>
        </w:rPr>
      </w:pP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t>9TH FLOOR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HARRISBURG PA  17105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DOJSMITH@PA.GOV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DANIEL LEONARD ENGINEER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PENNDOT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PO BOX 3362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HARRISBURG PA  17105-3362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DANLEONARD@PA.GOV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KAREN CUMMINGS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PENNDOT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PO BOX 8212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HARRISBURG PA  17105-8212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KCUMMINGS@PA.GOV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t>DEBORAH THOMPSON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MONTOUR TRAIL COUNCIL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 xml:space="preserve">304 HICKMAN </w:t>
      </w:r>
      <w:proofErr w:type="gramStart"/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t>STREET  SUITE</w:t>
      </w:r>
      <w:proofErr w:type="gramEnd"/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t xml:space="preserve"> 3  2ND FLOOR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BRIDGEVILLE PA  15017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</w:r>
      <w:r w:rsidR="00DD468D">
        <w:rPr>
          <w:rFonts w:ascii="Microsoft Sans Serif" w:eastAsia="Microsoft Sans Serif" w:hAnsi="Microsoft Sans Serif" w:cs="Microsoft Sans Serif"/>
          <w:kern w:val="2"/>
          <w14:ligatures w14:val="standardContextual"/>
        </w:rPr>
        <w:t>MTCOFFICE@MONTOURTRAIL.ORG</w:t>
      </w:r>
    </w:p>
    <w:p w14:paraId="3E5E74E4" w14:textId="4045B775" w:rsidR="005F5A7C" w:rsidRPr="000C2204" w:rsidRDefault="001C307A" w:rsidP="00634772">
      <w:pPr>
        <w:rPr>
          <w:rFonts w:ascii="Microsoft Sans Serif" w:eastAsia="Microsoft Sans Serif" w:hAnsi="Microsoft Sans Serif" w:cs="Microsoft Sans Serif"/>
          <w:kern w:val="2"/>
          <w14:ligatures w14:val="standardContextual"/>
        </w:rPr>
      </w:pP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WEST PENN POWER COMPANY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FIRSTENERGY CORPORATION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76 SOUTH MAIN STREET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AKRON OH  44308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HSULLIVAN@FIRSTENERGYCORP.COM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WEST PENN POWER COMPANY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800 CABIN HILL DRIVE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GREENSBURG PA  15601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RPAINTE@FIRSTENERGYCORP.COM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ED STEINER SUPERINTENDENT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WHEELING AND LAKE ERIE RAILWAY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100 EAST FIRST STREET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BREWSTER OH  44613</w:t>
      </w:r>
    </w:p>
    <w:p w14:paraId="1BDDC8B4" w14:textId="3C0EDB52" w:rsidR="004B09B9" w:rsidRPr="000C2204" w:rsidRDefault="006A212D" w:rsidP="00634772">
      <w:pPr>
        <w:rPr>
          <w:rFonts w:ascii="Microsoft Sans Serif" w:eastAsia="Microsoft Sans Serif" w:hAnsi="Microsoft Sans Serif" w:cs="Microsoft Sans Serif"/>
          <w:kern w:val="2"/>
          <w14:ligatures w14:val="standardContextual"/>
        </w:rPr>
      </w:pPr>
      <w:hyperlink r:id="rId17" w:history="1">
        <w:r w:rsidR="001C307A" w:rsidRPr="000C2204">
          <w:rPr>
            <w:rStyle w:val="Hyperlink"/>
            <w:rFonts w:ascii="Microsoft Sans Serif" w:eastAsia="Microsoft Sans Serif" w:hAnsi="Microsoft Sans Serif" w:cs="Microsoft Sans Serif"/>
            <w:kern w:val="2"/>
            <w14:ligatures w14:val="standardContextual"/>
          </w:rPr>
          <w:t>EDSTEINER@WLERWAY.COM</w:t>
        </w:r>
      </w:hyperlink>
    </w:p>
    <w:p w14:paraId="3AE3C24F" w14:textId="56160189" w:rsidR="007118FC" w:rsidRPr="000C2204" w:rsidRDefault="006A212D" w:rsidP="00634772">
      <w:pPr>
        <w:rPr>
          <w:rFonts w:ascii="Microsoft Sans Serif" w:eastAsia="Microsoft Sans Serif" w:hAnsi="Microsoft Sans Serif" w:cs="Microsoft Sans Serif"/>
          <w:kern w:val="2"/>
          <w14:ligatures w14:val="standardContextual"/>
        </w:rPr>
      </w:pPr>
      <w:hyperlink r:id="rId18" w:history="1">
        <w:r w:rsidR="001C307A" w:rsidRPr="000C2204">
          <w:rPr>
            <w:rStyle w:val="Hyperlink"/>
            <w:rFonts w:ascii="Microsoft Sans Serif" w:eastAsia="Microsoft Sans Serif" w:hAnsi="Microsoft Sans Serif" w:cs="Microsoft Sans Serif"/>
            <w:kern w:val="2"/>
            <w14:ligatures w14:val="standardContextual"/>
          </w:rPr>
          <w:t>JDAVISJR@WLERWAY.COM</w:t>
        </w:r>
      </w:hyperlink>
    </w:p>
    <w:p w14:paraId="7A87C8AE" w14:textId="6206DA61" w:rsidR="0097777C" w:rsidRPr="000C2204" w:rsidRDefault="001C307A" w:rsidP="00634772">
      <w:pPr>
        <w:rPr>
          <w:rFonts w:ascii="Microsoft Sans Serif" w:eastAsia="Microsoft Sans Serif" w:hAnsi="Microsoft Sans Serif" w:cs="Microsoft Sans Serif"/>
          <w:kern w:val="2"/>
          <w14:ligatures w14:val="standardContextual"/>
        </w:rPr>
      </w:pP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DONALD GENNUSO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CECIL TOWNSHIP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3599 MILLERS RUN ROAD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CECIL PA  15321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MANAGER@CECILTOWNSHIP.COM</w:t>
      </w:r>
    </w:p>
    <w:p w14:paraId="56FAF407" w14:textId="363D7C76" w:rsidR="0097777C" w:rsidRPr="000C2204" w:rsidRDefault="001C307A" w:rsidP="00634772">
      <w:pPr>
        <w:rPr>
          <w:rFonts w:ascii="Microsoft Sans Serif" w:eastAsia="Microsoft Sans Serif" w:hAnsi="Microsoft Sans Serif" w:cs="Microsoft Sans Serif"/>
          <w:kern w:val="2"/>
          <w14:ligatures w14:val="standardContextual"/>
        </w:rPr>
      </w:pP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WINDSTREAM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4001 NORTH RODNEY PARHAM ROAD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LITTLE ROCK AR  72212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WINDSTREAM.JOINTUSE@WINDSTREAM.COM</w:t>
      </w:r>
    </w:p>
    <w:p w14:paraId="62ED6BD6" w14:textId="4C5FBFD2" w:rsidR="000D0500" w:rsidRPr="000C2204" w:rsidRDefault="001C307A" w:rsidP="00634772">
      <w:pPr>
        <w:rPr>
          <w:rFonts w:ascii="Microsoft Sans Serif" w:eastAsia="Microsoft Sans Serif" w:hAnsi="Microsoft Sans Serif" w:cs="Microsoft Sans Serif"/>
          <w:kern w:val="2"/>
          <w14:ligatures w14:val="standardContextual"/>
        </w:rPr>
      </w:pP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t>NICOLE.WINTERS@WINDSTREAM.COM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VERIZON PENNSYLVANIA LLC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VERIZON PENNSYLVANIA LLC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1717 ARCH STREET LBBY 3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PHILADELPHIA PA  19103-2713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DEBORAH.D.DELIA@VERIZON.COM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PENNSYLVANIA-AMERICAN WATER COMPANY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852 WESLEY DRIVE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MECHANICSBURG PA  17055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MATTHEW.MACEK@AMWATER.COM</w:t>
      </w:r>
    </w:p>
    <w:p w14:paraId="6318BDB5" w14:textId="37259D8C" w:rsidR="00084698" w:rsidRPr="000C2204" w:rsidRDefault="001C307A" w:rsidP="00634772">
      <w:pPr>
        <w:rPr>
          <w:rFonts w:ascii="Microsoft Sans Serif" w:eastAsia="Microsoft Sans Serif" w:hAnsi="Microsoft Sans Serif" w:cs="Microsoft Sans Serif"/>
          <w:kern w:val="2"/>
          <w14:ligatures w14:val="standardContextual"/>
        </w:rPr>
      </w:pP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COMCAST CABLE COMMUNICATIONS INC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COMCAST CABLE COMMUNICATIONS INC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1701 JFK BOULEVARD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ONE COMCAST CENTER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PHILADELPHIA PA  19103</w:t>
      </w:r>
    </w:p>
    <w:p w14:paraId="6FDC71F5" w14:textId="77777777" w:rsidR="00DD468D" w:rsidRDefault="001C307A" w:rsidP="00634772">
      <w:pPr>
        <w:rPr>
          <w:rFonts w:ascii="Microsoft Sans Serif" w:eastAsia="Microsoft Sans Serif" w:hAnsi="Microsoft Sans Serif" w:cs="Microsoft Sans Serif"/>
          <w:kern w:val="2"/>
          <w14:ligatures w14:val="standardContextual"/>
        </w:rPr>
      </w:pP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t>ANTHONY_FRANCIONI@COMCAST.COM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</w:r>
    </w:p>
    <w:p w14:paraId="3D65F2BB" w14:textId="77777777" w:rsidR="00DD468D" w:rsidRDefault="00DD468D" w:rsidP="00634772">
      <w:pPr>
        <w:rPr>
          <w:rFonts w:ascii="Microsoft Sans Serif" w:eastAsia="Microsoft Sans Serif" w:hAnsi="Microsoft Sans Serif" w:cs="Microsoft Sans Serif"/>
          <w:kern w:val="2"/>
          <w14:ligatures w14:val="standardContextual"/>
        </w:rPr>
      </w:pPr>
    </w:p>
    <w:p w14:paraId="5EE7B0FB" w14:textId="770CB418" w:rsidR="00091558" w:rsidRDefault="001C307A" w:rsidP="00634772">
      <w:pPr>
        <w:rPr>
          <w:rFonts w:ascii="Microsoft Sans Serif" w:eastAsia="Microsoft Sans Serif" w:hAnsi="Microsoft Sans Serif" w:cs="Microsoft Sans Serif"/>
          <w:kern w:val="2"/>
          <w:sz w:val="22"/>
          <w14:ligatures w14:val="standardContextual"/>
        </w:rPr>
      </w:pP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lastRenderedPageBreak/>
        <w:t>SUZAN D PAIVA ESQUIRE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VERIZON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900 RACE ST 6TH FL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PHILADELPHIA PA  19107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SUZAN.D.PAIVA@VERIZON.COM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KATHLEEN MEEKS ENGINEER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VERIZON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40 S MERCER STREET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NEW CASTLE PA  16101</w:t>
      </w:r>
      <w:r w:rsidRPr="000C2204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KATHLEEN.MEEKS@VERIZON.COM</w:t>
      </w:r>
      <w:r w:rsidRPr="005F5A7C">
        <w:rPr>
          <w:rFonts w:ascii="Microsoft Sans Serif" w:eastAsia="Microsoft Sans Serif" w:hAnsi="Microsoft Sans Serif" w:cs="Microsoft Sans Serif"/>
          <w:kern w:val="2"/>
          <w:sz w:val="22"/>
          <w14:ligatures w14:val="standardContextual"/>
        </w:rPr>
        <w:cr/>
      </w:r>
    </w:p>
    <w:p w14:paraId="613D6E31" w14:textId="77777777" w:rsidR="000C5A8F" w:rsidRPr="000C5A8F" w:rsidRDefault="000C5A8F" w:rsidP="000C5A8F">
      <w:pPr>
        <w:rPr>
          <w:rFonts w:ascii="Microsoft Sans Serif" w:eastAsia="Microsoft Sans Serif" w:hAnsi="Microsoft Sans Serif" w:cs="Microsoft Sans Serif"/>
          <w:kern w:val="2"/>
          <w14:ligatures w14:val="standardContextual"/>
        </w:rPr>
      </w:pPr>
      <w:r w:rsidRPr="000C5A8F">
        <w:rPr>
          <w:rFonts w:ascii="Microsoft Sans Serif" w:eastAsia="Microsoft Sans Serif" w:hAnsi="Microsoft Sans Serif" w:cs="Microsoft Sans Serif"/>
          <w:kern w:val="2"/>
          <w14:ligatures w14:val="standardContextual"/>
        </w:rPr>
        <w:t>WASHINGTON COUNTY PLANNING COMMISSION</w:t>
      </w:r>
      <w:r w:rsidRPr="000C5A8F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COURTHOUSE SQUARE</w:t>
      </w:r>
      <w:r w:rsidRPr="000C5A8F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100 WEST BEAU STREET SUITE 701</w:t>
      </w:r>
      <w:r w:rsidRPr="000C5A8F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WASHINGTON PA  15301</w:t>
      </w:r>
      <w:r w:rsidRPr="000C5A8F">
        <w:rPr>
          <w:rFonts w:ascii="Microsoft Sans Serif" w:eastAsia="Microsoft Sans Serif" w:hAnsi="Microsoft Sans Serif" w:cs="Microsoft Sans Serif"/>
          <w:kern w:val="2"/>
          <w14:ligatures w14:val="standardContextual"/>
        </w:rPr>
        <w:cr/>
        <w:t>GRIFFINC@CO.WASHINGTON.PA.US</w:t>
      </w:r>
    </w:p>
    <w:p w14:paraId="0CB949F6" w14:textId="77777777" w:rsidR="000C5A8F" w:rsidRPr="000C5A8F" w:rsidRDefault="000C5A8F" w:rsidP="000C5A8F">
      <w:pPr>
        <w:rPr>
          <w:rFonts w:ascii="Microsoft Sans Serif" w:eastAsia="Microsoft Sans Serif" w:hAnsi="Microsoft Sans Serif" w:cs="Microsoft Sans Serif"/>
          <w:kern w:val="2"/>
          <w14:ligatures w14:val="standardContextual"/>
        </w:rPr>
      </w:pPr>
      <w:r w:rsidRPr="000C5A8F">
        <w:rPr>
          <w:rFonts w:ascii="Microsoft Sans Serif" w:eastAsia="Microsoft Sans Serif" w:hAnsi="Microsoft Sans Serif" w:cs="Microsoft Sans Serif"/>
          <w:kern w:val="2"/>
          <w14:ligatures w14:val="standardContextual"/>
        </w:rPr>
        <w:t>LEYV@CO.WASHINGTON.PA.US</w:t>
      </w:r>
    </w:p>
    <w:p w14:paraId="0AA317BA" w14:textId="258BB9EB" w:rsidR="002527C1" w:rsidRPr="000C5A8F" w:rsidRDefault="002527C1" w:rsidP="00634772"/>
    <w:sectPr w:rsidR="002527C1" w:rsidRPr="000C5A8F" w:rsidSect="00B0498C">
      <w:type w:val="continuous"/>
      <w:pgSz w:w="12240" w:h="15840"/>
      <w:pgMar w:top="1170" w:right="1440" w:bottom="1440" w:left="900" w:header="720" w:footer="720" w:gutter="0"/>
      <w:cols w:num="2" w:space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F23A3" w14:textId="77777777" w:rsidR="00A574E0" w:rsidRDefault="00A574E0">
      <w:r>
        <w:separator/>
      </w:r>
    </w:p>
  </w:endnote>
  <w:endnote w:type="continuationSeparator" w:id="0">
    <w:p w14:paraId="58377557" w14:textId="77777777" w:rsidR="00A574E0" w:rsidRDefault="00A57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  <w:p w14:paraId="768927D9" w14:textId="77777777" w:rsidR="003A2FE3" w:rsidRDefault="003A2F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95FB9" w14:textId="77777777" w:rsidR="00A574E0" w:rsidRDefault="00A574E0">
      <w:r>
        <w:separator/>
      </w:r>
    </w:p>
  </w:footnote>
  <w:footnote w:type="continuationSeparator" w:id="0">
    <w:p w14:paraId="1AD3DD37" w14:textId="77777777" w:rsidR="00A574E0" w:rsidRDefault="00A57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2128353">
    <w:abstractNumId w:val="1"/>
  </w:num>
  <w:num w:numId="2" w16cid:durableId="723793314">
    <w:abstractNumId w:val="5"/>
  </w:num>
  <w:num w:numId="3" w16cid:durableId="1643728446">
    <w:abstractNumId w:val="2"/>
  </w:num>
  <w:num w:numId="4" w16cid:durableId="2012295735">
    <w:abstractNumId w:val="4"/>
  </w:num>
  <w:num w:numId="5" w16cid:durableId="1338078198">
    <w:abstractNumId w:val="7"/>
  </w:num>
  <w:num w:numId="6" w16cid:durableId="880359647">
    <w:abstractNumId w:val="3"/>
  </w:num>
  <w:num w:numId="7" w16cid:durableId="974985407">
    <w:abstractNumId w:val="8"/>
  </w:num>
  <w:num w:numId="8" w16cid:durableId="549458143">
    <w:abstractNumId w:val="6"/>
  </w:num>
  <w:num w:numId="9" w16cid:durableId="890921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1429F"/>
    <w:rsid w:val="00021309"/>
    <w:rsid w:val="00025A5D"/>
    <w:rsid w:val="00027EC6"/>
    <w:rsid w:val="00030A1E"/>
    <w:rsid w:val="000377B1"/>
    <w:rsid w:val="000440F0"/>
    <w:rsid w:val="000554F3"/>
    <w:rsid w:val="0006058D"/>
    <w:rsid w:val="00065C74"/>
    <w:rsid w:val="00065EB2"/>
    <w:rsid w:val="00067F4D"/>
    <w:rsid w:val="00072438"/>
    <w:rsid w:val="00073BD3"/>
    <w:rsid w:val="000754F7"/>
    <w:rsid w:val="00084698"/>
    <w:rsid w:val="000846F6"/>
    <w:rsid w:val="0008692F"/>
    <w:rsid w:val="00091558"/>
    <w:rsid w:val="000952C6"/>
    <w:rsid w:val="000A2683"/>
    <w:rsid w:val="000A380E"/>
    <w:rsid w:val="000A67A7"/>
    <w:rsid w:val="000B253A"/>
    <w:rsid w:val="000B3760"/>
    <w:rsid w:val="000B6667"/>
    <w:rsid w:val="000C0721"/>
    <w:rsid w:val="000C2052"/>
    <w:rsid w:val="000C2204"/>
    <w:rsid w:val="000C2B78"/>
    <w:rsid w:val="000C5A8F"/>
    <w:rsid w:val="000C718C"/>
    <w:rsid w:val="000D0500"/>
    <w:rsid w:val="000D6711"/>
    <w:rsid w:val="000D6D46"/>
    <w:rsid w:val="000E25B1"/>
    <w:rsid w:val="000E2F1A"/>
    <w:rsid w:val="000E3958"/>
    <w:rsid w:val="000E7FB5"/>
    <w:rsid w:val="0010705A"/>
    <w:rsid w:val="00112704"/>
    <w:rsid w:val="00113D59"/>
    <w:rsid w:val="001209F1"/>
    <w:rsid w:val="001213CE"/>
    <w:rsid w:val="001242A9"/>
    <w:rsid w:val="00125446"/>
    <w:rsid w:val="00131B9E"/>
    <w:rsid w:val="00134DA3"/>
    <w:rsid w:val="00134F6B"/>
    <w:rsid w:val="0013719C"/>
    <w:rsid w:val="00137C14"/>
    <w:rsid w:val="00141980"/>
    <w:rsid w:val="00152B4F"/>
    <w:rsid w:val="001614F4"/>
    <w:rsid w:val="00162995"/>
    <w:rsid w:val="00163909"/>
    <w:rsid w:val="00170E96"/>
    <w:rsid w:val="001712F0"/>
    <w:rsid w:val="00182254"/>
    <w:rsid w:val="00182697"/>
    <w:rsid w:val="001832BE"/>
    <w:rsid w:val="00186176"/>
    <w:rsid w:val="00190DFF"/>
    <w:rsid w:val="00195B76"/>
    <w:rsid w:val="00195FCD"/>
    <w:rsid w:val="001A3788"/>
    <w:rsid w:val="001A53D9"/>
    <w:rsid w:val="001B3C55"/>
    <w:rsid w:val="001B4654"/>
    <w:rsid w:val="001B6EAB"/>
    <w:rsid w:val="001C307A"/>
    <w:rsid w:val="001C34D1"/>
    <w:rsid w:val="001C4441"/>
    <w:rsid w:val="001D37A3"/>
    <w:rsid w:val="001D3A7D"/>
    <w:rsid w:val="001D6EA5"/>
    <w:rsid w:val="001E1BF3"/>
    <w:rsid w:val="001E55C6"/>
    <w:rsid w:val="001E573A"/>
    <w:rsid w:val="001E6A8A"/>
    <w:rsid w:val="001F4ECF"/>
    <w:rsid w:val="001F5A41"/>
    <w:rsid w:val="00200862"/>
    <w:rsid w:val="00203D37"/>
    <w:rsid w:val="002069D8"/>
    <w:rsid w:val="0021083B"/>
    <w:rsid w:val="00212337"/>
    <w:rsid w:val="002229C3"/>
    <w:rsid w:val="0022598F"/>
    <w:rsid w:val="00234E01"/>
    <w:rsid w:val="002470AE"/>
    <w:rsid w:val="002527C1"/>
    <w:rsid w:val="00263573"/>
    <w:rsid w:val="00272AC3"/>
    <w:rsid w:val="0028251D"/>
    <w:rsid w:val="002850BD"/>
    <w:rsid w:val="00285AFD"/>
    <w:rsid w:val="0028682F"/>
    <w:rsid w:val="002878C0"/>
    <w:rsid w:val="0029471C"/>
    <w:rsid w:val="002A6DAF"/>
    <w:rsid w:val="002B342B"/>
    <w:rsid w:val="002C3C98"/>
    <w:rsid w:val="002D5D97"/>
    <w:rsid w:val="002E0E41"/>
    <w:rsid w:val="002E1E1B"/>
    <w:rsid w:val="002E4A14"/>
    <w:rsid w:val="002F0138"/>
    <w:rsid w:val="002F2A55"/>
    <w:rsid w:val="002F55B1"/>
    <w:rsid w:val="00303FDF"/>
    <w:rsid w:val="003074C3"/>
    <w:rsid w:val="00307D7B"/>
    <w:rsid w:val="0031797B"/>
    <w:rsid w:val="003307F5"/>
    <w:rsid w:val="00340F5E"/>
    <w:rsid w:val="00345068"/>
    <w:rsid w:val="003569E8"/>
    <w:rsid w:val="00367CAB"/>
    <w:rsid w:val="00372134"/>
    <w:rsid w:val="00385CA5"/>
    <w:rsid w:val="00396977"/>
    <w:rsid w:val="003A07C5"/>
    <w:rsid w:val="003A2FE3"/>
    <w:rsid w:val="003A53F8"/>
    <w:rsid w:val="003A5EB7"/>
    <w:rsid w:val="003B7505"/>
    <w:rsid w:val="003C3FC7"/>
    <w:rsid w:val="003E324F"/>
    <w:rsid w:val="003E58A0"/>
    <w:rsid w:val="003E702D"/>
    <w:rsid w:val="003F7A23"/>
    <w:rsid w:val="00401E1C"/>
    <w:rsid w:val="004053AE"/>
    <w:rsid w:val="00412EC7"/>
    <w:rsid w:val="00415243"/>
    <w:rsid w:val="00421398"/>
    <w:rsid w:val="004411BE"/>
    <w:rsid w:val="00446EDA"/>
    <w:rsid w:val="00452EB6"/>
    <w:rsid w:val="00462DB2"/>
    <w:rsid w:val="00474D6A"/>
    <w:rsid w:val="00476906"/>
    <w:rsid w:val="00476A70"/>
    <w:rsid w:val="00485017"/>
    <w:rsid w:val="00495195"/>
    <w:rsid w:val="00495461"/>
    <w:rsid w:val="004B09B9"/>
    <w:rsid w:val="004B30A9"/>
    <w:rsid w:val="004C090E"/>
    <w:rsid w:val="004C4A5A"/>
    <w:rsid w:val="004D2698"/>
    <w:rsid w:val="004D57EC"/>
    <w:rsid w:val="004D6443"/>
    <w:rsid w:val="004D70D5"/>
    <w:rsid w:val="004D7540"/>
    <w:rsid w:val="004F31C6"/>
    <w:rsid w:val="004F6C37"/>
    <w:rsid w:val="00505059"/>
    <w:rsid w:val="0050642F"/>
    <w:rsid w:val="0051639C"/>
    <w:rsid w:val="00516739"/>
    <w:rsid w:val="005262E5"/>
    <w:rsid w:val="0054213D"/>
    <w:rsid w:val="0055613B"/>
    <w:rsid w:val="005570BB"/>
    <w:rsid w:val="00563523"/>
    <w:rsid w:val="00564535"/>
    <w:rsid w:val="00592B08"/>
    <w:rsid w:val="005B22C0"/>
    <w:rsid w:val="005C1477"/>
    <w:rsid w:val="005D26F9"/>
    <w:rsid w:val="005E04D3"/>
    <w:rsid w:val="005E0559"/>
    <w:rsid w:val="005E25C5"/>
    <w:rsid w:val="005F4C29"/>
    <w:rsid w:val="005F5A7C"/>
    <w:rsid w:val="00602685"/>
    <w:rsid w:val="0061263C"/>
    <w:rsid w:val="00614206"/>
    <w:rsid w:val="00614240"/>
    <w:rsid w:val="00616626"/>
    <w:rsid w:val="00625C89"/>
    <w:rsid w:val="00627D79"/>
    <w:rsid w:val="00634772"/>
    <w:rsid w:val="006428AE"/>
    <w:rsid w:val="006439A8"/>
    <w:rsid w:val="0065676E"/>
    <w:rsid w:val="0065691B"/>
    <w:rsid w:val="00665326"/>
    <w:rsid w:val="00665AB4"/>
    <w:rsid w:val="006755C0"/>
    <w:rsid w:val="00683818"/>
    <w:rsid w:val="00685561"/>
    <w:rsid w:val="00687898"/>
    <w:rsid w:val="006A212D"/>
    <w:rsid w:val="006B6C83"/>
    <w:rsid w:val="006B7370"/>
    <w:rsid w:val="006C4784"/>
    <w:rsid w:val="006E34EC"/>
    <w:rsid w:val="006F1A94"/>
    <w:rsid w:val="006F3F22"/>
    <w:rsid w:val="006F45DA"/>
    <w:rsid w:val="006F69E6"/>
    <w:rsid w:val="0071154F"/>
    <w:rsid w:val="007118FC"/>
    <w:rsid w:val="0071271A"/>
    <w:rsid w:val="00714FC8"/>
    <w:rsid w:val="00717C2B"/>
    <w:rsid w:val="00723001"/>
    <w:rsid w:val="0074159A"/>
    <w:rsid w:val="007577BD"/>
    <w:rsid w:val="007617B1"/>
    <w:rsid w:val="00763F19"/>
    <w:rsid w:val="007713FC"/>
    <w:rsid w:val="00784861"/>
    <w:rsid w:val="007948C9"/>
    <w:rsid w:val="00794CF5"/>
    <w:rsid w:val="007A69A2"/>
    <w:rsid w:val="007B1B93"/>
    <w:rsid w:val="007B7F36"/>
    <w:rsid w:val="007C085F"/>
    <w:rsid w:val="007C6E4F"/>
    <w:rsid w:val="007D6949"/>
    <w:rsid w:val="007E00DA"/>
    <w:rsid w:val="007E6D14"/>
    <w:rsid w:val="007F2A5F"/>
    <w:rsid w:val="007F7263"/>
    <w:rsid w:val="008074F2"/>
    <w:rsid w:val="008152FB"/>
    <w:rsid w:val="0081537D"/>
    <w:rsid w:val="00817BFC"/>
    <w:rsid w:val="00824FD9"/>
    <w:rsid w:val="008274DF"/>
    <w:rsid w:val="00830904"/>
    <w:rsid w:val="0083360C"/>
    <w:rsid w:val="00856A8D"/>
    <w:rsid w:val="00870BAE"/>
    <w:rsid w:val="00872823"/>
    <w:rsid w:val="008750DB"/>
    <w:rsid w:val="0088179E"/>
    <w:rsid w:val="00881BD2"/>
    <w:rsid w:val="008B2CDF"/>
    <w:rsid w:val="008B76BE"/>
    <w:rsid w:val="008E5589"/>
    <w:rsid w:val="008E654C"/>
    <w:rsid w:val="008E7BD0"/>
    <w:rsid w:val="008F7CDF"/>
    <w:rsid w:val="008F7E15"/>
    <w:rsid w:val="00900881"/>
    <w:rsid w:val="009066AC"/>
    <w:rsid w:val="009165A5"/>
    <w:rsid w:val="00916EB4"/>
    <w:rsid w:val="0092743D"/>
    <w:rsid w:val="00934FA1"/>
    <w:rsid w:val="00937AC0"/>
    <w:rsid w:val="00945633"/>
    <w:rsid w:val="00946E5A"/>
    <w:rsid w:val="00954F7C"/>
    <w:rsid w:val="0096290F"/>
    <w:rsid w:val="00967739"/>
    <w:rsid w:val="0097777C"/>
    <w:rsid w:val="009833D1"/>
    <w:rsid w:val="00984835"/>
    <w:rsid w:val="009926A9"/>
    <w:rsid w:val="00992B93"/>
    <w:rsid w:val="009A2860"/>
    <w:rsid w:val="009A2C4D"/>
    <w:rsid w:val="009A51FA"/>
    <w:rsid w:val="009B1656"/>
    <w:rsid w:val="009B23D8"/>
    <w:rsid w:val="009C2DDA"/>
    <w:rsid w:val="009C5DC4"/>
    <w:rsid w:val="009C7001"/>
    <w:rsid w:val="009E03E5"/>
    <w:rsid w:val="009E228E"/>
    <w:rsid w:val="009E40EC"/>
    <w:rsid w:val="009F5F66"/>
    <w:rsid w:val="00A028F4"/>
    <w:rsid w:val="00A02D31"/>
    <w:rsid w:val="00A107C4"/>
    <w:rsid w:val="00A11F42"/>
    <w:rsid w:val="00A14087"/>
    <w:rsid w:val="00A16325"/>
    <w:rsid w:val="00A214AA"/>
    <w:rsid w:val="00A35F64"/>
    <w:rsid w:val="00A422F1"/>
    <w:rsid w:val="00A53EAC"/>
    <w:rsid w:val="00A574E0"/>
    <w:rsid w:val="00A64BB2"/>
    <w:rsid w:val="00A661BB"/>
    <w:rsid w:val="00A8117C"/>
    <w:rsid w:val="00A81E4B"/>
    <w:rsid w:val="00A843CC"/>
    <w:rsid w:val="00A9249F"/>
    <w:rsid w:val="00AA12A9"/>
    <w:rsid w:val="00AA3FE8"/>
    <w:rsid w:val="00AD6225"/>
    <w:rsid w:val="00AD789A"/>
    <w:rsid w:val="00AF0BFB"/>
    <w:rsid w:val="00B0498C"/>
    <w:rsid w:val="00B05141"/>
    <w:rsid w:val="00B107D4"/>
    <w:rsid w:val="00B1218A"/>
    <w:rsid w:val="00B20285"/>
    <w:rsid w:val="00B2038A"/>
    <w:rsid w:val="00B43CB8"/>
    <w:rsid w:val="00B47591"/>
    <w:rsid w:val="00B53111"/>
    <w:rsid w:val="00B578FF"/>
    <w:rsid w:val="00B64B9B"/>
    <w:rsid w:val="00B64EDB"/>
    <w:rsid w:val="00B659CF"/>
    <w:rsid w:val="00B75046"/>
    <w:rsid w:val="00B9692C"/>
    <w:rsid w:val="00BA60D9"/>
    <w:rsid w:val="00BC405E"/>
    <w:rsid w:val="00BE47D7"/>
    <w:rsid w:val="00BE4A72"/>
    <w:rsid w:val="00BE5119"/>
    <w:rsid w:val="00BE6D93"/>
    <w:rsid w:val="00C13F62"/>
    <w:rsid w:val="00C20D5F"/>
    <w:rsid w:val="00C236C7"/>
    <w:rsid w:val="00C37E1F"/>
    <w:rsid w:val="00C43EA6"/>
    <w:rsid w:val="00C4694B"/>
    <w:rsid w:val="00C64ED9"/>
    <w:rsid w:val="00C74A51"/>
    <w:rsid w:val="00C76DBE"/>
    <w:rsid w:val="00C77F29"/>
    <w:rsid w:val="00C805C2"/>
    <w:rsid w:val="00C86B43"/>
    <w:rsid w:val="00C90506"/>
    <w:rsid w:val="00C91484"/>
    <w:rsid w:val="00CB5738"/>
    <w:rsid w:val="00CB6DEB"/>
    <w:rsid w:val="00CD04F5"/>
    <w:rsid w:val="00CE11AA"/>
    <w:rsid w:val="00CE26B8"/>
    <w:rsid w:val="00CF047C"/>
    <w:rsid w:val="00CF290E"/>
    <w:rsid w:val="00CF48B3"/>
    <w:rsid w:val="00CF6BCC"/>
    <w:rsid w:val="00D2288A"/>
    <w:rsid w:val="00D24C04"/>
    <w:rsid w:val="00D365AD"/>
    <w:rsid w:val="00D4351D"/>
    <w:rsid w:val="00D52AA6"/>
    <w:rsid w:val="00D7245C"/>
    <w:rsid w:val="00D725FE"/>
    <w:rsid w:val="00D75DCA"/>
    <w:rsid w:val="00D772C6"/>
    <w:rsid w:val="00D8061D"/>
    <w:rsid w:val="00D84DE7"/>
    <w:rsid w:val="00D901A3"/>
    <w:rsid w:val="00DB0544"/>
    <w:rsid w:val="00DD16B6"/>
    <w:rsid w:val="00DD373F"/>
    <w:rsid w:val="00DD468D"/>
    <w:rsid w:val="00DD678C"/>
    <w:rsid w:val="00DE3F29"/>
    <w:rsid w:val="00DF1260"/>
    <w:rsid w:val="00DF293C"/>
    <w:rsid w:val="00E056AD"/>
    <w:rsid w:val="00E15761"/>
    <w:rsid w:val="00E24D3E"/>
    <w:rsid w:val="00E27297"/>
    <w:rsid w:val="00E30D55"/>
    <w:rsid w:val="00E31E29"/>
    <w:rsid w:val="00E349DA"/>
    <w:rsid w:val="00E426EB"/>
    <w:rsid w:val="00E604F2"/>
    <w:rsid w:val="00E64D0D"/>
    <w:rsid w:val="00E74FC9"/>
    <w:rsid w:val="00E75EB3"/>
    <w:rsid w:val="00E805F1"/>
    <w:rsid w:val="00E8606E"/>
    <w:rsid w:val="00EA1D24"/>
    <w:rsid w:val="00EB0CCA"/>
    <w:rsid w:val="00EB4DF4"/>
    <w:rsid w:val="00EB5EB4"/>
    <w:rsid w:val="00EC1373"/>
    <w:rsid w:val="00ED2A44"/>
    <w:rsid w:val="00ED6955"/>
    <w:rsid w:val="00EE2951"/>
    <w:rsid w:val="00EF2F6C"/>
    <w:rsid w:val="00EF5F20"/>
    <w:rsid w:val="00F001A3"/>
    <w:rsid w:val="00F01F0B"/>
    <w:rsid w:val="00F07DE6"/>
    <w:rsid w:val="00F460E7"/>
    <w:rsid w:val="00F7094C"/>
    <w:rsid w:val="00F90146"/>
    <w:rsid w:val="00F929D9"/>
    <w:rsid w:val="00F9338F"/>
    <w:rsid w:val="00F949A6"/>
    <w:rsid w:val="00F94C58"/>
    <w:rsid w:val="00F97D1C"/>
    <w:rsid w:val="00FA0E37"/>
    <w:rsid w:val="00FA1857"/>
    <w:rsid w:val="00FA7093"/>
    <w:rsid w:val="00FB61E7"/>
    <w:rsid w:val="00FC4DB6"/>
    <w:rsid w:val="00FC58CF"/>
    <w:rsid w:val="00FE1FAC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nhideWhenUsed/>
    <w:rsid w:val="00D52A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mailto:jdavisjr@wlerway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helfrich@pa.gov" TargetMode="External"/><Relationship Id="rId17" Type="http://schemas.openxmlformats.org/officeDocument/2006/relationships/hyperlink" Target="mailto:edsteiner@wlerway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danhires@nisource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tjgallagher@nisource.com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3293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Smith, Cheyenne</cp:lastModifiedBy>
  <cp:revision>2</cp:revision>
  <cp:lastPrinted>2018-09-26T14:32:00Z</cp:lastPrinted>
  <dcterms:created xsi:type="dcterms:W3CDTF">2023-10-31T13:53:00Z</dcterms:created>
  <dcterms:modified xsi:type="dcterms:W3CDTF">2023-10-31T13:53:00Z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