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358E"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0491352C" w14:textId="77777777" w:rsidR="005F6824" w:rsidRPr="00E96C30" w:rsidRDefault="005F6824" w:rsidP="005F682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51B18F62" w14:textId="77777777" w:rsidR="005F6824" w:rsidRPr="00E96C30" w:rsidRDefault="005F6824" w:rsidP="005F6824">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3D6777F" w14:textId="77777777" w:rsidR="005F6824" w:rsidRPr="00E96C30" w:rsidRDefault="005F6824" w:rsidP="005F6824">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75B31541" w14:textId="77777777" w:rsidR="005F6824" w:rsidRPr="00E96C30" w:rsidRDefault="005F6824" w:rsidP="005F6824">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2E58EC0" w14:textId="45CCEFAF" w:rsidR="005F6824" w:rsidRPr="00E96C30" w:rsidRDefault="005F6824" w:rsidP="005F6824">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Shawn Mathis</w:t>
      </w:r>
      <w:r>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"Complainant's name" \d ""</w:instrText>
      </w:r>
      <w:r w:rsidRPr="00E96C30">
        <w:rPr>
          <w:rFonts w:ascii="Times New Roman" w:eastAsia="Times New Roman" w:hAnsi="Times New Roman" w:cs="Times New Roman"/>
          <w:spacing w:val="-3"/>
          <w:kern w:val="0"/>
          <w:sz w:val="24"/>
          <w:szCs w:val="24"/>
          <w14:ligatures w14:val="none"/>
        </w:rPr>
        <w:fldChar w:fldCharType="end"/>
      </w:r>
      <w:r w:rsidRPr="00E96C30">
        <w:rPr>
          <w:rFonts w:ascii="Times New Roman" w:eastAsia="Times New Roman" w:hAnsi="Times New Roman" w:cs="Times New Roman"/>
          <w:spacing w:val="-3"/>
          <w:kern w:val="0"/>
          <w:sz w:val="24"/>
          <w:szCs w:val="24"/>
          <w14:ligatures w14:val="none"/>
        </w:rPr>
        <w:t>:</w:t>
      </w:r>
    </w:p>
    <w:p w14:paraId="5BA215AB" w14:textId="08B709D1" w:rsidR="005F6824" w:rsidRPr="00E96C30" w:rsidRDefault="005F6824" w:rsidP="005F6824">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C-2023-30</w:t>
      </w:r>
      <w:r>
        <w:rPr>
          <w:rFonts w:ascii="Times New Roman" w:eastAsia="Times New Roman" w:hAnsi="Times New Roman" w:cs="Times New Roman"/>
          <w:spacing w:val="-3"/>
          <w:kern w:val="0"/>
          <w:sz w:val="24"/>
          <w:szCs w:val="24"/>
          <w14:ligatures w14:val="none"/>
        </w:rPr>
        <w:t>42632</w:t>
      </w:r>
    </w:p>
    <w:p w14:paraId="74262A9E" w14:textId="77777777" w:rsidR="005F6824" w:rsidRPr="00E96C30" w:rsidRDefault="005F6824" w:rsidP="005F6824">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v.</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"Docket No." \d ""</w:instrText>
      </w:r>
      <w:r w:rsidRPr="00E96C30">
        <w:rPr>
          <w:rFonts w:ascii="Times New Roman" w:eastAsia="Times New Roman" w:hAnsi="Times New Roman" w:cs="Times New Roman"/>
          <w:spacing w:val="-3"/>
          <w:kern w:val="0"/>
          <w:sz w:val="24"/>
          <w:szCs w:val="24"/>
          <w14:ligatures w14:val="none"/>
        </w:rPr>
        <w:fldChar w:fldCharType="end"/>
      </w:r>
    </w:p>
    <w:p w14:paraId="773DE602" w14:textId="77777777" w:rsidR="005F6824" w:rsidRPr="00E96C30" w:rsidRDefault="005F6824" w:rsidP="005F6824">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59CF2F2E" w14:textId="0979BF86" w:rsidR="005F6824" w:rsidRDefault="005F6824" w:rsidP="00A747AB">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Philadelphia Gas Works</w:t>
      </w:r>
      <w:r>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26961718" w14:textId="77777777" w:rsidR="00A747AB" w:rsidRPr="00E96C30" w:rsidRDefault="00A747AB" w:rsidP="00A747AB">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7C51D452" w14:textId="77777777" w:rsidR="005F6824" w:rsidRPr="00E96C30" w:rsidRDefault="005F6824" w:rsidP="005F682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6A4B3B1B" w14:textId="77777777" w:rsidR="005F6824" w:rsidRPr="00E96C30" w:rsidRDefault="005F6824" w:rsidP="005F682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E96C30">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63277B9C" w14:textId="77777777" w:rsidR="005F6824" w:rsidRPr="00E96C30" w:rsidRDefault="005F6824" w:rsidP="005F682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7CBDF2B9" w14:textId="67EA5182" w:rsidR="005F6824" w:rsidRPr="00E96C30" w:rsidRDefault="005F6824" w:rsidP="005F6824">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AND NOW this </w:t>
      </w:r>
      <w:r w:rsidR="00517F1F">
        <w:rPr>
          <w:rFonts w:ascii="Times New Roman" w:eastAsia="Times New Roman" w:hAnsi="Times New Roman" w:cs="Times New Roman"/>
          <w:kern w:val="0"/>
          <w:sz w:val="24"/>
          <w:szCs w:val="24"/>
          <w14:ligatures w14:val="none"/>
        </w:rPr>
        <w:t>3</w:t>
      </w:r>
      <w:r w:rsidR="00517F1F" w:rsidRPr="00517F1F">
        <w:rPr>
          <w:rFonts w:ascii="Times New Roman" w:eastAsia="Times New Roman" w:hAnsi="Times New Roman" w:cs="Times New Roman"/>
          <w:kern w:val="0"/>
          <w:sz w:val="24"/>
          <w:szCs w:val="24"/>
          <w:vertAlign w:val="superscript"/>
          <w14:ligatures w14:val="none"/>
        </w:rPr>
        <w:t>rd</w:t>
      </w:r>
      <w:r w:rsidR="00517F1F">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kern w:val="0"/>
          <w:sz w:val="24"/>
          <w:szCs w:val="24"/>
          <w14:ligatures w14:val="none"/>
        </w:rPr>
        <w:t xml:space="preserve"> day of </w:t>
      </w:r>
      <w:r>
        <w:rPr>
          <w:rFonts w:ascii="Times New Roman" w:eastAsia="Times New Roman" w:hAnsi="Times New Roman" w:cs="Times New Roman"/>
          <w:kern w:val="0"/>
          <w:sz w:val="24"/>
          <w:szCs w:val="24"/>
          <w14:ligatures w14:val="none"/>
        </w:rPr>
        <w:t xml:space="preserve">November </w:t>
      </w:r>
      <w:r w:rsidRPr="00E96C30">
        <w:rPr>
          <w:rFonts w:ascii="Times New Roman" w:eastAsia="Times New Roman" w:hAnsi="Times New Roman" w:cs="Times New Roman"/>
          <w:kern w:val="0"/>
          <w:sz w:val="24"/>
          <w:szCs w:val="24"/>
          <w14:ligatures w14:val="none"/>
        </w:rPr>
        <w:t>2023, it is hereby ORDERED:</w:t>
      </w:r>
    </w:p>
    <w:p w14:paraId="1E15A85B"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3FE87C5B" w14:textId="77777777" w:rsidR="005F6824" w:rsidRPr="00E96C30" w:rsidRDefault="005F6824" w:rsidP="005F6824">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DATE AND TIME OF HEARING.  </w:t>
      </w:r>
      <w:r w:rsidRPr="00E96C30">
        <w:rPr>
          <w:rFonts w:ascii="Times New Roman" w:eastAsia="Times New Roman" w:hAnsi="Times New Roman" w:cs="Times New Roman"/>
          <w:kern w:val="0"/>
          <w:sz w:val="24"/>
          <w:szCs w:val="24"/>
          <w14:ligatures w14:val="none"/>
        </w:rPr>
        <w:t xml:space="preserve">An initial telephonic hearing will be held for this case on:  </w:t>
      </w:r>
    </w:p>
    <w:p w14:paraId="54F78BF8" w14:textId="77777777" w:rsidR="005F6824" w:rsidRPr="00E96C30" w:rsidRDefault="005F6824" w:rsidP="005F6824">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37C18BED" w14:textId="69095152" w:rsidR="005F6824" w:rsidRPr="00E96C30" w:rsidRDefault="005F6824" w:rsidP="005F6824">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Friday, December 1</w:t>
      </w:r>
      <w:r w:rsidRPr="00E96C30">
        <w:rPr>
          <w:rFonts w:ascii="Times New Roman" w:eastAsia="Times New Roman" w:hAnsi="Times New Roman" w:cs="Times New Roman"/>
          <w:b/>
          <w:bCs/>
          <w:kern w:val="0"/>
          <w:sz w:val="24"/>
          <w:szCs w:val="24"/>
          <w14:ligatures w14:val="none"/>
        </w:rPr>
        <w:t>, 2023, beginning at 10:00 a.m.</w:t>
      </w:r>
    </w:p>
    <w:p w14:paraId="1721CCFB" w14:textId="77777777" w:rsidR="005F6824" w:rsidRPr="00E96C30" w:rsidRDefault="005F6824" w:rsidP="005F6824">
      <w:pPr>
        <w:autoSpaceDE w:val="0"/>
        <w:autoSpaceDN w:val="0"/>
        <w:spacing w:after="0" w:line="360" w:lineRule="auto"/>
        <w:rPr>
          <w:rFonts w:ascii="Times New Roman" w:eastAsia="Times New Roman" w:hAnsi="Times New Roman" w:cs="Times New Roman"/>
          <w:b/>
          <w:bCs/>
          <w:kern w:val="0"/>
          <w:sz w:val="24"/>
          <w:szCs w:val="24"/>
          <w14:ligatures w14:val="none"/>
        </w:rPr>
      </w:pPr>
    </w:p>
    <w:p w14:paraId="06C17069"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021A9A"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59C35119" w14:textId="77777777" w:rsidR="005F6824" w:rsidRPr="00E96C30" w:rsidRDefault="005F6824" w:rsidP="005F6824">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Toll-free Bridge Telephone Number:  1-866-560-8322</w:t>
      </w:r>
    </w:p>
    <w:p w14:paraId="350B0D0A" w14:textId="77777777" w:rsidR="005F6824" w:rsidRPr="00E96C30" w:rsidRDefault="005F6824" w:rsidP="005F6824">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PIN Number:     36676820</w:t>
      </w:r>
    </w:p>
    <w:p w14:paraId="04001420"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8"/>
          <w:szCs w:val="28"/>
          <w14:ligatures w14:val="none"/>
        </w:rPr>
      </w:pPr>
    </w:p>
    <w:p w14:paraId="1210BAC9"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FAILURE TO APPEAR</w:t>
      </w:r>
      <w:r w:rsidRPr="00E96C30">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E96C30">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E96C30">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26DA7C79" w14:textId="77777777" w:rsidR="005F6824" w:rsidRPr="00E96C30" w:rsidRDefault="005F6824" w:rsidP="005F6824">
      <w:pPr>
        <w:spacing w:after="0" w:line="240" w:lineRule="auto"/>
        <w:ind w:firstLine="1440"/>
        <w:rPr>
          <w:rFonts w:ascii="Times New Roman" w:eastAsia="Times New Roman" w:hAnsi="Times New Roman" w:cs="Times New Roman"/>
          <w:b/>
          <w:kern w:val="0"/>
          <w:sz w:val="24"/>
          <w:szCs w:val="24"/>
          <w14:ligatures w14:val="none"/>
        </w:rPr>
      </w:pPr>
    </w:p>
    <w:p w14:paraId="26E6046D"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CONTINUANCES.  </w:t>
      </w:r>
      <w:r w:rsidRPr="00E96C30">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61449499"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1F05AAF8" w14:textId="77777777" w:rsidR="005F6824" w:rsidRPr="00E96C30" w:rsidRDefault="005F6824" w:rsidP="005F6824">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case name, case number, and hearing </w:t>
      </w:r>
      <w:proofErr w:type="gramStart"/>
      <w:r w:rsidRPr="00E96C30">
        <w:rPr>
          <w:rFonts w:ascii="Times New Roman" w:eastAsia="Times New Roman" w:hAnsi="Times New Roman" w:cs="Times New Roman"/>
          <w:kern w:val="0"/>
          <w:sz w:val="24"/>
          <w:szCs w:val="24"/>
          <w14:ligatures w14:val="none"/>
        </w:rPr>
        <w:t>date;</w:t>
      </w:r>
      <w:proofErr w:type="gramEnd"/>
      <w:r w:rsidRPr="00E96C30">
        <w:rPr>
          <w:rFonts w:ascii="Times New Roman" w:eastAsia="Times New Roman" w:hAnsi="Times New Roman" w:cs="Times New Roman"/>
          <w:kern w:val="0"/>
          <w:sz w:val="24"/>
          <w:szCs w:val="24"/>
          <w14:ligatures w14:val="none"/>
        </w:rPr>
        <w:t xml:space="preserve"> </w:t>
      </w:r>
    </w:p>
    <w:p w14:paraId="377CA976" w14:textId="77777777" w:rsidR="005F6824" w:rsidRPr="00E96C30" w:rsidRDefault="005F6824" w:rsidP="005F6824">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The reason you are requesting a continuance; and</w:t>
      </w:r>
    </w:p>
    <w:p w14:paraId="447DE4A4" w14:textId="77777777" w:rsidR="005F6824" w:rsidRPr="00E96C30" w:rsidRDefault="005F6824" w:rsidP="005F6824">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State whether the other party(s) agrees to the request. If you do not know whether the other party(</w:t>
      </w:r>
      <w:proofErr w:type="spellStart"/>
      <w:r w:rsidRPr="00E96C30">
        <w:rPr>
          <w:rFonts w:ascii="Times New Roman" w:eastAsia="Times New Roman" w:hAnsi="Times New Roman" w:cs="Times New Roman"/>
          <w:kern w:val="0"/>
          <w:sz w:val="24"/>
          <w:szCs w:val="24"/>
          <w14:ligatures w14:val="none"/>
        </w:rPr>
        <w:t>ies</w:t>
      </w:r>
      <w:proofErr w:type="spellEnd"/>
      <w:r w:rsidRPr="00E96C30">
        <w:rPr>
          <w:rFonts w:ascii="Times New Roman" w:eastAsia="Times New Roman" w:hAnsi="Times New Roman" w:cs="Times New Roman"/>
          <w:kern w:val="0"/>
          <w:sz w:val="24"/>
          <w:szCs w:val="24"/>
          <w14:ligatures w14:val="none"/>
        </w:rPr>
        <w:t xml:space="preserve">) agrees to the request, state that you do not know. </w:t>
      </w:r>
    </w:p>
    <w:p w14:paraId="2CB93A13"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58F5C437"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PRESENTING EXHIBITS.  </w:t>
      </w:r>
      <w:r w:rsidRPr="00E96C30">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67755F99"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CE166D2"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0E3251E5"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3B7C7C3C"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FILING AND SERVING DOCUMENTS.  </w:t>
      </w:r>
      <w:r w:rsidRPr="00E96C30">
        <w:rPr>
          <w:rFonts w:ascii="Times New Roman" w:eastAsia="Times New Roman" w:hAnsi="Times New Roman" w:cs="Times New Roman"/>
          <w:bCs/>
          <w:kern w:val="0"/>
          <w:sz w:val="24"/>
          <w:szCs w:val="24"/>
          <w14:ligatures w14:val="none"/>
        </w:rPr>
        <w:t>When you f</w:t>
      </w:r>
      <w:r w:rsidRPr="00E96C30">
        <w:rPr>
          <w:rFonts w:ascii="Times New Roman" w:eastAsia="Times New Roman" w:hAnsi="Times New Roman" w:cs="Times New Roman"/>
          <w:kern w:val="0"/>
          <w:sz w:val="24"/>
          <w:szCs w:val="24"/>
          <w14:ligatures w14:val="none"/>
        </w:rPr>
        <w:t xml:space="preserve">ile a document, you must provide the original to the PUC </w:t>
      </w:r>
      <w:r w:rsidRPr="00E96C30">
        <w:rPr>
          <w:rFonts w:ascii="Times New Roman" w:eastAsia="Times New Roman" w:hAnsi="Times New Roman" w:cs="Times New Roman"/>
          <w:b/>
          <w:bCs/>
          <w:i/>
          <w:iCs/>
          <w:kern w:val="0"/>
          <w:sz w:val="24"/>
          <w:szCs w:val="24"/>
          <w14:ligatures w14:val="none"/>
        </w:rPr>
        <w:t>and</w:t>
      </w:r>
      <w:r w:rsidRPr="00E96C30">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31B6CC8F"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4CD25DB8" w14:textId="77777777" w:rsidR="005F6824" w:rsidRPr="00E96C30" w:rsidRDefault="005F6824" w:rsidP="005F6824">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FILING DOCUMENTS</w:t>
      </w:r>
    </w:p>
    <w:p w14:paraId="3D623888" w14:textId="77777777" w:rsidR="005F6824" w:rsidRPr="00E96C30" w:rsidRDefault="005F6824" w:rsidP="005F6824">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7C1F8754" w14:textId="77777777" w:rsidR="005F6824" w:rsidRPr="00E96C30" w:rsidRDefault="005F6824" w:rsidP="005F6824">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w:t>
      </w:r>
      <w:r w:rsidRPr="00E96C30">
        <w:rPr>
          <w:rFonts w:ascii="Times New Roman" w:eastAsia="Times New Roman" w:hAnsi="Times New Roman" w:cs="Times New Roman"/>
          <w:b/>
          <w:kern w:val="0"/>
          <w:sz w:val="24"/>
          <w:szCs w:val="24"/>
          <w14:ligatures w14:val="none"/>
        </w:rPr>
        <w:tab/>
        <w:t>E-FILING</w:t>
      </w:r>
      <w:r w:rsidRPr="00E96C30">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E96C30">
        <w:rPr>
          <w:rFonts w:ascii="Times New Roman" w:eastAsiaTheme="majorEastAsia" w:hAnsi="Times New Roman" w:cs="Times New Roman"/>
          <w:kern w:val="0"/>
          <w:sz w:val="24"/>
          <w:szCs w:val="24"/>
          <w14:ligatures w14:val="none"/>
        </w:rPr>
        <w:t>https://www.puc.pa.gov/filing-sources/efiling/</w:t>
      </w:r>
    </w:p>
    <w:p w14:paraId="60979E1F" w14:textId="77777777" w:rsidR="005F6824" w:rsidRPr="00E96C30" w:rsidRDefault="005F6824" w:rsidP="005F6824">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3399E7CD" w14:textId="77777777" w:rsidR="005F6824" w:rsidRPr="00E96C30" w:rsidRDefault="005F6824" w:rsidP="005F6824">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 xml:space="preserve">PAPER FILING.  </w:t>
      </w:r>
      <w:r w:rsidRPr="00E96C30">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325E6376" w14:textId="77777777" w:rsidR="005F6824" w:rsidRPr="00E96C30" w:rsidRDefault="005F6824" w:rsidP="005F6824">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6A1A8459"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Secretary</w:t>
      </w:r>
    </w:p>
    <w:p w14:paraId="16544C69"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Pennsylvania Public Utility Commission</w:t>
      </w:r>
    </w:p>
    <w:p w14:paraId="3B041835"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400 North Street</w:t>
      </w:r>
    </w:p>
    <w:p w14:paraId="27218EB5"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Harrisburg, PA 17120</w:t>
      </w:r>
    </w:p>
    <w:p w14:paraId="4D6C8D58" w14:textId="77777777" w:rsidR="005F6824" w:rsidRPr="00E96C30" w:rsidRDefault="005F6824" w:rsidP="005F6824">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58774FC5" w14:textId="77777777" w:rsidR="005F6824" w:rsidRPr="00E96C30" w:rsidRDefault="005F6824" w:rsidP="005F6824">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E96C30">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ab/>
        <w:t>CONFIDENTIAL MATERIAL</w:t>
      </w:r>
      <w:r w:rsidRPr="00E96C30">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3C1A7F"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40D1637C" w14:textId="77777777" w:rsidR="005F6824" w:rsidRPr="00E96C30" w:rsidRDefault="005F6824" w:rsidP="005F6824">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SERVING DOCUMENTS</w:t>
      </w:r>
    </w:p>
    <w:p w14:paraId="3BE274DF" w14:textId="77777777" w:rsidR="005F6824" w:rsidRPr="00E96C30" w:rsidRDefault="005F6824" w:rsidP="005F6824">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79AA6D45" w14:textId="77777777" w:rsidR="005F6824" w:rsidRPr="00E96C30" w:rsidRDefault="005F6824" w:rsidP="005F6824">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E96C30">
        <w:rPr>
          <w:rFonts w:ascii="Times New Roman" w:eastAsia="Times New Roman" w:hAnsi="Times New Roman" w:cs="Times New Roman"/>
          <w:b/>
          <w:bCs/>
          <w:kern w:val="0"/>
          <w:sz w:val="24"/>
          <w:szCs w:val="24"/>
          <w14:ligatures w14:val="none"/>
        </w:rPr>
        <w:t>(1)</w:t>
      </w:r>
      <w:r w:rsidRPr="00E96C30">
        <w:rPr>
          <w:rFonts w:ascii="Times New Roman" w:eastAsia="Times New Roman" w:hAnsi="Times New Roman" w:cs="Times New Roman"/>
          <w:b/>
          <w:bCs/>
          <w:kern w:val="0"/>
          <w:sz w:val="24"/>
          <w:szCs w:val="24"/>
          <w14:ligatures w14:val="none"/>
        </w:rPr>
        <w:tab/>
        <w:t>SERVING OTHER PARTIES</w:t>
      </w:r>
      <w:r w:rsidRPr="00E96C30">
        <w:rPr>
          <w:rFonts w:ascii="Times New Roman" w:eastAsia="Times New Roman" w:hAnsi="Times New Roman" w:cs="Times New Roman"/>
          <w:kern w:val="0"/>
          <w:sz w:val="24"/>
          <w:szCs w:val="24"/>
          <w14:ligatures w14:val="none"/>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1A2EDD3D" w14:textId="77777777" w:rsidR="005F6824" w:rsidRPr="00E96C30" w:rsidRDefault="005F6824" w:rsidP="005F6824">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12EA39AA" w14:textId="77777777" w:rsidR="005F6824" w:rsidRPr="00E96C30" w:rsidRDefault="005F6824" w:rsidP="005F6824">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(2)</w:t>
      </w:r>
      <w:r w:rsidRPr="00E96C30">
        <w:rPr>
          <w:rFonts w:ascii="Times New Roman" w:eastAsia="Times New Roman" w:hAnsi="Times New Roman" w:cs="Times New Roman"/>
          <w:b/>
          <w:bCs/>
          <w:kern w:val="0"/>
          <w:sz w:val="24"/>
          <w:szCs w:val="24"/>
          <w14:ligatures w14:val="none"/>
        </w:rPr>
        <w:tab/>
        <w:t>SERVING THE PRESIDING OFFICER</w:t>
      </w:r>
      <w:r w:rsidRPr="00E96C30">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E96C30">
        <w:rPr>
          <w:rFonts w:ascii="Times New Roman" w:eastAsia="Times New Roman" w:hAnsi="Times New Roman" w:cs="Times New Roman"/>
          <w:b/>
          <w:bCs/>
          <w:kern w:val="0"/>
          <w:sz w:val="24"/>
          <w:szCs w:val="24"/>
          <w14:ligatures w14:val="none"/>
        </w:rPr>
        <w:t>If you do not have access to email, you must serve me by mail, addressed to:</w:t>
      </w:r>
      <w:r w:rsidRPr="00E96C30">
        <w:rPr>
          <w:rFonts w:ascii="Times New Roman" w:eastAsia="Times New Roman" w:hAnsi="Times New Roman" w:cs="Times New Roman"/>
          <w:b/>
          <w:bCs/>
          <w:kern w:val="0"/>
          <w:sz w:val="24"/>
          <w:szCs w:val="24"/>
          <w14:ligatures w14:val="none"/>
        </w:rPr>
        <w:tab/>
      </w:r>
    </w:p>
    <w:p w14:paraId="3EB2F3B1" w14:textId="77777777" w:rsidR="005F6824" w:rsidRPr="00E96C30" w:rsidRDefault="005F6824" w:rsidP="005F6824">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23BAB55" w14:textId="77777777" w:rsidR="005F6824" w:rsidRPr="00E96C30" w:rsidRDefault="005F6824" w:rsidP="005F6824">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Administrative Law Judge Arlene Ashton</w:t>
      </w:r>
    </w:p>
    <w:p w14:paraId="7628DA81"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PA Public Utility Commission</w:t>
      </w:r>
    </w:p>
    <w:p w14:paraId="1853862B"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801 Market Street Suite 4063 4</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Floor</w:t>
      </w:r>
    </w:p>
    <w:p w14:paraId="574EEA79" w14:textId="77777777" w:rsidR="005F6824" w:rsidRPr="00E96C30" w:rsidRDefault="005F6824" w:rsidP="005F6824">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Philadelphia, PA 19107</w:t>
      </w:r>
    </w:p>
    <w:p w14:paraId="09860F68" w14:textId="77777777" w:rsidR="005F6824" w:rsidRPr="00E96C30" w:rsidRDefault="005F6824" w:rsidP="005F6824">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7709CE63" w14:textId="77777777" w:rsidR="005F6824" w:rsidRPr="00E96C30" w:rsidRDefault="005F6824" w:rsidP="005F6824">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4E3FA25A" w14:textId="77777777" w:rsidR="005F6824" w:rsidRPr="00E96C30" w:rsidRDefault="005F6824" w:rsidP="005F6824">
      <w:pPr>
        <w:autoSpaceDE w:val="0"/>
        <w:autoSpaceDN w:val="0"/>
        <w:spacing w:after="0" w:line="360" w:lineRule="auto"/>
        <w:rPr>
          <w:rFonts w:ascii="Times New Roman" w:eastAsia="Times New Roman" w:hAnsi="Times New Roman" w:cs="Times New Roman"/>
          <w:kern w:val="0"/>
          <w:sz w:val="24"/>
          <w:szCs w:val="24"/>
          <w14:ligatures w14:val="none"/>
        </w:rPr>
      </w:pPr>
    </w:p>
    <w:p w14:paraId="7A44303B" w14:textId="77777777" w:rsidR="005F6824" w:rsidRPr="00E96C30" w:rsidRDefault="005F6824" w:rsidP="005F6824">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E96C30">
        <w:rPr>
          <w:rFonts w:ascii="Times New Roman" w:eastAsia="Times New Roman" w:hAnsi="Times New Roman" w:cs="Times New Roman"/>
          <w:b/>
          <w:kern w:val="0"/>
          <w:sz w:val="24"/>
          <w:szCs w:val="18"/>
          <w14:ligatures w14:val="none"/>
        </w:rPr>
        <w:t>DOMESTIC VIOLENCE VICTIM</w:t>
      </w:r>
      <w:r w:rsidRPr="00E96C30">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4FB49F6" w14:textId="77777777" w:rsidR="005F6824" w:rsidRPr="00E96C30" w:rsidRDefault="005F6824" w:rsidP="005F6824">
      <w:pPr>
        <w:spacing w:after="0" w:line="240" w:lineRule="auto"/>
        <w:ind w:firstLine="1440"/>
        <w:rPr>
          <w:rFonts w:ascii="Times New Roman" w:eastAsia="Times New Roman" w:hAnsi="Times New Roman" w:cs="Times New Roman"/>
          <w:b/>
          <w:kern w:val="0"/>
          <w:sz w:val="24"/>
          <w:szCs w:val="24"/>
          <w14:ligatures w14:val="none"/>
        </w:rPr>
      </w:pPr>
    </w:p>
    <w:p w14:paraId="57512607"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REPRESENTATION.  </w:t>
      </w:r>
      <w:r w:rsidRPr="00E96C30">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96C30">
        <w:rPr>
          <w:rFonts w:ascii="Times New Roman" w:eastAsia="Times New Roman" w:hAnsi="Times New Roman" w:cs="Times New Roman"/>
          <w:i/>
          <w:iCs/>
          <w:spacing w:val="-3"/>
          <w:kern w:val="0"/>
          <w:sz w:val="24"/>
          <w:szCs w:val="24"/>
          <w14:ligatures w14:val="none"/>
        </w:rPr>
        <w:t>pro hac vice</w:t>
      </w:r>
      <w:r w:rsidRPr="00E96C30">
        <w:rPr>
          <w:rFonts w:ascii="Times New Roman" w:eastAsia="Times New Roman" w:hAnsi="Times New Roman" w:cs="Times New Roman"/>
          <w:spacing w:val="-3"/>
          <w:kern w:val="0"/>
          <w:sz w:val="24"/>
          <w:szCs w:val="24"/>
          <w14:ligatures w14:val="none"/>
        </w:rPr>
        <w:t>.</w:t>
      </w:r>
      <w:r w:rsidRPr="00E96C30">
        <w:rPr>
          <w:rFonts w:ascii="Times New Roman" w:eastAsia="Times New Roman" w:hAnsi="Times New Roman" w:cs="Times New Roman"/>
          <w:spacing w:val="-3"/>
          <w:kern w:val="0"/>
          <w:sz w:val="24"/>
          <w:szCs w:val="24"/>
          <w:vertAlign w:val="superscript"/>
          <w14:ligatures w14:val="none"/>
        </w:rPr>
        <w:footnoteReference w:id="1"/>
      </w:r>
      <w:r w:rsidRPr="00E96C30">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5F2CB534" w14:textId="77777777" w:rsidR="005F6824" w:rsidRPr="00E96C30" w:rsidRDefault="005F6824" w:rsidP="005F6824">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13083DA"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BURDEN OF PROOF.  </w:t>
      </w:r>
      <w:r w:rsidRPr="00E96C30">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E96C30">
        <w:rPr>
          <w:rFonts w:ascii="Times New Roman" w:eastAsia="Times New Roman" w:hAnsi="Times New Roman" w:cs="Times New Roman"/>
          <w:spacing w:val="-3"/>
          <w:kern w:val="0"/>
          <w:sz w:val="24"/>
          <w:szCs w:val="24"/>
          <w:vertAlign w:val="superscript"/>
          <w14:ligatures w14:val="none"/>
        </w:rPr>
        <w:footnoteReference w:id="2"/>
      </w:r>
      <w:r w:rsidRPr="00E96C30">
        <w:rPr>
          <w:rFonts w:ascii="Times New Roman" w:eastAsia="Times New Roman" w:hAnsi="Times New Roman" w:cs="Times New Roman"/>
          <w:spacing w:val="-3"/>
          <w:kern w:val="0"/>
          <w:sz w:val="24"/>
          <w:szCs w:val="24"/>
          <w14:ligatures w14:val="none"/>
        </w:rPr>
        <w:t xml:space="preserve">  </w:t>
      </w:r>
    </w:p>
    <w:p w14:paraId="4D3F149E" w14:textId="77777777" w:rsidR="005F6824" w:rsidRPr="00E96C30" w:rsidRDefault="005F6824" w:rsidP="005F6824">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ACCOMMODATION.  </w:t>
      </w:r>
      <w:r w:rsidRPr="00E96C30">
        <w:rPr>
          <w:rFonts w:ascii="Times New Roman" w:eastAsia="Times New Roman" w:hAnsi="Times New Roman" w:cs="Times New Roman"/>
          <w:kern w:val="0"/>
          <w:sz w:val="24"/>
          <w:szCs w:val="24"/>
          <w14:ligatures w14:val="none"/>
        </w:rPr>
        <w:t xml:space="preserve">Any party who needs </w:t>
      </w:r>
      <w:proofErr w:type="gramStart"/>
      <w:r w:rsidRPr="00E96C30">
        <w:rPr>
          <w:rFonts w:ascii="Times New Roman" w:eastAsia="Times New Roman" w:hAnsi="Times New Roman" w:cs="Times New Roman"/>
          <w:kern w:val="0"/>
          <w:sz w:val="24"/>
          <w:szCs w:val="24"/>
          <w14:ligatures w14:val="none"/>
        </w:rPr>
        <w:t>an accommodation</w:t>
      </w:r>
      <w:proofErr w:type="gramEnd"/>
      <w:r w:rsidRPr="00E96C30">
        <w:rPr>
          <w:rFonts w:ascii="Times New Roman" w:eastAsia="Times New Roman" w:hAnsi="Times New Roman" w:cs="Times New Roman"/>
          <w:kern w:val="0"/>
          <w:sz w:val="24"/>
          <w:szCs w:val="24"/>
          <w14:ligatures w14:val="none"/>
        </w:rPr>
        <w:t xml:space="preserve"> for a disability </w:t>
      </w:r>
      <w:proofErr w:type="gramStart"/>
      <w:r w:rsidRPr="00E96C30">
        <w:rPr>
          <w:rFonts w:ascii="Times New Roman" w:eastAsia="Times New Roman" w:hAnsi="Times New Roman" w:cs="Times New Roman"/>
          <w:kern w:val="0"/>
          <w:sz w:val="24"/>
          <w:szCs w:val="24"/>
          <w14:ligatures w14:val="none"/>
        </w:rPr>
        <w:t>in order to</w:t>
      </w:r>
      <w:proofErr w:type="gramEnd"/>
      <w:r w:rsidRPr="00E96C30">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0806C3C0" w14:textId="77777777" w:rsidR="005F6824" w:rsidRPr="00E96C30" w:rsidRDefault="005F6824" w:rsidP="005F6824">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r>
    </w:p>
    <w:p w14:paraId="069041C5" w14:textId="77777777" w:rsidR="005F6824" w:rsidRPr="00E96C30" w:rsidRDefault="005F6824" w:rsidP="005F6824">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6737CBB3" w14:textId="77777777" w:rsidR="005F6824" w:rsidRPr="00E96C30" w:rsidRDefault="005F6824" w:rsidP="005F6824">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628E8783" w14:textId="77777777" w:rsidR="005F6824" w:rsidRPr="00E96C30" w:rsidRDefault="005F6824" w:rsidP="005F6824">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Scheduling Office: (717) 787-1399</w:t>
      </w:r>
    </w:p>
    <w:p w14:paraId="10F1A59A" w14:textId="77777777" w:rsidR="005F6824" w:rsidRPr="00E96C30" w:rsidRDefault="005F6824" w:rsidP="005F6824">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216AC5D6" w14:textId="77777777" w:rsidR="005F6824" w:rsidRPr="00E96C30" w:rsidRDefault="005F6824" w:rsidP="005F6824">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1-800-654-5988.</w:t>
      </w:r>
    </w:p>
    <w:p w14:paraId="183461C2" w14:textId="77777777" w:rsidR="005F6824" w:rsidRPr="00E96C30" w:rsidRDefault="005F6824" w:rsidP="005F6824">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2C97201A" w14:textId="77777777" w:rsidR="005F6824" w:rsidRPr="00E96C30" w:rsidRDefault="005F6824" w:rsidP="005F682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 xml:space="preserve">CONTACT INFORMATION.  </w:t>
      </w:r>
      <w:r w:rsidRPr="00E96C30">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E96C30">
        <w:rPr>
          <w:rFonts w:ascii="Times New Roman" w:eastAsia="Times New Roman" w:hAnsi="Times New Roman" w:cs="Times New Roman"/>
          <w:spacing w:val="-3"/>
          <w:kern w:val="0"/>
          <w:sz w:val="24"/>
          <w:szCs w:val="24"/>
          <w14:ligatures w14:val="none"/>
        </w:rPr>
        <w:t>during the course of</w:t>
      </w:r>
      <w:proofErr w:type="gramEnd"/>
      <w:r w:rsidRPr="00E96C30">
        <w:rPr>
          <w:rFonts w:ascii="Times New Roman" w:eastAsia="Times New Roman" w:hAnsi="Times New Roman" w:cs="Times New Roman"/>
          <w:spacing w:val="-3"/>
          <w:kern w:val="0"/>
          <w:sz w:val="24"/>
          <w:szCs w:val="24"/>
          <w14:ligatures w14:val="none"/>
        </w:rPr>
        <w:t xml:space="preserve"> the proceeding, you must immediately update the Office of Administrative Law Judge by calling 717-787-1399.</w:t>
      </w:r>
    </w:p>
    <w:p w14:paraId="3CB74A01" w14:textId="77777777" w:rsidR="005F6824" w:rsidRPr="00E96C30" w:rsidRDefault="005F6824" w:rsidP="005F682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E9EE9EB" w14:textId="77777777" w:rsidR="005F6824" w:rsidRPr="00E96C30" w:rsidRDefault="005F6824" w:rsidP="005F6824">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11.</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b/>
          <w:kern w:val="0"/>
          <w:sz w:val="24"/>
          <w:szCs w:val="24"/>
          <w14:ligatures w14:val="none"/>
        </w:rPr>
        <w:t xml:space="preserve">SETTLEMENT.  </w:t>
      </w:r>
      <w:r w:rsidRPr="00E96C30">
        <w:rPr>
          <w:rFonts w:ascii="Times New Roman" w:eastAsia="Times New Roman" w:hAnsi="Times New Roman" w:cs="Times New Roman"/>
          <w:kern w:val="0"/>
          <w:sz w:val="24"/>
          <w:szCs w:val="24"/>
          <w14:ligatures w14:val="none"/>
        </w:rPr>
        <w:t>The PUC’s policy is to encourage settlements.</w:t>
      </w:r>
      <w:r w:rsidRPr="00E96C30">
        <w:rPr>
          <w:rFonts w:ascii="Times New Roman" w:eastAsia="Times New Roman" w:hAnsi="Times New Roman" w:cs="Times New Roman"/>
          <w:kern w:val="0"/>
          <w:sz w:val="24"/>
          <w:szCs w:val="24"/>
          <w:vertAlign w:val="superscript"/>
          <w14:ligatures w14:val="none"/>
        </w:rPr>
        <w:footnoteReference w:id="3"/>
      </w:r>
      <w:r w:rsidRPr="00E96C30">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180C93F" w14:textId="77777777" w:rsidR="005F6824" w:rsidRPr="00E96C30" w:rsidRDefault="005F6824" w:rsidP="005F6824">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14B52671" w14:textId="77777777" w:rsidR="005F6824" w:rsidRPr="00E96C30" w:rsidRDefault="005F6824" w:rsidP="005F6824">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12.</w:t>
      </w:r>
      <w:r w:rsidRPr="00E96C30">
        <w:rPr>
          <w:rFonts w:ascii="Times New Roman" w:eastAsia="Times New Roman" w:hAnsi="Times New Roman" w:cs="Times New Roman"/>
          <w:b/>
          <w:kern w:val="0"/>
          <w:sz w:val="24"/>
          <w:szCs w:val="24"/>
          <w14:ligatures w14:val="none"/>
        </w:rPr>
        <w:tab/>
        <w:t>PAYMENT ARRANGEMENT CASES.</w:t>
      </w:r>
      <w:r w:rsidRPr="00E96C30">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E96C30">
        <w:rPr>
          <w:rFonts w:ascii="Times New Roman" w:eastAsia="Times New Roman" w:hAnsi="Times New Roman" w:cs="Times New Roman"/>
          <w:kern w:val="0"/>
          <w:sz w:val="24"/>
          <w:szCs w:val="24"/>
          <w:vertAlign w:val="superscript"/>
          <w14:ligatures w14:val="none"/>
        </w:rPr>
        <w:footnoteReference w:id="4"/>
      </w:r>
      <w:r w:rsidRPr="00E96C30">
        <w:rPr>
          <w:rFonts w:ascii="Times New Roman" w:eastAsia="Times New Roman" w:hAnsi="Times New Roman" w:cs="Times New Roman"/>
          <w:kern w:val="0"/>
          <w:sz w:val="24"/>
          <w:szCs w:val="24"/>
          <w14:ligatures w14:val="none"/>
        </w:rPr>
        <w:t xml:space="preserve">  Y</w:t>
      </w:r>
      <w:r w:rsidRPr="00E96C30">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4908B81" w14:textId="77777777" w:rsidR="005F6824" w:rsidRDefault="005F6824" w:rsidP="005F6824">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8448E29" w14:textId="77777777" w:rsidR="005F6824" w:rsidRPr="00E96C30" w:rsidRDefault="005F6824" w:rsidP="005F6824">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90E7A82" w14:textId="77777777" w:rsidR="005F6824" w:rsidRPr="00E96C30" w:rsidRDefault="005F6824" w:rsidP="005F6824">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7B7EAF3B" w14:textId="77777777" w:rsidR="005F6824" w:rsidRPr="00E96C30" w:rsidRDefault="005F6824" w:rsidP="005F6824">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The customer </w:t>
      </w:r>
      <w:r w:rsidRPr="00E96C30">
        <w:rPr>
          <w:rFonts w:ascii="Times New Roman" w:eastAsia="Times New Roman" w:hAnsi="Times New Roman" w:cs="Times New Roman"/>
          <w:spacing w:val="-3"/>
          <w:kern w:val="0"/>
          <w:sz w:val="24"/>
          <w:szCs w:val="24"/>
          <w:u w:val="single"/>
          <w14:ligatures w14:val="none"/>
        </w:rPr>
        <w:t>must make monthly payments for current usage on or before the billing due date while this complaint is pending</w:t>
      </w:r>
      <w:r w:rsidRPr="00E96C30">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46155AC0" w14:textId="77777777" w:rsidR="005F6824" w:rsidRPr="00E96C30" w:rsidRDefault="005F6824" w:rsidP="005F6824">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3C475C61" w14:textId="77777777" w:rsidR="005F6824" w:rsidRPr="00BD2CBC" w:rsidRDefault="005F6824" w:rsidP="005F6824">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BD2CBC">
        <w:rPr>
          <w:rFonts w:ascii="Times New Roman" w:eastAsia="Times New Roman" w:hAnsi="Times New Roman" w:cs="Times New Roman"/>
          <w:b/>
          <w:spacing w:val="-3"/>
          <w:kern w:val="0"/>
          <w:sz w:val="24"/>
          <w:szCs w:val="24"/>
          <w14:ligatures w14:val="none"/>
        </w:rPr>
        <w:t>BILLING COMPLAINT</w:t>
      </w:r>
      <w:r w:rsidRPr="00BD2CB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18AFCCE8" w14:textId="77777777" w:rsidR="005F6824" w:rsidRPr="00E96C30" w:rsidRDefault="005F6824" w:rsidP="005F6824">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2B54A7B1" w14:textId="77777777" w:rsidR="005F6824" w:rsidRPr="00BD2CBC" w:rsidRDefault="005F6824" w:rsidP="005F6824">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BD2CBC">
        <w:rPr>
          <w:rFonts w:ascii="Times New Roman" w:eastAsia="Times New Roman" w:hAnsi="Times New Roman" w:cs="Times New Roman"/>
          <w:b/>
          <w:kern w:val="0"/>
          <w:sz w:val="24"/>
          <w:szCs w:val="24"/>
          <w14:ligatures w14:val="none"/>
        </w:rPr>
        <w:t>VIOLATIONS.</w:t>
      </w:r>
      <w:r w:rsidRPr="00BD2CBC">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w:t>
      </w:r>
      <w:proofErr w:type="spellStart"/>
      <w:r w:rsidRPr="00BD2CBC">
        <w:rPr>
          <w:rFonts w:ascii="Times New Roman" w:eastAsia="Times New Roman" w:hAnsi="Times New Roman" w:cs="Times New Roman"/>
          <w:kern w:val="0"/>
          <w:sz w:val="24"/>
          <w:szCs w:val="24"/>
          <w14:ligatures w14:val="none"/>
        </w:rPr>
        <w:t>Pa.C.S</w:t>
      </w:r>
      <w:proofErr w:type="spellEnd"/>
      <w:r w:rsidRPr="00BD2CBC">
        <w:rPr>
          <w:rFonts w:ascii="Times New Roman" w:eastAsia="Times New Roman" w:hAnsi="Times New Roman" w:cs="Times New Roman"/>
          <w:kern w:val="0"/>
          <w:sz w:val="24"/>
          <w:szCs w:val="24"/>
          <w14:ligatures w14:val="none"/>
        </w:rPr>
        <w:t>. § 3301 or other provisions of the Public Utility Code.</w:t>
      </w:r>
    </w:p>
    <w:p w14:paraId="69B1E8BF" w14:textId="77777777" w:rsidR="005F6824" w:rsidRPr="00E96C30" w:rsidRDefault="005F6824" w:rsidP="005F6824">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693AD11C"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15.</w:t>
      </w:r>
      <w:r w:rsidRPr="00E96C30">
        <w:rPr>
          <w:rFonts w:ascii="Times New Roman" w:eastAsia="Times New Roman" w:hAnsi="Times New Roman" w:cs="Times New Roman"/>
          <w:b/>
          <w:kern w:val="0"/>
          <w:sz w:val="24"/>
          <w:szCs w:val="24"/>
          <w14:ligatures w14:val="none"/>
        </w:rPr>
        <w:tab/>
        <w:t>HEARING PROCEDURES.</w:t>
      </w:r>
      <w:r w:rsidRPr="00E96C30">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E96C30">
        <w:rPr>
          <w:rFonts w:ascii="Times New Roman" w:eastAsia="Times New Roman" w:hAnsi="Times New Roman" w:cs="Times New Roman"/>
          <w:kern w:val="0"/>
          <w:sz w:val="24"/>
          <w:szCs w:val="24"/>
          <w14:ligatures w14:val="none"/>
        </w:rPr>
        <w:t xml:space="preserve"> at 52 Pa. Code Chapters 1, 3, and 5. </w:t>
      </w:r>
    </w:p>
    <w:p w14:paraId="10750454"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433C63B"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0148BCB9" w14:textId="77777777" w:rsidR="005F6824" w:rsidRPr="00E96C30" w:rsidRDefault="005F6824" w:rsidP="005F6824">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5E7CBF46" w14:textId="77777777" w:rsidR="005F6824" w:rsidRPr="00E96C30" w:rsidRDefault="005F6824" w:rsidP="005F6824">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16.</w:t>
      </w:r>
      <w:r w:rsidRPr="00E96C30">
        <w:rPr>
          <w:rFonts w:ascii="Times New Roman" w:eastAsia="Times New Roman" w:hAnsi="Times New Roman" w:cs="Times New Roman"/>
          <w:b/>
          <w:kern w:val="0"/>
          <w:sz w:val="24"/>
          <w:szCs w:val="24"/>
          <w14:ligatures w14:val="none"/>
        </w:rPr>
        <w:tab/>
        <w:t xml:space="preserve">FURTHER INFORMATION.  </w:t>
      </w:r>
      <w:r w:rsidRPr="00E96C30">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72C2D7DD" w14:textId="77777777" w:rsidR="005F6824" w:rsidRPr="00E96C30" w:rsidRDefault="005F6824" w:rsidP="005F6824">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37E0331F" w14:textId="77777777" w:rsidR="005F6824" w:rsidRPr="00E96C30" w:rsidRDefault="005F6824" w:rsidP="005F6824">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2F15ED3A" w14:textId="05B19DE1" w:rsidR="005F6824" w:rsidRPr="00E96C30" w:rsidRDefault="005F6824" w:rsidP="005F6824">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kern w:val="0"/>
          <w:sz w:val="24"/>
          <w:szCs w:val="24"/>
          <w14:ligatures w14:val="none"/>
        </w:rPr>
        <w:t xml:space="preserve">Date:  </w:t>
      </w:r>
      <w:r w:rsidR="00451398">
        <w:rPr>
          <w:rFonts w:ascii="Times New Roman" w:eastAsia="Times New Roman" w:hAnsi="Times New Roman" w:cs="Times New Roman"/>
          <w:kern w:val="0"/>
          <w:sz w:val="24"/>
          <w:szCs w:val="24"/>
          <w:u w:val="single"/>
          <w14:ligatures w14:val="none"/>
        </w:rPr>
        <w:t xml:space="preserve">November </w:t>
      </w:r>
      <w:r w:rsidR="00517F1F">
        <w:rPr>
          <w:rFonts w:ascii="Times New Roman" w:eastAsia="Times New Roman" w:hAnsi="Times New Roman" w:cs="Times New Roman"/>
          <w:kern w:val="0"/>
          <w:sz w:val="24"/>
          <w:szCs w:val="24"/>
          <w:u w:val="single"/>
          <w14:ligatures w14:val="none"/>
        </w:rPr>
        <w:t>3</w:t>
      </w:r>
      <w:proofErr w:type="gramStart"/>
      <w:r w:rsidRPr="00E96C30">
        <w:rPr>
          <w:rFonts w:ascii="Times New Roman" w:eastAsia="Times New Roman" w:hAnsi="Times New Roman" w:cs="Times New Roman"/>
          <w:kern w:val="0"/>
          <w:sz w:val="24"/>
          <w:szCs w:val="24"/>
          <w:u w:val="single"/>
          <w14:ligatures w14:val="none"/>
        </w:rPr>
        <w:t xml:space="preserve"> 2023</w:t>
      </w:r>
      <w:proofErr w:type="gramEnd"/>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t>/s/</w:t>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r>
    </w:p>
    <w:p w14:paraId="773A900D" w14:textId="77777777" w:rsidR="005F6824" w:rsidRPr="00E96C30" w:rsidRDefault="005F6824" w:rsidP="005F6824">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Eranda Vero</w:t>
      </w:r>
    </w:p>
    <w:p w14:paraId="1CB53597" w14:textId="77777777" w:rsidR="005F6824" w:rsidRPr="00E96C30" w:rsidRDefault="005F6824" w:rsidP="005F6824">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Administrative Law Judge</w:t>
      </w:r>
    </w:p>
    <w:p w14:paraId="6ED5A6DD" w14:textId="0A028347" w:rsidR="00517F1F" w:rsidRDefault="00517F1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1EBA2DC0" w14:textId="77777777" w:rsidR="00097EA8" w:rsidRPr="00097EA8" w:rsidRDefault="00097EA8" w:rsidP="00097EA8">
      <w:pPr>
        <w:pStyle w:val="NoSpacing"/>
        <w:rPr>
          <w:rFonts w:ascii="Times New Roman" w:hAnsi="Times New Roman" w:cs="Times New Roman"/>
          <w:b/>
          <w:bCs/>
          <w:sz w:val="24"/>
          <w:szCs w:val="24"/>
          <w:u w:val="single"/>
        </w:rPr>
      </w:pPr>
      <w:r w:rsidRPr="00097EA8">
        <w:rPr>
          <w:rFonts w:ascii="Times New Roman" w:hAnsi="Times New Roman" w:cs="Times New Roman"/>
          <w:b/>
          <w:bCs/>
          <w:sz w:val="24"/>
          <w:szCs w:val="24"/>
          <w:u w:val="single"/>
        </w:rPr>
        <w:lastRenderedPageBreak/>
        <w:t>C-2023-3042632 - SHAWN MATHIS v. PHILADELPHIA GAS WORKS</w:t>
      </w:r>
    </w:p>
    <w:p w14:paraId="6779E3FB" w14:textId="77777777" w:rsidR="00097EA8" w:rsidRDefault="00097EA8" w:rsidP="00097EA8">
      <w:pPr>
        <w:pStyle w:val="NoSpacing"/>
        <w:rPr>
          <w:rFonts w:ascii="Times New Roman" w:hAnsi="Times New Roman" w:cs="Times New Roman"/>
          <w:sz w:val="24"/>
          <w:szCs w:val="24"/>
        </w:rPr>
      </w:pPr>
    </w:p>
    <w:p w14:paraId="4D9EA87C" w14:textId="77777777" w:rsidR="009D2099" w:rsidRPr="00097EA8" w:rsidRDefault="009D2099" w:rsidP="00097EA8">
      <w:pPr>
        <w:pStyle w:val="NoSpacing"/>
        <w:rPr>
          <w:rFonts w:ascii="Times New Roman" w:hAnsi="Times New Roman" w:cs="Times New Roman"/>
          <w:sz w:val="24"/>
          <w:szCs w:val="24"/>
        </w:rPr>
      </w:pPr>
    </w:p>
    <w:p w14:paraId="4A2C0E17"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SHAWN MATHIS</w:t>
      </w:r>
    </w:p>
    <w:p w14:paraId="17257681"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6643 MARSDEN ST</w:t>
      </w:r>
    </w:p>
    <w:p w14:paraId="133FE6CB"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PHILADELPHIA PA  19135</w:t>
      </w:r>
    </w:p>
    <w:p w14:paraId="1585A881" w14:textId="77777777" w:rsidR="00097EA8" w:rsidRPr="00097EA8" w:rsidRDefault="00097EA8" w:rsidP="00097EA8">
      <w:pPr>
        <w:pStyle w:val="NoSpacing"/>
        <w:rPr>
          <w:rFonts w:ascii="Times New Roman" w:hAnsi="Times New Roman" w:cs="Times New Roman"/>
          <w:bCs/>
          <w:sz w:val="24"/>
          <w:szCs w:val="24"/>
        </w:rPr>
      </w:pPr>
      <w:r w:rsidRPr="00097EA8">
        <w:rPr>
          <w:rFonts w:ascii="Times New Roman" w:hAnsi="Times New Roman" w:cs="Times New Roman"/>
          <w:bCs/>
          <w:sz w:val="24"/>
          <w:szCs w:val="24"/>
        </w:rPr>
        <w:t>267.475.0199</w:t>
      </w:r>
    </w:p>
    <w:p w14:paraId="439E1D87" w14:textId="77777777" w:rsidR="00097EA8" w:rsidRPr="00097EA8" w:rsidRDefault="00F27BA4" w:rsidP="00097EA8">
      <w:pPr>
        <w:pStyle w:val="NoSpacing"/>
        <w:rPr>
          <w:rFonts w:ascii="Times New Roman" w:hAnsi="Times New Roman" w:cs="Times New Roman"/>
          <w:sz w:val="24"/>
          <w:szCs w:val="24"/>
        </w:rPr>
      </w:pPr>
      <w:hyperlink r:id="rId7" w:history="1">
        <w:r w:rsidR="00097EA8" w:rsidRPr="00097EA8">
          <w:rPr>
            <w:rStyle w:val="Hyperlink"/>
            <w:rFonts w:ascii="Times New Roman" w:eastAsia="Microsoft Sans Serif" w:hAnsi="Times New Roman" w:cs="Times New Roman"/>
            <w:sz w:val="24"/>
            <w:szCs w:val="24"/>
          </w:rPr>
          <w:t>shawnbmathis75@gmail.com</w:t>
        </w:r>
      </w:hyperlink>
      <w:r w:rsidR="00097EA8" w:rsidRPr="00097EA8">
        <w:rPr>
          <w:rFonts w:ascii="Times New Roman" w:hAnsi="Times New Roman" w:cs="Times New Roman"/>
          <w:sz w:val="24"/>
          <w:szCs w:val="24"/>
        </w:rPr>
        <w:t xml:space="preserve"> </w:t>
      </w:r>
    </w:p>
    <w:p w14:paraId="23DF9485"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 xml:space="preserve">Accepts eService </w:t>
      </w:r>
    </w:p>
    <w:p w14:paraId="535168F0"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GRACIELA CHRISTLIEB ESQUIRE</w:t>
      </w:r>
    </w:p>
    <w:p w14:paraId="7533A8FC"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PHILADELPHIA GAS WORKS</w:t>
      </w:r>
    </w:p>
    <w:p w14:paraId="59E6B7AB"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800 WEST MONTGOMERY AVE</w:t>
      </w:r>
    </w:p>
    <w:p w14:paraId="0320F929"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PHILADELPHIA PA  19122</w:t>
      </w:r>
    </w:p>
    <w:p w14:paraId="23034BCD" w14:textId="77777777" w:rsidR="00097EA8" w:rsidRPr="00097EA8" w:rsidRDefault="00097EA8" w:rsidP="00097EA8">
      <w:pPr>
        <w:pStyle w:val="NoSpacing"/>
        <w:rPr>
          <w:rFonts w:ascii="Times New Roman" w:hAnsi="Times New Roman" w:cs="Times New Roman"/>
          <w:bCs/>
          <w:sz w:val="24"/>
          <w:szCs w:val="24"/>
        </w:rPr>
      </w:pPr>
      <w:r w:rsidRPr="00097EA8">
        <w:rPr>
          <w:rFonts w:ascii="Times New Roman" w:hAnsi="Times New Roman" w:cs="Times New Roman"/>
          <w:bCs/>
          <w:sz w:val="24"/>
          <w:szCs w:val="24"/>
        </w:rPr>
        <w:t>215.684.6164</w:t>
      </w:r>
    </w:p>
    <w:p w14:paraId="507FA9E7" w14:textId="77777777" w:rsidR="00097EA8" w:rsidRPr="00097EA8" w:rsidRDefault="00F27BA4" w:rsidP="00097EA8">
      <w:pPr>
        <w:pStyle w:val="NoSpacing"/>
        <w:rPr>
          <w:rFonts w:ascii="Times New Roman" w:hAnsi="Times New Roman" w:cs="Times New Roman"/>
          <w:sz w:val="24"/>
          <w:szCs w:val="24"/>
        </w:rPr>
      </w:pPr>
      <w:hyperlink r:id="rId8" w:history="1">
        <w:r w:rsidR="00097EA8" w:rsidRPr="00097EA8">
          <w:rPr>
            <w:rStyle w:val="Hyperlink"/>
            <w:rFonts w:ascii="Times New Roman" w:eastAsia="Microsoft Sans Serif" w:hAnsi="Times New Roman" w:cs="Times New Roman"/>
            <w:sz w:val="24"/>
            <w:szCs w:val="24"/>
          </w:rPr>
          <w:t>Graciela.Christlieb@pgworks.com</w:t>
        </w:r>
      </w:hyperlink>
      <w:r w:rsidR="00097EA8" w:rsidRPr="00097EA8">
        <w:rPr>
          <w:rFonts w:ascii="Times New Roman" w:hAnsi="Times New Roman" w:cs="Times New Roman"/>
          <w:sz w:val="24"/>
          <w:szCs w:val="24"/>
        </w:rPr>
        <w:t xml:space="preserve"> </w:t>
      </w:r>
    </w:p>
    <w:p w14:paraId="4CA5D6C3" w14:textId="77777777" w:rsidR="00097EA8" w:rsidRPr="00097EA8" w:rsidRDefault="00097EA8" w:rsidP="00097EA8">
      <w:pPr>
        <w:pStyle w:val="NoSpacing"/>
        <w:rPr>
          <w:rFonts w:ascii="Times New Roman" w:hAnsi="Times New Roman" w:cs="Times New Roman"/>
          <w:sz w:val="24"/>
          <w:szCs w:val="24"/>
        </w:rPr>
      </w:pPr>
      <w:r w:rsidRPr="00097EA8">
        <w:rPr>
          <w:rFonts w:ascii="Times New Roman" w:hAnsi="Times New Roman" w:cs="Times New Roman"/>
          <w:sz w:val="24"/>
          <w:szCs w:val="24"/>
        </w:rPr>
        <w:t xml:space="preserve">Accepts eService </w:t>
      </w:r>
    </w:p>
    <w:p w14:paraId="112CDA7F" w14:textId="77777777" w:rsidR="00097EA8" w:rsidRPr="00097EA8" w:rsidRDefault="00097EA8" w:rsidP="00097EA8">
      <w:pPr>
        <w:pStyle w:val="NoSpacing"/>
        <w:rPr>
          <w:rFonts w:ascii="Times New Roman" w:eastAsiaTheme="minorEastAsia" w:hAnsi="Times New Roman" w:cs="Times New Roman"/>
          <w:i/>
          <w:iCs/>
          <w:sz w:val="24"/>
          <w:szCs w:val="24"/>
        </w:rPr>
      </w:pPr>
      <w:r w:rsidRPr="00097EA8">
        <w:rPr>
          <w:rFonts w:ascii="Times New Roman" w:hAnsi="Times New Roman" w:cs="Times New Roman"/>
          <w:i/>
          <w:iCs/>
          <w:sz w:val="24"/>
          <w:szCs w:val="24"/>
        </w:rPr>
        <w:t>(Counsel for PGW)</w:t>
      </w:r>
    </w:p>
    <w:p w14:paraId="1D72F9A9" w14:textId="77777777" w:rsidR="005F6824" w:rsidRPr="00E96C30" w:rsidRDefault="005F6824" w:rsidP="005F6824">
      <w:pPr>
        <w:autoSpaceDE w:val="0"/>
        <w:autoSpaceDN w:val="0"/>
        <w:spacing w:after="0" w:line="240" w:lineRule="auto"/>
        <w:rPr>
          <w:rFonts w:ascii="Times New Roman" w:eastAsia="Times New Roman" w:hAnsi="Times New Roman" w:cs="Times New Roman"/>
          <w:kern w:val="0"/>
          <w:sz w:val="24"/>
          <w:szCs w:val="24"/>
          <w14:ligatures w14:val="none"/>
        </w:rPr>
      </w:pPr>
    </w:p>
    <w:p w14:paraId="156F514B" w14:textId="77777777" w:rsidR="005F6824" w:rsidRPr="00E96C30" w:rsidRDefault="005F6824" w:rsidP="005F6824">
      <w:pPr>
        <w:rPr>
          <w:rFonts w:ascii="Times New Roman" w:hAnsi="Times New Roman" w:cs="Times New Roman"/>
        </w:rPr>
      </w:pPr>
    </w:p>
    <w:p w14:paraId="5AEBE758" w14:textId="50D786CF" w:rsidR="00D33C04" w:rsidRPr="00451398" w:rsidRDefault="00D33C04">
      <w:pPr>
        <w:rPr>
          <w:rFonts w:ascii="Times New Roman" w:hAnsi="Times New Roman" w:cs="Times New Roman"/>
        </w:rPr>
      </w:pPr>
    </w:p>
    <w:p w14:paraId="76CB1885" w14:textId="77777777" w:rsidR="004C6728" w:rsidRPr="00451398" w:rsidRDefault="004C6728">
      <w:pPr>
        <w:rPr>
          <w:rFonts w:ascii="Times New Roman" w:hAnsi="Times New Roman" w:cs="Times New Roman"/>
        </w:rPr>
      </w:pPr>
    </w:p>
    <w:sectPr w:rsidR="004C6728" w:rsidRPr="00451398" w:rsidSect="009E04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52F8" w14:textId="77777777" w:rsidR="006C30E0" w:rsidRDefault="006C30E0" w:rsidP="005F6824">
      <w:pPr>
        <w:spacing w:after="0" w:line="240" w:lineRule="auto"/>
      </w:pPr>
      <w:r>
        <w:separator/>
      </w:r>
    </w:p>
  </w:endnote>
  <w:endnote w:type="continuationSeparator" w:id="0">
    <w:p w14:paraId="14EB535E" w14:textId="77777777" w:rsidR="006C30E0" w:rsidRDefault="006C30E0" w:rsidP="005F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A07C" w14:textId="77777777" w:rsidR="00F27BA4" w:rsidRDefault="00F2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15CEFC09" w14:textId="77777777" w:rsidR="00451398" w:rsidRPr="00973EFF" w:rsidRDefault="00451398">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0A7972C" w14:textId="77777777" w:rsidR="00451398" w:rsidRPr="00BF4638" w:rsidRDefault="00451398" w:rsidP="00BF4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9E" w14:textId="77777777" w:rsidR="00F27BA4" w:rsidRDefault="00F2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8C8A" w14:textId="77777777" w:rsidR="006C30E0" w:rsidRDefault="006C30E0" w:rsidP="005F6824">
      <w:pPr>
        <w:spacing w:after="0" w:line="240" w:lineRule="auto"/>
      </w:pPr>
      <w:r>
        <w:separator/>
      </w:r>
    </w:p>
  </w:footnote>
  <w:footnote w:type="continuationSeparator" w:id="0">
    <w:p w14:paraId="57A3B068" w14:textId="77777777" w:rsidR="006C30E0" w:rsidRDefault="006C30E0" w:rsidP="005F6824">
      <w:pPr>
        <w:spacing w:after="0" w:line="240" w:lineRule="auto"/>
      </w:pPr>
      <w:r>
        <w:continuationSeparator/>
      </w:r>
    </w:p>
  </w:footnote>
  <w:footnote w:id="1">
    <w:p w14:paraId="67ED486F" w14:textId="77777777" w:rsidR="005F6824" w:rsidRPr="0029330F" w:rsidRDefault="005F6824" w:rsidP="005F6824">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1500C8E2" w14:textId="77777777" w:rsidR="005F6824" w:rsidRPr="0029330F" w:rsidRDefault="005F6824" w:rsidP="005F6824">
      <w:pPr>
        <w:pStyle w:val="FootnoteText"/>
        <w:rPr>
          <w:rFonts w:ascii="Times New Roman" w:hAnsi="Times New Roman" w:cs="Times New Roman"/>
          <w:spacing w:val="-3"/>
          <w:lang w:val="it-IT"/>
        </w:rPr>
      </w:pPr>
    </w:p>
  </w:footnote>
  <w:footnote w:id="2">
    <w:p w14:paraId="5A27318F" w14:textId="77777777" w:rsidR="005F6824" w:rsidRDefault="005F6824" w:rsidP="005F6824">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2CA52247" w14:textId="77777777" w:rsidR="005F6824" w:rsidRPr="0029330F" w:rsidRDefault="005F6824" w:rsidP="005F6824">
      <w:pPr>
        <w:pStyle w:val="FootnoteText"/>
        <w:rPr>
          <w:lang w:val="it-IT"/>
        </w:rPr>
      </w:pPr>
    </w:p>
  </w:footnote>
  <w:footnote w:id="3">
    <w:p w14:paraId="5620C3C6" w14:textId="77777777" w:rsidR="005F6824" w:rsidRPr="0029330F" w:rsidRDefault="005F6824" w:rsidP="005F6824">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420375CC" w14:textId="77777777" w:rsidR="005F6824" w:rsidRPr="0029330F" w:rsidRDefault="005F6824" w:rsidP="005F6824">
      <w:pPr>
        <w:pStyle w:val="FootnoteText"/>
        <w:rPr>
          <w:rFonts w:ascii="Times New Roman" w:hAnsi="Times New Roman" w:cs="Times New Roman"/>
          <w:lang w:val="it-IT"/>
        </w:rPr>
      </w:pPr>
    </w:p>
  </w:footnote>
  <w:footnote w:id="4">
    <w:p w14:paraId="19CAD80C" w14:textId="77777777" w:rsidR="005F6824" w:rsidRPr="0029330F" w:rsidRDefault="005F6824" w:rsidP="005F6824">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97E0" w14:textId="77777777" w:rsidR="00F27BA4" w:rsidRDefault="00F27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0AA4" w14:textId="77777777" w:rsidR="00F27BA4" w:rsidRDefault="00F27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C52B" w14:textId="77777777" w:rsidR="00F27BA4" w:rsidRDefault="00F27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CB7806"/>
    <w:multiLevelType w:val="hybridMultilevel"/>
    <w:tmpl w:val="5128C5FA"/>
    <w:lvl w:ilvl="0" w:tplc="7222E56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3"/>
  </w:num>
  <w:num w:numId="4" w16cid:durableId="183055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24"/>
    <w:rsid w:val="00097EA8"/>
    <w:rsid w:val="00451398"/>
    <w:rsid w:val="004C6728"/>
    <w:rsid w:val="00517F1F"/>
    <w:rsid w:val="005F6824"/>
    <w:rsid w:val="006C30E0"/>
    <w:rsid w:val="00957C18"/>
    <w:rsid w:val="009D2099"/>
    <w:rsid w:val="00A747AB"/>
    <w:rsid w:val="00D33C04"/>
    <w:rsid w:val="00F2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9B0F"/>
  <w15:chartTrackingRefBased/>
  <w15:docId w15:val="{32DB3761-743B-4DD1-BBA6-CA9BAEC1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6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824"/>
    <w:rPr>
      <w:sz w:val="20"/>
      <w:szCs w:val="20"/>
    </w:rPr>
  </w:style>
  <w:style w:type="paragraph" w:styleId="Footer">
    <w:name w:val="footer"/>
    <w:basedOn w:val="Normal"/>
    <w:link w:val="FooterChar"/>
    <w:uiPriority w:val="99"/>
    <w:unhideWhenUsed/>
    <w:rsid w:val="005F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24"/>
  </w:style>
  <w:style w:type="character" w:styleId="FootnoteReference">
    <w:name w:val="footnote reference"/>
    <w:basedOn w:val="DefaultParagraphFont"/>
    <w:uiPriority w:val="99"/>
    <w:semiHidden/>
    <w:unhideWhenUsed/>
    <w:rsid w:val="005F6824"/>
    <w:rPr>
      <w:vertAlign w:val="superscript"/>
    </w:rPr>
  </w:style>
  <w:style w:type="paragraph" w:styleId="ListParagraph">
    <w:name w:val="List Paragraph"/>
    <w:basedOn w:val="Normal"/>
    <w:uiPriority w:val="34"/>
    <w:qFormat/>
    <w:rsid w:val="005F6824"/>
    <w:pPr>
      <w:ind w:left="720"/>
      <w:contextualSpacing/>
    </w:pPr>
  </w:style>
  <w:style w:type="character" w:styleId="Hyperlink">
    <w:name w:val="Hyperlink"/>
    <w:basedOn w:val="DefaultParagraphFont"/>
    <w:uiPriority w:val="99"/>
    <w:semiHidden/>
    <w:unhideWhenUsed/>
    <w:rsid w:val="00097EA8"/>
    <w:rPr>
      <w:color w:val="0563C1" w:themeColor="hyperlink"/>
      <w:u w:val="single"/>
    </w:rPr>
  </w:style>
  <w:style w:type="paragraph" w:styleId="NoSpacing">
    <w:name w:val="No Spacing"/>
    <w:uiPriority w:val="1"/>
    <w:qFormat/>
    <w:rsid w:val="00097EA8"/>
    <w:pPr>
      <w:spacing w:after="0" w:line="240" w:lineRule="auto"/>
    </w:pPr>
  </w:style>
  <w:style w:type="paragraph" w:styleId="Header">
    <w:name w:val="header"/>
    <w:basedOn w:val="Normal"/>
    <w:link w:val="HeaderChar"/>
    <w:uiPriority w:val="99"/>
    <w:unhideWhenUsed/>
    <w:rsid w:val="00F27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hawnbmathis75@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2023-11-03T12:51:00Z</dcterms:created>
  <dcterms:modified xsi:type="dcterms:W3CDTF">2023-11-03T12:54:00Z</dcterms:modified>
</cp:coreProperties>
</file>