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8B2A05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8B2A05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38EFFB58" w14:textId="115F68BD" w:rsidR="00335D1D" w:rsidRPr="00335D1D" w:rsidRDefault="0071626E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JUSTIN LEWIS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698A1F41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72DDFAF8" w14:textId="420E8B06" w:rsidR="00335D1D" w:rsidRPr="0071626E" w:rsidRDefault="00335D1D" w:rsidP="00335D1D">
      <w:pPr>
        <w:tabs>
          <w:tab w:val="left" w:pos="5040"/>
          <w:tab w:val="left" w:pos="6480"/>
        </w:tabs>
        <w:ind w:firstLine="720"/>
        <w:rPr>
          <w:rFonts w:eastAsia="Times New Roman"/>
          <w:caps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 w:rsidR="00B52DEE"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71626E" w:rsidRPr="0071626E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="0071626E" w:rsidRPr="0071626E">
        <w:rPr>
          <w:rFonts w:eastAsia="Times New Roman"/>
          <w:b/>
          <w:bCs/>
          <w:caps/>
          <w:spacing w:val="-3"/>
          <w:sz w:val="24"/>
          <w:szCs w:val="24"/>
        </w:rPr>
        <w:t>F-2023-3043317</w:t>
      </w:r>
    </w:p>
    <w:p w14:paraId="48F1EDAF" w14:textId="77777777" w:rsidR="00335D1D" w:rsidRPr="00335D1D" w:rsidRDefault="00335D1D" w:rsidP="00335D1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04383A81" w14:textId="369615F5" w:rsidR="00335D1D" w:rsidRPr="00335D1D" w:rsidRDefault="0071626E" w:rsidP="00335D1D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>
        <w:rPr>
          <w:rFonts w:eastAsia="Times New Roman"/>
          <w:caps/>
          <w:spacing w:val="-3"/>
          <w:sz w:val="24"/>
          <w:szCs w:val="24"/>
        </w:rPr>
        <w:t>DUQUESNE LIGHT COMPANY</w:t>
      </w:r>
      <w:r w:rsidR="00335D1D" w:rsidRPr="00335D1D">
        <w:rPr>
          <w:rFonts w:eastAsia="Times New Roman"/>
          <w:caps/>
          <w:spacing w:val="-3"/>
          <w:sz w:val="24"/>
          <w:szCs w:val="24"/>
        </w:rPr>
        <w:tab/>
      </w:r>
      <w:r w:rsidR="00335D1D" w:rsidRPr="00335D1D">
        <w:rPr>
          <w:rFonts w:eastAsia="Times New Roman"/>
          <w:spacing w:val="-3"/>
          <w:sz w:val="24"/>
          <w:szCs w:val="24"/>
        </w:rPr>
        <w:t>:</w:t>
      </w:r>
    </w:p>
    <w:p w14:paraId="4F85718B" w14:textId="361F91FD" w:rsidR="00335D1D" w:rsidRPr="00335D1D" w:rsidRDefault="00335D1D" w:rsidP="000E58BD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4D61CFDD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C70407B" w14:textId="77777777" w:rsidR="00335D1D" w:rsidRPr="00335D1D" w:rsidRDefault="00335D1D" w:rsidP="00335D1D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9667771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2B00EBD7" w14:textId="77777777" w:rsidR="00335D1D" w:rsidRPr="00335D1D" w:rsidRDefault="00335D1D" w:rsidP="00335D1D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D645D03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6E5127FC" w14:textId="77777777" w:rsidR="00335D1D" w:rsidRPr="00335D1D" w:rsidRDefault="00335D1D" w:rsidP="00335D1D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3A77DDF7" w14:textId="7CC30119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6F06F3">
        <w:rPr>
          <w:rFonts w:eastAsia="Times New Roman"/>
          <w:spacing w:val="-3"/>
          <w:sz w:val="24"/>
          <w:szCs w:val="24"/>
        </w:rPr>
        <w:t>September 20, 2023</w:t>
      </w:r>
      <w:r w:rsidRPr="00335D1D">
        <w:rPr>
          <w:rFonts w:eastAsia="Times New Roman"/>
          <w:spacing w:val="-3"/>
          <w:sz w:val="24"/>
          <w:szCs w:val="24"/>
        </w:rPr>
        <w:t xml:space="preserve">, </w:t>
      </w:r>
      <w:r w:rsidR="006F06F3">
        <w:rPr>
          <w:rFonts w:eastAsia="Times New Roman"/>
          <w:spacing w:val="-3"/>
          <w:sz w:val="24"/>
          <w:szCs w:val="24"/>
        </w:rPr>
        <w:t>Justin Lewis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6F06F3">
        <w:rPr>
          <w:rFonts w:eastAsia="Times New Roman"/>
          <w:spacing w:val="-3"/>
          <w:sz w:val="24"/>
          <w:szCs w:val="24"/>
        </w:rPr>
        <w:t>Duquesne Light Company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6F06F3">
        <w:rPr>
          <w:rFonts w:eastAsia="Times New Roman"/>
          <w:spacing w:val="-3"/>
          <w:sz w:val="24"/>
          <w:szCs w:val="24"/>
        </w:rPr>
        <w:t>November 6, 2023</w:t>
      </w:r>
      <w:r w:rsidRPr="00335D1D">
        <w:rPr>
          <w:rFonts w:eastAsia="Times New Roman"/>
          <w:spacing w:val="-3"/>
          <w:sz w:val="24"/>
          <w:szCs w:val="24"/>
        </w:rPr>
        <w:t>, Respondent filed an Answer</w:t>
      </w:r>
      <w:r w:rsidRPr="00335D1D">
        <w:rPr>
          <w:rFonts w:eastAsia="Times New Roman"/>
          <w:i/>
          <w:spacing w:val="-3"/>
          <w:sz w:val="24"/>
          <w:szCs w:val="24"/>
        </w:rPr>
        <w:t xml:space="preserve">) </w:t>
      </w:r>
      <w:r w:rsidRPr="00335D1D">
        <w:rPr>
          <w:rFonts w:eastAsia="Times New Roman"/>
          <w:spacing w:val="-3"/>
          <w:sz w:val="24"/>
          <w:szCs w:val="24"/>
        </w:rPr>
        <w:t>to the Complaint.</w:t>
      </w:r>
    </w:p>
    <w:p w14:paraId="238B2A78" w14:textId="77777777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2CE8F9FD" w14:textId="031E11EA" w:rsidR="00335D1D" w:rsidRPr="00335D1D" w:rsidRDefault="00335D1D" w:rsidP="00335D1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6F06F3">
        <w:rPr>
          <w:rFonts w:eastAsia="Times New Roman"/>
          <w:spacing w:val="-3"/>
          <w:sz w:val="24"/>
          <w:szCs w:val="24"/>
        </w:rPr>
        <w:t xml:space="preserve">December </w:t>
      </w:r>
      <w:r w:rsidR="00BB5AF2">
        <w:rPr>
          <w:rFonts w:eastAsia="Times New Roman"/>
          <w:spacing w:val="-3"/>
          <w:sz w:val="24"/>
          <w:szCs w:val="24"/>
        </w:rPr>
        <w:t>5</w:t>
      </w:r>
      <w:r w:rsidR="006F06F3">
        <w:rPr>
          <w:rFonts w:eastAsia="Times New Roman"/>
          <w:spacing w:val="-3"/>
          <w:sz w:val="24"/>
          <w:szCs w:val="24"/>
        </w:rPr>
        <w:t>, 2023</w:t>
      </w:r>
      <w:r w:rsidR="007B6060">
        <w:rPr>
          <w:rFonts w:eastAsia="Times New Roman"/>
          <w:spacing w:val="-3"/>
          <w:sz w:val="24"/>
          <w:szCs w:val="24"/>
        </w:rPr>
        <w:t>,</w:t>
      </w:r>
      <w:r w:rsidR="006F06F3">
        <w:rPr>
          <w:rFonts w:eastAsia="Times New Roman"/>
          <w:spacing w:val="-3"/>
          <w:sz w:val="24"/>
          <w:szCs w:val="24"/>
        </w:rPr>
        <w:t xml:space="preserve"> </w:t>
      </w:r>
      <w:r w:rsidRPr="00335D1D">
        <w:rPr>
          <w:rFonts w:eastAsia="Times New Roman"/>
          <w:spacing w:val="-3"/>
          <w:sz w:val="24"/>
          <w:szCs w:val="24"/>
        </w:rPr>
        <w:t>unless this is not possible.</w:t>
      </w:r>
    </w:p>
    <w:p w14:paraId="6EBE35D7" w14:textId="2C69CBA7" w:rsidR="00810134" w:rsidRDefault="008B2A05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Within ten (10) days following the conference,</w:t>
      </w:r>
      <w:r w:rsidR="001D4B6C">
        <w:rPr>
          <w:rFonts w:eastAsia="Times New Roman"/>
          <w:b/>
          <w:color w:val="000000"/>
          <w:sz w:val="24"/>
        </w:rPr>
        <w:t xml:space="preserve"> by December 1</w:t>
      </w:r>
      <w:r w:rsidR="00BB5AF2">
        <w:rPr>
          <w:rFonts w:eastAsia="Times New Roman"/>
          <w:b/>
          <w:color w:val="000000"/>
          <w:sz w:val="24"/>
        </w:rPr>
        <w:t>5</w:t>
      </w:r>
      <w:r w:rsidR="001D4B6C">
        <w:rPr>
          <w:rFonts w:eastAsia="Times New Roman"/>
          <w:b/>
          <w:color w:val="000000"/>
          <w:sz w:val="24"/>
        </w:rPr>
        <w:t>, 2023,</w:t>
      </w:r>
      <w:r>
        <w:rPr>
          <w:rFonts w:eastAsia="Times New Roman"/>
          <w:b/>
          <w:color w:val="000000"/>
          <w:sz w:val="24"/>
        </w:rPr>
        <w:t xml:space="preserve"> Respondent shall file a short report with </w:t>
      </w:r>
      <w:r w:rsidR="00006372">
        <w:rPr>
          <w:rFonts w:eastAsia="Times New Roman"/>
          <w:b/>
          <w:color w:val="000000"/>
          <w:sz w:val="24"/>
        </w:rPr>
        <w:t>Teri-Lee Rhoades</w:t>
      </w:r>
      <w:r>
        <w:rPr>
          <w:rFonts w:eastAsia="Times New Roman"/>
          <w:b/>
          <w:color w:val="000000"/>
          <w:sz w:val="24"/>
        </w:rPr>
        <w:t xml:space="preserve"> ("Mediator"), setting forth:</w:t>
      </w:r>
    </w:p>
    <w:p w14:paraId="6EBE35D8" w14:textId="77777777" w:rsidR="00810134" w:rsidRDefault="008B2A0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 xml:space="preserve">The time, date and place of the </w:t>
      </w:r>
      <w:proofErr w:type="gramStart"/>
      <w:r>
        <w:rPr>
          <w:rFonts w:eastAsia="Times New Roman"/>
          <w:color w:val="000000"/>
          <w:spacing w:val="-3"/>
          <w:sz w:val="24"/>
        </w:rPr>
        <w:t>conference;</w:t>
      </w:r>
      <w:proofErr w:type="gramEnd"/>
    </w:p>
    <w:p w14:paraId="6EBE35D9" w14:textId="77777777" w:rsidR="00810134" w:rsidRDefault="008B2A0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8B2A0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8B2A05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8B2A05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751F54C9" w:rsidR="00810134" w:rsidRDefault="008B2A05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</w:t>
      </w:r>
      <w:r w:rsidR="00E0107A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E0107A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4E04A6D1" w:rsidR="00810134" w:rsidRDefault="008B2A05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If you have any questions, you should contact the Mediator.</w:t>
      </w:r>
      <w:r w:rsidR="00E0107A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 xml:space="preserve"> Her address and phone number are:</w:t>
      </w:r>
    </w:p>
    <w:p w14:paraId="6EBE35E0" w14:textId="77777777" w:rsidR="00810134" w:rsidRDefault="008B2A05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8B2A05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554CE170" w:rsidR="00810134" w:rsidRDefault="008B2A05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Mediator </w:t>
      </w:r>
      <w:r w:rsidR="00006372">
        <w:rPr>
          <w:rFonts w:eastAsia="Times New Roman"/>
          <w:color w:val="000000"/>
          <w:spacing w:val="-2"/>
          <w:sz w:val="24"/>
        </w:rPr>
        <w:t>Teri-Lee Rhoades</w:t>
      </w:r>
    </w:p>
    <w:p w14:paraId="6EBE35E3" w14:textId="77777777" w:rsidR="00810134" w:rsidRDefault="008B2A05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8B2A05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1F0D21B6" w:rsidR="00810134" w:rsidRDefault="008B2A05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717.787.5633</w:t>
      </w:r>
    </w:p>
    <w:p w14:paraId="6EBE35E6" w14:textId="714324C4" w:rsidR="00810134" w:rsidRDefault="00000000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8B2A05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8B2A05">
        <w:rPr>
          <w:rFonts w:eastAsia="Times New Roman"/>
          <w:color w:val="0000FF"/>
          <w:sz w:val="24"/>
          <w:u w:val="single"/>
        </w:rPr>
        <w:t xml:space="preserve"> </w:t>
      </w:r>
      <w:r w:rsidR="00006372">
        <w:rPr>
          <w:rFonts w:eastAsia="Times New Roman"/>
          <w:color w:val="0000FF"/>
          <w:sz w:val="24"/>
          <w:u w:val="single"/>
        </w:rPr>
        <w:t>terhoades@pa.gov</w:t>
      </w:r>
    </w:p>
    <w:p w14:paraId="6EBE35E7" w14:textId="49A0722D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C45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5BA32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8B2A05">
        <w:rPr>
          <w:rFonts w:eastAsia="Times New Roman"/>
          <w:color w:val="000000"/>
          <w:sz w:val="24"/>
        </w:rPr>
        <w:t>Date:</w:t>
      </w:r>
      <w:r w:rsidR="006F06F3">
        <w:rPr>
          <w:rFonts w:eastAsia="Times New Roman"/>
          <w:color w:val="000000"/>
          <w:sz w:val="24"/>
        </w:rPr>
        <w:t xml:space="preserve"> November </w:t>
      </w:r>
      <w:r w:rsidR="00BB5AF2">
        <w:rPr>
          <w:rFonts w:eastAsia="Times New Roman"/>
          <w:color w:val="000000"/>
          <w:sz w:val="24"/>
        </w:rPr>
        <w:t>7</w:t>
      </w:r>
      <w:r w:rsidR="006F06F3">
        <w:rPr>
          <w:rFonts w:eastAsia="Times New Roman"/>
          <w:color w:val="000000"/>
          <w:sz w:val="24"/>
        </w:rPr>
        <w:t>, 2023</w:t>
      </w:r>
      <w:r w:rsidR="008B2A05" w:rsidRPr="002A12B3">
        <w:rPr>
          <w:rFonts w:eastAsia="Times New Roman"/>
          <w:color w:val="000000"/>
          <w:sz w:val="24"/>
        </w:rPr>
        <w:tab/>
      </w:r>
      <w:r w:rsidR="00302207">
        <w:rPr>
          <w:rFonts w:eastAsia="Times New Roman"/>
          <w:color w:val="000000"/>
          <w:sz w:val="24"/>
        </w:rPr>
        <w:t>/s/</w:t>
      </w:r>
    </w:p>
    <w:p w14:paraId="6EBE35E8" w14:textId="34182D0B" w:rsidR="00810134" w:rsidRDefault="008B2A05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8B2A05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8B2A05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B2A05"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4C283DE3" w14:textId="381C3621" w:rsidR="006F06F3" w:rsidRDefault="006F06F3" w:rsidP="006F06F3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F-2023-3043317 - JUSTIN LEWIS v. DUQUESNE LIGHT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JUSTIN ROBERT LEWIS</w:t>
      </w:r>
      <w:r>
        <w:rPr>
          <w:rFonts w:ascii="Microsoft Sans Serif" w:eastAsia="Microsoft Sans Serif" w:hAnsi="Microsoft Sans Serif" w:cs="Microsoft Sans Serif"/>
          <w:sz w:val="24"/>
        </w:rPr>
        <w:cr/>
        <w:t>50 N PARK RD</w:t>
      </w:r>
      <w:r>
        <w:rPr>
          <w:rFonts w:ascii="Microsoft Sans Serif" w:eastAsia="Microsoft Sans Serif" w:hAnsi="Microsoft Sans Serif" w:cs="Microsoft Sans Serif"/>
          <w:sz w:val="24"/>
        </w:rPr>
        <w:cr/>
        <w:t>PITTSBURGH PA  15229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E0E28">
        <w:rPr>
          <w:rFonts w:ascii="Microsoft Sans Serif" w:eastAsia="Microsoft Sans Serif" w:hAnsi="Microsoft Sans Serif" w:cs="Microsoft Sans Serif"/>
          <w:b/>
          <w:bCs/>
          <w:sz w:val="24"/>
        </w:rPr>
        <w:t>412.638.8280</w:t>
      </w:r>
      <w:r w:rsidRPr="00DE0E2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justinlewislaw@gmail.com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DONALD R WAGNER ESQUIRE</w:t>
      </w:r>
      <w:r>
        <w:rPr>
          <w:rFonts w:ascii="Microsoft Sans Serif" w:eastAsia="Microsoft Sans Serif" w:hAnsi="Microsoft Sans Serif" w:cs="Microsoft Sans Serif"/>
          <w:sz w:val="24"/>
        </w:rPr>
        <w:cr/>
        <w:t>STEVENS &amp; LEE</w:t>
      </w:r>
      <w:r>
        <w:rPr>
          <w:rFonts w:ascii="Microsoft Sans Serif" w:eastAsia="Microsoft Sans Serif" w:hAnsi="Microsoft Sans Serif" w:cs="Microsoft Sans Serif"/>
          <w:sz w:val="24"/>
        </w:rPr>
        <w:cr/>
        <w:t>111 N 6TH ST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DE0E28">
        <w:rPr>
          <w:rFonts w:ascii="Microsoft Sans Serif" w:eastAsia="Microsoft Sans Serif" w:hAnsi="Microsoft Sans Serif" w:cs="Microsoft Sans Serif"/>
          <w:b/>
          <w:bCs/>
          <w:sz w:val="24"/>
        </w:rPr>
        <w:t>610.478.2216</w:t>
      </w:r>
      <w:r w:rsidRPr="00DE0E28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donald.wagner@stevenslee.com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3EDB1B4F" w14:textId="77777777" w:rsidR="006F06F3" w:rsidRPr="00DE0E28" w:rsidRDefault="006F06F3" w:rsidP="006F06F3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DE0E28">
        <w:rPr>
          <w:rFonts w:ascii="Microsoft Sans Serif" w:eastAsia="Microsoft Sans Serif" w:hAnsi="Microsoft Sans Serif" w:cs="Microsoft Sans Serif"/>
          <w:i/>
          <w:iCs/>
          <w:sz w:val="24"/>
        </w:rPr>
        <w:t xml:space="preserve">(Counsel representing Duquesne Light Company) </w:t>
      </w: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140" w:right="3073" w:bottom="7484" w:left="11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205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06372"/>
    <w:rsid w:val="000E58BD"/>
    <w:rsid w:val="001D4B6C"/>
    <w:rsid w:val="002A12B3"/>
    <w:rsid w:val="00302207"/>
    <w:rsid w:val="00335D1D"/>
    <w:rsid w:val="005A00C4"/>
    <w:rsid w:val="006F06F3"/>
    <w:rsid w:val="00713714"/>
    <w:rsid w:val="0071626E"/>
    <w:rsid w:val="007B6060"/>
    <w:rsid w:val="00810134"/>
    <w:rsid w:val="0082178A"/>
    <w:rsid w:val="008B2A05"/>
    <w:rsid w:val="00A008F3"/>
    <w:rsid w:val="00A10055"/>
    <w:rsid w:val="00A25278"/>
    <w:rsid w:val="00B52DEE"/>
    <w:rsid w:val="00BB5AF2"/>
    <w:rsid w:val="00D06087"/>
    <w:rsid w:val="00D352DE"/>
    <w:rsid w:val="00E0107A"/>
    <w:rsid w:val="00E352F4"/>
    <w:rsid w:val="00FF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Beckett, Chaz</cp:lastModifiedBy>
  <cp:revision>10</cp:revision>
  <dcterms:created xsi:type="dcterms:W3CDTF">2023-11-06T19:01:00Z</dcterms:created>
  <dcterms:modified xsi:type="dcterms:W3CDTF">2023-11-07T13:31:00Z</dcterms:modified>
</cp:coreProperties>
</file>