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64781AC3" w:rsidR="00872831" w:rsidRPr="00335D1D" w:rsidRDefault="004700AC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4700AC">
        <w:rPr>
          <w:rFonts w:eastAsia="Times New Roman"/>
          <w:caps/>
          <w:spacing w:val="-3"/>
          <w:sz w:val="24"/>
          <w:szCs w:val="24"/>
        </w:rPr>
        <w:t>GALE JULIAN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2F27793C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2C27F6" w:rsidRPr="002C27F6">
        <w:t xml:space="preserve"> </w:t>
      </w:r>
      <w:r w:rsidR="002C27F6" w:rsidRPr="002C27F6">
        <w:rPr>
          <w:rFonts w:eastAsia="Times New Roman"/>
          <w:spacing w:val="-3"/>
          <w:sz w:val="24"/>
          <w:szCs w:val="24"/>
        </w:rPr>
        <w:t>F-2023-3043555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72993704" w:rsidR="00872831" w:rsidRPr="00335D1D" w:rsidRDefault="002C27F6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2C27F6">
        <w:rPr>
          <w:rFonts w:eastAsia="Times New Roman"/>
          <w:caps/>
          <w:spacing w:val="-3"/>
          <w:sz w:val="24"/>
          <w:szCs w:val="24"/>
        </w:rPr>
        <w:t>PPL ELECTRIC UTILITIES CORPORATION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0226938A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FE0F76">
        <w:rPr>
          <w:rFonts w:eastAsia="Times New Roman"/>
          <w:spacing w:val="-3"/>
          <w:sz w:val="24"/>
          <w:szCs w:val="24"/>
        </w:rPr>
        <w:t>Sep</w:t>
      </w:r>
      <w:r w:rsidR="00BB3322">
        <w:rPr>
          <w:rFonts w:eastAsia="Times New Roman"/>
          <w:spacing w:val="-3"/>
          <w:sz w:val="24"/>
          <w:szCs w:val="24"/>
        </w:rPr>
        <w:t>tember 29, 2023</w:t>
      </w:r>
      <w:r w:rsidR="00190AE2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4D34A8">
        <w:rPr>
          <w:rFonts w:eastAsia="Times New Roman"/>
          <w:spacing w:val="-3"/>
          <w:sz w:val="24"/>
          <w:szCs w:val="24"/>
        </w:rPr>
        <w:t>Gale Julian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25318F">
        <w:rPr>
          <w:rFonts w:eastAsia="Times New Roman"/>
          <w:spacing w:val="-3"/>
          <w:sz w:val="24"/>
          <w:szCs w:val="24"/>
        </w:rPr>
        <w:t xml:space="preserve">PPL Electric </w:t>
      </w:r>
      <w:r w:rsidR="000A2266">
        <w:rPr>
          <w:rFonts w:eastAsia="Times New Roman"/>
          <w:spacing w:val="-3"/>
          <w:sz w:val="24"/>
          <w:szCs w:val="24"/>
        </w:rPr>
        <w:t xml:space="preserve">Utilities </w:t>
      </w:r>
      <w:r w:rsidR="0042156A">
        <w:rPr>
          <w:rFonts w:eastAsia="Times New Roman"/>
          <w:spacing w:val="-3"/>
          <w:sz w:val="24"/>
          <w:szCs w:val="24"/>
        </w:rPr>
        <w:t xml:space="preserve">Corporation </w:t>
      </w:r>
      <w:r w:rsidRPr="00335D1D">
        <w:rPr>
          <w:rFonts w:eastAsia="Times New Roman"/>
          <w:spacing w:val="-3"/>
          <w:sz w:val="24"/>
          <w:szCs w:val="24"/>
        </w:rPr>
        <w:t>("Respondent"), at the above-captioned docket number.  On or about</w:t>
      </w:r>
      <w:r w:rsidR="0042156A">
        <w:rPr>
          <w:rFonts w:eastAsia="Times New Roman"/>
          <w:spacing w:val="-3"/>
          <w:sz w:val="24"/>
          <w:szCs w:val="24"/>
        </w:rPr>
        <w:t xml:space="preserve"> </w:t>
      </w:r>
      <w:r w:rsidR="00042136">
        <w:rPr>
          <w:rFonts w:eastAsia="Times New Roman"/>
          <w:spacing w:val="-3"/>
          <w:sz w:val="24"/>
          <w:szCs w:val="24"/>
        </w:rPr>
        <w:t>November 6</w:t>
      </w:r>
      <w:r w:rsidR="00B118C9">
        <w:rPr>
          <w:rFonts w:eastAsia="Times New Roman"/>
          <w:spacing w:val="-3"/>
          <w:sz w:val="24"/>
          <w:szCs w:val="24"/>
        </w:rPr>
        <w:t>, 2023.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32292008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0442DA">
        <w:rPr>
          <w:rFonts w:eastAsia="Times New Roman"/>
          <w:spacing w:val="-3"/>
          <w:sz w:val="24"/>
          <w:szCs w:val="24"/>
        </w:rPr>
        <w:t xml:space="preserve"> De</w:t>
      </w:r>
      <w:r w:rsidR="00725D67">
        <w:rPr>
          <w:rFonts w:eastAsia="Times New Roman"/>
          <w:spacing w:val="-3"/>
          <w:sz w:val="24"/>
          <w:szCs w:val="24"/>
        </w:rPr>
        <w:t>cember 5, 2023</w:t>
      </w:r>
      <w:r w:rsidR="00264E6B">
        <w:rPr>
          <w:rFonts w:eastAsia="Times New Roman"/>
          <w:spacing w:val="-3"/>
          <w:sz w:val="24"/>
          <w:szCs w:val="24"/>
        </w:rPr>
        <w:t>,</w:t>
      </w:r>
      <w:r w:rsidR="00725D67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DF5E799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r w:rsidR="00264E6B">
        <w:rPr>
          <w:rFonts w:eastAsia="Times New Roman"/>
          <w:color w:val="000000"/>
          <w:spacing w:val="-3"/>
          <w:sz w:val="24"/>
        </w:rPr>
        <w:t>date,</w:t>
      </w:r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36DE7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32D4E4BA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E4B93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B5EDD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1955B8">
        <w:rPr>
          <w:rFonts w:eastAsia="Times New Roman"/>
          <w:color w:val="000000"/>
          <w:sz w:val="24"/>
        </w:rPr>
        <w:t>11</w:t>
      </w:r>
      <w:r w:rsidR="000A069B">
        <w:rPr>
          <w:rFonts w:eastAsia="Times New Roman"/>
          <w:color w:val="000000"/>
          <w:sz w:val="24"/>
        </w:rPr>
        <w:t>/7/2023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385BBD4B" w14:textId="77777777" w:rsidR="0098539F" w:rsidRDefault="0098539F" w:rsidP="0098539F">
      <w:pPr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</w:pPr>
      <w:r w:rsidRPr="0098539F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t>F-2023-3043555 - GALE JULIAN v. PPL ELECTRIC UTILITIES CORPORATION</w:t>
      </w:r>
      <w:r w:rsidRPr="0098539F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</w:p>
    <w:p w14:paraId="0C9E18AC" w14:textId="0FFDE2D1" w:rsidR="0098539F" w:rsidRPr="0098539F" w:rsidRDefault="0098539F" w:rsidP="0098539F">
      <w:pPr>
        <w:rPr>
          <w:rFonts w:asciiTheme="minorHAnsi" w:eastAsiaTheme="minorEastAsia" w:hAnsiTheme="minorHAnsi" w:cstheme="minorBidi"/>
          <w:i/>
          <w:iCs/>
          <w:kern w:val="2"/>
          <w14:ligatures w14:val="standardContextual"/>
        </w:rPr>
      </w:pPr>
      <w:r w:rsidRPr="0098539F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GALE JULIAN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116 EAST HOUSTON AVENUE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MONTGOMERY PA  17752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98539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570</w:t>
      </w:r>
      <w:r w:rsidR="00B371C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.</w:t>
      </w:r>
      <w:r w:rsidRPr="0098539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971</w:t>
      </w:r>
      <w:r w:rsidR="00B371C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.</w:t>
      </w:r>
      <w:r w:rsidRPr="0098539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2107</w:t>
      </w:r>
      <w:r w:rsidRPr="0098539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cr/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murphy306g@aol.com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 xml:space="preserve">Served via email 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MEGAN E RULLI ATTORNEY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POST &amp; SCHELL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17 NORTH SECOND STREET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12TH FLOOR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HARRISBURG PA  17101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98539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717</w:t>
      </w:r>
      <w:r w:rsidR="00B371C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.</w:t>
      </w:r>
      <w:r w:rsidRPr="0098539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612</w:t>
      </w:r>
      <w:r w:rsidR="00B371C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.</w:t>
      </w:r>
      <w:r w:rsidRPr="0098539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6012</w:t>
      </w:r>
      <w:r w:rsidRPr="0098539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cr/>
        <w:t>717</w:t>
      </w:r>
      <w:r w:rsidR="00B371C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.</w:t>
      </w:r>
      <w:r w:rsidRPr="0098539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472</w:t>
      </w:r>
      <w:r w:rsidR="00B371C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.</w:t>
      </w:r>
      <w:r w:rsidRPr="0098539F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0466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mrulli@postschell.com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Accepts eService</w:t>
      </w:r>
      <w:r w:rsidRPr="0098539F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(</w:t>
      </w:r>
      <w:r w:rsidRPr="0098539F">
        <w:rPr>
          <w:rFonts w:ascii="Microsoft Sans Serif" w:eastAsia="Microsoft Sans Serif" w:hAnsi="Microsoft Sans Serif" w:cs="Microsoft Sans Serif"/>
          <w:i/>
          <w:iCs/>
          <w:kern w:val="2"/>
          <w:sz w:val="24"/>
          <w14:ligatures w14:val="standardContextual"/>
        </w:rPr>
        <w:t>Counsel for PPL Electric Utilities Corporation)</w:t>
      </w:r>
    </w:p>
    <w:p w14:paraId="6EBE35FA" w14:textId="2825388E" w:rsidR="00810134" w:rsidRDefault="00810134" w:rsidP="0098539F">
      <w:pPr>
        <w:spacing w:after="160" w:line="259" w:lineRule="auto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42136"/>
    <w:rsid w:val="000442DA"/>
    <w:rsid w:val="00054961"/>
    <w:rsid w:val="00056221"/>
    <w:rsid w:val="000A069B"/>
    <w:rsid w:val="000A2266"/>
    <w:rsid w:val="000A7226"/>
    <w:rsid w:val="000D1C8B"/>
    <w:rsid w:val="000E4F64"/>
    <w:rsid w:val="000E58BD"/>
    <w:rsid w:val="000E5B55"/>
    <w:rsid w:val="000F0506"/>
    <w:rsid w:val="001030B5"/>
    <w:rsid w:val="0012344B"/>
    <w:rsid w:val="00176A45"/>
    <w:rsid w:val="001836AE"/>
    <w:rsid w:val="00190AE2"/>
    <w:rsid w:val="001955B8"/>
    <w:rsid w:val="002228A3"/>
    <w:rsid w:val="00224138"/>
    <w:rsid w:val="0022594E"/>
    <w:rsid w:val="0025318F"/>
    <w:rsid w:val="002553D3"/>
    <w:rsid w:val="00264E6B"/>
    <w:rsid w:val="002A12B3"/>
    <w:rsid w:val="002C27F6"/>
    <w:rsid w:val="002E0F9A"/>
    <w:rsid w:val="00324735"/>
    <w:rsid w:val="00335D1D"/>
    <w:rsid w:val="00340C36"/>
    <w:rsid w:val="00345580"/>
    <w:rsid w:val="00352952"/>
    <w:rsid w:val="0036356C"/>
    <w:rsid w:val="00384963"/>
    <w:rsid w:val="003B5E42"/>
    <w:rsid w:val="0042156A"/>
    <w:rsid w:val="004700AC"/>
    <w:rsid w:val="004A631A"/>
    <w:rsid w:val="004A75FC"/>
    <w:rsid w:val="004D1784"/>
    <w:rsid w:val="004D34A8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25D67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283E"/>
    <w:rsid w:val="0092537C"/>
    <w:rsid w:val="0096518F"/>
    <w:rsid w:val="0098539F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118C9"/>
    <w:rsid w:val="00B371CF"/>
    <w:rsid w:val="00BB3322"/>
    <w:rsid w:val="00BC6DF5"/>
    <w:rsid w:val="00BE7479"/>
    <w:rsid w:val="00BE78AE"/>
    <w:rsid w:val="00C0588B"/>
    <w:rsid w:val="00C06000"/>
    <w:rsid w:val="00C572A4"/>
    <w:rsid w:val="00C749CC"/>
    <w:rsid w:val="00C85518"/>
    <w:rsid w:val="00CA023D"/>
    <w:rsid w:val="00CE5264"/>
    <w:rsid w:val="00D16329"/>
    <w:rsid w:val="00DC66BB"/>
    <w:rsid w:val="00E23F1C"/>
    <w:rsid w:val="00E3031B"/>
    <w:rsid w:val="00E5214A"/>
    <w:rsid w:val="00E55518"/>
    <w:rsid w:val="00E74751"/>
    <w:rsid w:val="00EB7D2E"/>
    <w:rsid w:val="00F1349A"/>
    <w:rsid w:val="00FE0F76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Schleig, Deana</cp:lastModifiedBy>
  <cp:revision>4</cp:revision>
  <dcterms:created xsi:type="dcterms:W3CDTF">2023-11-07T15:58:00Z</dcterms:created>
  <dcterms:modified xsi:type="dcterms:W3CDTF">2023-11-07T16:00:00Z</dcterms:modified>
</cp:coreProperties>
</file>