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7303D070" w:rsidR="00872831" w:rsidRPr="00335D1D" w:rsidRDefault="00D72592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D72592">
        <w:rPr>
          <w:rFonts w:eastAsia="Times New Roman"/>
          <w:caps/>
          <w:spacing w:val="-3"/>
          <w:sz w:val="24"/>
          <w:szCs w:val="24"/>
        </w:rPr>
        <w:t>LOUIS STEVENS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0B3BD6DA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7365DA">
        <w:rPr>
          <w:rFonts w:eastAsia="Times New Roman"/>
          <w:spacing w:val="-3"/>
          <w:sz w:val="24"/>
          <w:szCs w:val="24"/>
        </w:rPr>
        <w:t xml:space="preserve"> </w:t>
      </w:r>
      <w:r w:rsidR="007365DA" w:rsidRPr="007365DA">
        <w:rPr>
          <w:rFonts w:eastAsia="Times New Roman"/>
          <w:spacing w:val="-3"/>
          <w:sz w:val="24"/>
          <w:szCs w:val="24"/>
        </w:rPr>
        <w:t>F-2023-3044024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5B50A236" w:rsidR="00872831" w:rsidRPr="00335D1D" w:rsidRDefault="007365DA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7365DA">
        <w:rPr>
          <w:rFonts w:eastAsia="Times New Roman"/>
          <w:caps/>
          <w:spacing w:val="-3"/>
          <w:sz w:val="24"/>
          <w:szCs w:val="24"/>
        </w:rPr>
        <w:t>PECO ENERGY COMPANY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70F59A63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385528">
        <w:rPr>
          <w:rFonts w:eastAsia="Times New Roman"/>
          <w:spacing w:val="-3"/>
          <w:sz w:val="24"/>
          <w:szCs w:val="24"/>
        </w:rPr>
        <w:t>October 1</w:t>
      </w:r>
      <w:r w:rsidR="001D6F75">
        <w:rPr>
          <w:rFonts w:eastAsia="Times New Roman"/>
          <w:spacing w:val="-3"/>
          <w:sz w:val="24"/>
          <w:szCs w:val="24"/>
        </w:rPr>
        <w:t>9, 2023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EB558F" w:rsidRPr="00EB558F">
        <w:rPr>
          <w:rFonts w:eastAsia="Times New Roman"/>
          <w:spacing w:val="-3"/>
          <w:sz w:val="24"/>
          <w:szCs w:val="24"/>
        </w:rPr>
        <w:t xml:space="preserve">Louis Stevens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F512D2" w:rsidRPr="00F512D2">
        <w:rPr>
          <w:rFonts w:eastAsia="Times New Roman"/>
          <w:spacing w:val="-3"/>
          <w:sz w:val="24"/>
          <w:szCs w:val="24"/>
        </w:rPr>
        <w:t xml:space="preserve">PECO Energy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9040DA">
        <w:rPr>
          <w:rFonts w:eastAsia="Times New Roman"/>
          <w:spacing w:val="-3"/>
          <w:sz w:val="24"/>
          <w:szCs w:val="24"/>
        </w:rPr>
        <w:t>November 20,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5E99BFCD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E01D98">
        <w:rPr>
          <w:rFonts w:eastAsia="Times New Roman"/>
          <w:spacing w:val="-3"/>
          <w:sz w:val="24"/>
          <w:szCs w:val="24"/>
        </w:rPr>
        <w:t xml:space="preserve"> </w:t>
      </w:r>
      <w:r w:rsidR="00D260DB">
        <w:rPr>
          <w:rFonts w:eastAsia="Times New Roman"/>
          <w:spacing w:val="-3"/>
          <w:sz w:val="24"/>
          <w:szCs w:val="24"/>
        </w:rPr>
        <w:t>December 19,</w:t>
      </w:r>
      <w:r w:rsidR="00E01D98">
        <w:rPr>
          <w:rFonts w:eastAsia="Times New Roman"/>
          <w:spacing w:val="-3"/>
          <w:sz w:val="24"/>
          <w:szCs w:val="24"/>
        </w:rPr>
        <w:t xml:space="preserve"> </w:t>
      </w:r>
      <w:r w:rsidR="00D260DB">
        <w:rPr>
          <w:rFonts w:eastAsia="Times New Roman"/>
          <w:spacing w:val="-3"/>
          <w:sz w:val="24"/>
          <w:szCs w:val="24"/>
        </w:rPr>
        <w:t>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1A2003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348BFA7C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FD79B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96041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E01D98">
        <w:rPr>
          <w:rFonts w:eastAsia="Times New Roman"/>
          <w:color w:val="000000"/>
          <w:sz w:val="24"/>
        </w:rPr>
        <w:t>November 21,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799141BA" w14:textId="77777777" w:rsidR="001A2003" w:rsidRDefault="007A04B6" w:rsidP="001A200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7A04B6">
        <w:rPr>
          <w:rFonts w:ascii="Microsoft Sans Serif" w:eastAsia="Microsoft Sans Serif" w:hAnsi="Microsoft Sans Serif" w:cs="Microsoft Sans Serif"/>
        </w:rPr>
        <w:lastRenderedPageBreak/>
        <w:cr/>
      </w:r>
      <w:r w:rsidR="001A2003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F-2023-3044024 - LOUIS STEVENS v. PECO ENERGY COMPANY </w:t>
      </w:r>
    </w:p>
    <w:p w14:paraId="54937D13" w14:textId="77777777" w:rsidR="001A2003" w:rsidRDefault="001A2003" w:rsidP="001A200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9322017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</w:p>
    <w:p w14:paraId="5305D232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LOUIS &amp; KIM STEVENS</w:t>
      </w:r>
    </w:p>
    <w:p w14:paraId="215D98B7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122 ANNABEL RD </w:t>
      </w:r>
    </w:p>
    <w:p w14:paraId="1EB86213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NORTH WALES PA  19454</w:t>
      </w:r>
    </w:p>
    <w:p w14:paraId="22973238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215.275.1723</w:t>
      </w:r>
    </w:p>
    <w:p w14:paraId="1D6E547B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LSTEVENSLAW3@VERIZON.NET</w:t>
      </w:r>
    </w:p>
    <w:p w14:paraId="2CABA6C3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50294388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</w:p>
    <w:p w14:paraId="5A109730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KHADIJAH SCOTT ESQUIRE </w:t>
      </w:r>
    </w:p>
    <w:p w14:paraId="49850406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0EF83020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 - S23-1</w:t>
      </w:r>
    </w:p>
    <w:p w14:paraId="625AFC36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578A937C" w14:textId="77777777" w:rsidR="001A2003" w:rsidRDefault="001A2003" w:rsidP="001A2003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267.533.1830</w:t>
      </w:r>
    </w:p>
    <w:p w14:paraId="7A48DD27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</w:p>
    <w:p w14:paraId="58590A97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AF83292" w14:textId="77777777" w:rsidR="001A2003" w:rsidRDefault="001A2003" w:rsidP="001A2003">
      <w:pPr>
        <w:rPr>
          <w:rFonts w:ascii="Microsoft Sans Serif" w:eastAsia="Microsoft Sans Serif" w:hAnsi="Microsoft Sans Serif" w:cs="Microsoft Sans Serif"/>
          <w:sz w:val="24"/>
        </w:rPr>
      </w:pPr>
    </w:p>
    <w:p w14:paraId="27FB8D29" w14:textId="4EB90492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F0506"/>
    <w:rsid w:val="001030B5"/>
    <w:rsid w:val="0012344B"/>
    <w:rsid w:val="00176A45"/>
    <w:rsid w:val="001836AE"/>
    <w:rsid w:val="001A2003"/>
    <w:rsid w:val="001D6F75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6356C"/>
    <w:rsid w:val="00384963"/>
    <w:rsid w:val="00385528"/>
    <w:rsid w:val="003B5E42"/>
    <w:rsid w:val="004A631A"/>
    <w:rsid w:val="004A75FC"/>
    <w:rsid w:val="004D1784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365DA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040DA"/>
    <w:rsid w:val="0091283E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C6DF5"/>
    <w:rsid w:val="00BE7479"/>
    <w:rsid w:val="00BE78AE"/>
    <w:rsid w:val="00C0588B"/>
    <w:rsid w:val="00C572A4"/>
    <w:rsid w:val="00C749CC"/>
    <w:rsid w:val="00C85518"/>
    <w:rsid w:val="00CA023D"/>
    <w:rsid w:val="00CE5264"/>
    <w:rsid w:val="00D16329"/>
    <w:rsid w:val="00D260DB"/>
    <w:rsid w:val="00D72592"/>
    <w:rsid w:val="00DC66BB"/>
    <w:rsid w:val="00E01D98"/>
    <w:rsid w:val="00E23F1C"/>
    <w:rsid w:val="00E3031B"/>
    <w:rsid w:val="00E5214A"/>
    <w:rsid w:val="00E52915"/>
    <w:rsid w:val="00E55518"/>
    <w:rsid w:val="00E74751"/>
    <w:rsid w:val="00EB558F"/>
    <w:rsid w:val="00EB7D2E"/>
    <w:rsid w:val="00F1349A"/>
    <w:rsid w:val="00F5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Schleig, Deana</cp:lastModifiedBy>
  <cp:revision>12</cp:revision>
  <dcterms:created xsi:type="dcterms:W3CDTF">2023-11-21T14:52:00Z</dcterms:created>
  <dcterms:modified xsi:type="dcterms:W3CDTF">2023-11-21T15:10:00Z</dcterms:modified>
</cp:coreProperties>
</file>