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6B03" w14:textId="77777777" w:rsidR="00644062" w:rsidRPr="00644062" w:rsidRDefault="00644062" w:rsidP="006440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535B1F6A" w14:textId="77777777" w:rsidR="00644062" w:rsidRPr="00644062" w:rsidRDefault="00644062" w:rsidP="0064406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9D110BA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47BAD01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7A8B562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E436F61" w14:textId="617CB487" w:rsidR="00644062" w:rsidRPr="00644062" w:rsidRDefault="00452D1B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Timothy Adkins</w:t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C14C2F8" w14:textId="77777777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0BF6BC5" w14:textId="62FA4042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452D1B" w:rsidRPr="00452D1B">
        <w:rPr>
          <w:rFonts w:ascii="Times New Roman" w:eastAsia="Times New Roman" w:hAnsi="Times New Roman" w:cs="Times New Roman"/>
          <w:sz w:val="24"/>
          <w:szCs w:val="24"/>
        </w:rPr>
        <w:t>F-2023-3042509</w:t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452D1B">
        <w:rPr>
          <w:rFonts w:ascii="Times New Roman" w:eastAsia="Times New Roman" w:hAnsi="Times New Roman" w:cs="Times New Roman"/>
          <w:sz w:val="24"/>
          <w:szCs w:val="24"/>
        </w:rPr>
        <w:tab/>
      </w:r>
      <w:r w:rsidR="00452D1B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A964CDD" w14:textId="404F1DEF" w:rsidR="00644062" w:rsidRPr="00644062" w:rsidRDefault="00452D1B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Duquesne Light Company </w:t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4B26EF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178E3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B377D8" w14:textId="50B6E867" w:rsidR="00AF3368" w:rsidRPr="00B842DE" w:rsidRDefault="00AF3368" w:rsidP="00137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1370F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record in the above-captioned matter filed at </w:t>
      </w:r>
      <w:r w:rsidR="00452D1B" w:rsidRPr="00452D1B">
        <w:rPr>
          <w:rFonts w:ascii="Times New Roman" w:eastAsia="Times New Roman" w:hAnsi="Times New Roman" w:cs="Times New Roman"/>
          <w:sz w:val="24"/>
          <w:szCs w:val="24"/>
        </w:rPr>
        <w:t>F-2023-3042509</w:t>
      </w:r>
      <w:r w:rsidR="0045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1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F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closed.</w:t>
      </w:r>
    </w:p>
    <w:p w14:paraId="6F76C9C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74DED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14:paraId="6DE56253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3F9F33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29C5E9F6" w14:textId="77777777" w:rsidR="000C2B1E" w:rsidRDefault="000C2B1E" w:rsidP="001370FB">
      <w:pPr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AE4AE89" w14:textId="4C828BE4" w:rsidR="00AF3368" w:rsidRPr="00B842DE" w:rsidRDefault="001370FB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842D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</w:t>
      </w:r>
      <w:r w:rsidRPr="00B842DE">
        <w:rPr>
          <w:rFonts w:ascii="Times New Roman" w:eastAsia="Times New Roman" w:hAnsi="Times New Roman" w:cs="Times New Roman"/>
          <w:sz w:val="24"/>
          <w:szCs w:val="24"/>
        </w:rPr>
        <w:t>forthwith.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7B91BF9B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452D1B">
        <w:rPr>
          <w:rFonts w:ascii="Times New Roman" w:eastAsia="Times New Roman" w:hAnsi="Times New Roman" w:cs="Times New Roman"/>
          <w:sz w:val="24"/>
          <w:szCs w:val="24"/>
          <w:u w:val="single"/>
        </w:rPr>
        <w:t>December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52D1B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456A8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CEADE88" w14:textId="77777777" w:rsidR="00452D1B" w:rsidRDefault="00452D1B" w:rsidP="00452D1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F-2023-3042509 - TIMOTHY ADKINS v. DUQUESNE LIGHT COMPANY</w:t>
      </w:r>
    </w:p>
    <w:p w14:paraId="1967D0B0" w14:textId="77777777" w:rsidR="00452D1B" w:rsidRDefault="00452D1B" w:rsidP="00452D1B">
      <w:pPr>
        <w:rPr>
          <w:rFonts w:ascii="Microsoft Sans Serif" w:eastAsia="Microsoft Sans Serif" w:hAnsi="Microsoft Sans Serif" w:cs="Microsoft Sans Serif"/>
          <w:sz w:val="24"/>
        </w:rPr>
      </w:pPr>
      <w:r w:rsidRPr="00D024F5">
        <w:rPr>
          <w:rFonts w:ascii="Microsoft Sans Serif" w:eastAsia="Microsoft Sans Serif" w:hAnsi="Microsoft Sans Serif" w:cs="Microsoft Sans Serif"/>
          <w:bCs/>
          <w:i/>
          <w:iCs/>
        </w:rPr>
        <w:t>Revised: September 28, 2023</w:t>
      </w:r>
      <w:r w:rsidRPr="00D024F5">
        <w:rPr>
          <w:rFonts w:ascii="Microsoft Sans Serif" w:eastAsia="Microsoft Sans Serif" w:hAnsi="Microsoft Sans Serif" w:cs="Microsoft Sans Serif"/>
          <w:bCs/>
          <w:i/>
          <w:iCs/>
        </w:rPr>
        <w:cr/>
      </w:r>
      <w:r w:rsidRPr="00D024F5"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TIMOTHY ADKINS</w:t>
      </w:r>
      <w:r>
        <w:rPr>
          <w:rFonts w:ascii="Microsoft Sans Serif" w:eastAsia="Microsoft Sans Serif" w:hAnsi="Microsoft Sans Serif" w:cs="Microsoft Sans Serif"/>
          <w:sz w:val="24"/>
        </w:rPr>
        <w:cr/>
        <w:t>967 WOODBOURNE AVENUE</w:t>
      </w:r>
      <w:r>
        <w:rPr>
          <w:rFonts w:ascii="Microsoft Sans Serif" w:eastAsia="Microsoft Sans Serif" w:hAnsi="Microsoft Sans Serif" w:cs="Microsoft Sans Serif"/>
          <w:sz w:val="24"/>
        </w:rPr>
        <w:cr/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PITTSBURGH  PA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 15226-2107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A3493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AA3493">
        <w:rPr>
          <w:rFonts w:ascii="Microsoft Sans Serif" w:eastAsia="Microsoft Sans Serif" w:hAnsi="Microsoft Sans Serif" w:cs="Microsoft Sans Serif"/>
          <w:b/>
          <w:bCs/>
          <w:sz w:val="24"/>
        </w:rPr>
        <w:t>352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AA3493">
        <w:rPr>
          <w:rFonts w:ascii="Microsoft Sans Serif" w:eastAsia="Microsoft Sans Serif" w:hAnsi="Microsoft Sans Serif" w:cs="Microsoft Sans Serif"/>
          <w:b/>
          <w:bCs/>
          <w:sz w:val="24"/>
        </w:rPr>
        <w:t>3841</w:t>
      </w:r>
      <w:r w:rsidRPr="00AA349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Served via first-class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mail</w:t>
      </w:r>
      <w:proofErr w:type="gramEnd"/>
    </w:p>
    <w:p w14:paraId="3EBDBC24" w14:textId="77777777" w:rsidR="00452D1B" w:rsidRPr="001F258E" w:rsidRDefault="00452D1B" w:rsidP="00452D1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DONALD R WAGNER ESQUIRE</w:t>
      </w:r>
      <w:r>
        <w:rPr>
          <w:rFonts w:ascii="Microsoft Sans Serif" w:eastAsia="Microsoft Sans Serif" w:hAnsi="Microsoft Sans Serif" w:cs="Microsoft Sans Serif"/>
          <w:sz w:val="24"/>
        </w:rPr>
        <w:br/>
        <w:t>DAVID BEANE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111 N 6TH STREET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A3493">
        <w:rPr>
          <w:rFonts w:ascii="Microsoft Sans Serif" w:eastAsia="Microsoft Sans Serif" w:hAnsi="Microsoft Sans Serif" w:cs="Microsoft Sans Serif"/>
          <w:b/>
          <w:bCs/>
          <w:sz w:val="24"/>
        </w:rPr>
        <w:t>610.478.2216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8" w:history="1">
        <w:r w:rsidRPr="00B57AD7">
          <w:rPr>
            <w:rStyle w:val="Hyperlink"/>
            <w:rFonts w:ascii="Microsoft Sans Serif" w:eastAsia="Microsoft Sans Serif" w:hAnsi="Microsoft Sans Serif" w:cs="Microsoft Sans Serif"/>
            <w:sz w:val="24"/>
          </w:rPr>
          <w:t>donald.wagner@stevenslee.com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9" w:history="1">
        <w:r w:rsidRPr="00B57AD7">
          <w:rPr>
            <w:rStyle w:val="Hyperlink"/>
            <w:rFonts w:ascii="Microsoft Sans Serif" w:eastAsia="Microsoft Sans Serif" w:hAnsi="Microsoft Sans Serif" w:cs="Microsoft Sans Serif"/>
            <w:sz w:val="24"/>
          </w:rPr>
          <w:t>david.beane@stevenslee.com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1F258E">
        <w:rPr>
          <w:rFonts w:ascii="Microsoft Sans Serif" w:eastAsia="Microsoft Sans Serif" w:hAnsi="Microsoft Sans Serif" w:cs="Microsoft Sans Serif"/>
          <w:i/>
          <w:iCs/>
          <w:sz w:val="24"/>
        </w:rPr>
        <w:t>(Counsel for Duquesne Light Company)</w:t>
      </w:r>
      <w:r w:rsidRPr="001F258E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0FE78081" w14:textId="77777777" w:rsidR="00452D1B" w:rsidRDefault="00452D1B" w:rsidP="00452D1B"/>
    <w:p w14:paraId="0BEEEB8D" w14:textId="201360BF" w:rsidR="00AF3368" w:rsidRDefault="00AF3368" w:rsidP="00452D1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F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4948" w14:textId="77777777" w:rsidR="00666702" w:rsidRDefault="00666702">
      <w:pPr>
        <w:spacing w:after="0" w:line="240" w:lineRule="auto"/>
      </w:pPr>
      <w:r>
        <w:separator/>
      </w:r>
    </w:p>
  </w:endnote>
  <w:endnote w:type="continuationSeparator" w:id="0">
    <w:p w14:paraId="71E05650" w14:textId="77777777" w:rsidR="00666702" w:rsidRDefault="0066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0742F6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9BBA" w14:textId="77777777" w:rsidR="00666702" w:rsidRDefault="00666702">
      <w:pPr>
        <w:spacing w:after="0" w:line="240" w:lineRule="auto"/>
      </w:pPr>
      <w:r>
        <w:separator/>
      </w:r>
    </w:p>
  </w:footnote>
  <w:footnote w:type="continuationSeparator" w:id="0">
    <w:p w14:paraId="10D1A595" w14:textId="77777777" w:rsidR="00666702" w:rsidRDefault="0066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73"/>
    <w:multiLevelType w:val="hybridMultilevel"/>
    <w:tmpl w:val="A0322A02"/>
    <w:lvl w:ilvl="0" w:tplc="DA7EA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270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1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5245">
    <w:abstractNumId w:val="2"/>
  </w:num>
  <w:num w:numId="4" w16cid:durableId="1350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0742F6"/>
    <w:rsid w:val="000C2B1E"/>
    <w:rsid w:val="000E4F04"/>
    <w:rsid w:val="001370FB"/>
    <w:rsid w:val="001430FE"/>
    <w:rsid w:val="001456A8"/>
    <w:rsid w:val="00150441"/>
    <w:rsid w:val="001A4B49"/>
    <w:rsid w:val="001B76DE"/>
    <w:rsid w:val="0020653B"/>
    <w:rsid w:val="00275F77"/>
    <w:rsid w:val="0029641C"/>
    <w:rsid w:val="002C4130"/>
    <w:rsid w:val="002E4E0C"/>
    <w:rsid w:val="00384982"/>
    <w:rsid w:val="00406934"/>
    <w:rsid w:val="00422730"/>
    <w:rsid w:val="00452D1B"/>
    <w:rsid w:val="00491A93"/>
    <w:rsid w:val="004E1E6C"/>
    <w:rsid w:val="00644062"/>
    <w:rsid w:val="00666702"/>
    <w:rsid w:val="006F5408"/>
    <w:rsid w:val="0073506F"/>
    <w:rsid w:val="00750784"/>
    <w:rsid w:val="007B5C79"/>
    <w:rsid w:val="008D2DC0"/>
    <w:rsid w:val="008D49C2"/>
    <w:rsid w:val="00902CDA"/>
    <w:rsid w:val="009237A0"/>
    <w:rsid w:val="009B01C3"/>
    <w:rsid w:val="00A017DD"/>
    <w:rsid w:val="00A6261C"/>
    <w:rsid w:val="00AF3368"/>
    <w:rsid w:val="00B72F1F"/>
    <w:rsid w:val="00B842DE"/>
    <w:rsid w:val="00B85FC9"/>
    <w:rsid w:val="00BC4FBE"/>
    <w:rsid w:val="00C2227A"/>
    <w:rsid w:val="00C41411"/>
    <w:rsid w:val="00CB7DFA"/>
    <w:rsid w:val="00CF275C"/>
    <w:rsid w:val="00D64D3E"/>
    <w:rsid w:val="00DA5927"/>
    <w:rsid w:val="00E16AA4"/>
    <w:rsid w:val="00E52C55"/>
    <w:rsid w:val="00E9450C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ld.wagner@stevensle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.beane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Foster, Laythan</cp:lastModifiedBy>
  <cp:revision>2</cp:revision>
  <dcterms:created xsi:type="dcterms:W3CDTF">2023-12-06T16:42:00Z</dcterms:created>
  <dcterms:modified xsi:type="dcterms:W3CDTF">2023-12-06T16:42:00Z</dcterms:modified>
</cp:coreProperties>
</file>