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49BBBBD" w:rsidR="004B5EF8" w:rsidRPr="00105ACE" w:rsidRDefault="001909AD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13, 2023</w:t>
      </w:r>
    </w:p>
    <w:p w14:paraId="22F16125" w14:textId="776DE394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1909AD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1909AD">
        <w:rPr>
          <w:rFonts w:ascii="Microsoft Sans Serif" w:hAnsi="Microsoft Sans Serif" w:cs="Microsoft Sans Serif"/>
          <w:b/>
          <w:bCs/>
          <w:sz w:val="24"/>
          <w:szCs w:val="24"/>
        </w:rPr>
        <w:t>-2023-3043233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3A8682BF" w:rsidR="00BA038D" w:rsidRDefault="001909AD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William Ritchey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14D5F1EE" w:rsidR="00590EBA" w:rsidRDefault="006D5E11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30B84EEC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5E11">
        <w:rPr>
          <w:rFonts w:ascii="Microsoft Sans Serif" w:hAnsi="Microsoft Sans Serif" w:cs="Microsoft Sans Serif"/>
          <w:b/>
          <w:sz w:val="24"/>
          <w:szCs w:val="24"/>
        </w:rPr>
        <w:t>Tuesday, December 19,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2FE13EC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5E1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759EF431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D5E11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Steven K. Haas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4277971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D5E11">
        <w:rPr>
          <w:rFonts w:ascii="Microsoft Sans Serif" w:hAnsi="Microsoft Sans Serif" w:cs="Microsoft Sans Serif"/>
          <w:sz w:val="22"/>
          <w:szCs w:val="22"/>
        </w:rPr>
        <w:t>ALJ Haas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6182D0B" w14:textId="77777777" w:rsidR="00B23DB2" w:rsidRDefault="00853F08" w:rsidP="00B23DB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B23DB2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F-2023-3043233 - WILLIAM RITCHEY v. PPL ELECTRIC UTILITIES CORP</w:t>
      </w:r>
    </w:p>
    <w:p w14:paraId="7884DB74" w14:textId="77777777" w:rsidR="00B23DB2" w:rsidRDefault="00B23DB2" w:rsidP="00B23DB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1BE3F6E4" w14:textId="77777777" w:rsidR="00B23DB2" w:rsidRDefault="00B23DB2" w:rsidP="00B23DB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WILLIAM S RITCHEY BUSINESS ANALYST</w:t>
      </w:r>
    </w:p>
    <w:p w14:paraId="13834526" w14:textId="77777777" w:rsidR="00B23DB2" w:rsidRDefault="00B23DB2" w:rsidP="00B23DB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1460 LAKESIDE DRIVE</w:t>
      </w:r>
    </w:p>
    <w:p w14:paraId="2E007EC0" w14:textId="77777777" w:rsidR="00B23DB2" w:rsidRDefault="00B23DB2" w:rsidP="00B23DB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MIDDLETOWN PA  17057</w:t>
      </w:r>
    </w:p>
    <w:p w14:paraId="640B4B36" w14:textId="77777777" w:rsidR="00B23DB2" w:rsidRDefault="00B23DB2" w:rsidP="00B23DB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717.856.3525</w:t>
      </w:r>
    </w:p>
    <w:p w14:paraId="2051510D" w14:textId="77777777" w:rsidR="00B23DB2" w:rsidRDefault="00B23DB2" w:rsidP="00B23DB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britchey_17111@yahoo.com</w:t>
        </w:r>
      </w:hyperlink>
    </w:p>
    <w:p w14:paraId="731CC7FC" w14:textId="77777777" w:rsidR="00B23DB2" w:rsidRDefault="00B23DB2" w:rsidP="00B23DB2">
      <w:pPr>
        <w:pStyle w:val="normal0"/>
        <w:spacing w:before="0" w:beforeAutospacing="0" w:after="0" w:afterAutospacing="0"/>
        <w:rPr>
          <w:rStyle w:val="normalchar"/>
          <w:rFonts w:ascii="Microsoft Sans Serif" w:hAnsi="Microsoft Sans Serif" w:cs="Microsoft Sans Serif"/>
          <w:color w:val="00000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84AE82C" w14:textId="005FB7DA" w:rsidR="00B23DB2" w:rsidRPr="00B23DB2" w:rsidRDefault="00B23DB2" w:rsidP="00B23DB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CB9DE16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MEGAN E RULLI ESQUIRE</w:t>
      </w:r>
    </w:p>
    <w:p w14:paraId="3189E6CE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DEVIN T RYAN ESQUIRE </w:t>
      </w:r>
    </w:p>
    <w:p w14:paraId="12684D92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POST AND SCHELL PC </w:t>
      </w:r>
    </w:p>
    <w:p w14:paraId="4674A09F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17 N 2ND ST 12TH FL</w:t>
      </w:r>
    </w:p>
    <w:p w14:paraId="0342D1A7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HARRISBURG PA  17101-1601 </w:t>
      </w:r>
    </w:p>
    <w:p w14:paraId="357197A2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717.612.6012 </w:t>
      </w:r>
    </w:p>
    <w:p w14:paraId="61D302E2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717.472.0466 </w:t>
      </w:r>
    </w:p>
    <w:p w14:paraId="7722918F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717.612.6052 </w:t>
      </w:r>
    </w:p>
    <w:p w14:paraId="043705A7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717.731.1970 </w:t>
      </w:r>
    </w:p>
    <w:p w14:paraId="4DE07DF5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mrulli@postschell.com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  </w:t>
      </w:r>
    </w:p>
    <w:p w14:paraId="384CF2E0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 </w:t>
      </w:r>
    </w:p>
    <w:p w14:paraId="7B0E512A" w14:textId="77777777" w:rsidR="00B23DB2" w:rsidRDefault="00B23DB2" w:rsidP="00B23DB2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00200028web0029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F4CB7A2" w14:textId="77777777" w:rsidR="00B23DB2" w:rsidRDefault="00B23DB2" w:rsidP="00B23DB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571A8ACF" w14:textId="6D2DB9F6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909AD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D5E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67503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23DB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B23DB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B23DB2"/>
  </w:style>
  <w:style w:type="character" w:customStyle="1" w:styleId="hyperlinkchar">
    <w:name w:val="hyperlink__char"/>
    <w:basedOn w:val="DefaultParagraphFont"/>
    <w:rsid w:val="00B23DB2"/>
  </w:style>
  <w:style w:type="paragraph" w:customStyle="1" w:styleId="normal00200028web0029">
    <w:name w:val="normal_0020_0028web_0029"/>
    <w:basedOn w:val="Normal"/>
    <w:rsid w:val="00B23DB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0028web0029char">
    <w:name w:val="normal_0020_0028web_0029__char"/>
    <w:basedOn w:val="DefaultParagraphFont"/>
    <w:rsid w:val="00B2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itchey_17111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2023-12-13T13:16:00Z</dcterms:created>
  <dcterms:modified xsi:type="dcterms:W3CDTF">2023-12-13T13:18:00Z</dcterms:modified>
</cp:coreProperties>
</file>