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headerReference w:type="even" r:id="rId11"/>
          <w:headerReference w:type="default" r:id="rId12"/>
          <w:footerReference w:type="even" r:id="rId13"/>
          <w:footerReference w:type="default" r:id="rId14"/>
          <w:headerReference w:type="first" r:id="rId15"/>
          <w:footerReference w:type="first" r:id="rId16"/>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7"/>
          <w:footerReference w:type="default" r:id="rId18"/>
          <w:type w:val="continuous"/>
          <w:pgSz w:w="12240" w:h="15840"/>
          <w:pgMar w:top="504" w:right="1440" w:bottom="1440" w:left="1440" w:header="720" w:footer="720" w:gutter="0"/>
          <w:cols w:space="720"/>
          <w:titlePg/>
        </w:sectPr>
      </w:pPr>
    </w:p>
    <w:p w14:paraId="20EC870D" w14:textId="77777777" w:rsidR="005F65B2" w:rsidRPr="006006AF" w:rsidRDefault="005F65B2" w:rsidP="005F65B2">
      <w:pPr>
        <w:rPr>
          <w:rFonts w:ascii="Arial" w:hAnsi="Arial" w:cs="Arial"/>
          <w:sz w:val="12"/>
          <w:szCs w:val="12"/>
        </w:rPr>
      </w:pPr>
    </w:p>
    <w:p w14:paraId="2D05BF83" w14:textId="3498BA1A" w:rsidR="005F65B2" w:rsidRDefault="006A69DF" w:rsidP="005F65B2">
      <w:pPr>
        <w:jc w:val="center"/>
        <w:rPr>
          <w:rFonts w:ascii="Arial" w:hAnsi="Arial"/>
          <w:sz w:val="22"/>
          <w:szCs w:val="22"/>
        </w:rPr>
      </w:pPr>
      <w:r>
        <w:rPr>
          <w:rFonts w:ascii="Arial" w:hAnsi="Arial"/>
          <w:sz w:val="22"/>
          <w:szCs w:val="22"/>
        </w:rPr>
        <w:t>December 14</w:t>
      </w:r>
      <w:r w:rsidR="005F65B2">
        <w:rPr>
          <w:rFonts w:ascii="Arial" w:hAnsi="Arial"/>
          <w:sz w:val="22"/>
          <w:szCs w:val="22"/>
        </w:rPr>
        <w:t>, 2023</w:t>
      </w:r>
    </w:p>
    <w:p w14:paraId="5090CA7F" w14:textId="77777777" w:rsidR="005F65B2" w:rsidRPr="00896740" w:rsidRDefault="005F65B2" w:rsidP="005F65B2">
      <w:pPr>
        <w:jc w:val="center"/>
        <w:rPr>
          <w:rFonts w:ascii="Arial" w:hAnsi="Arial"/>
          <w:sz w:val="12"/>
          <w:szCs w:val="12"/>
        </w:rPr>
      </w:pPr>
    </w:p>
    <w:p w14:paraId="5DB55608" w14:textId="6EBA201E" w:rsidR="005F65B2" w:rsidRDefault="005F65B2" w:rsidP="005F65B2">
      <w:pPr>
        <w:jc w:val="right"/>
        <w:rPr>
          <w:rFonts w:ascii="Arial" w:hAnsi="Arial"/>
          <w:sz w:val="22"/>
          <w:szCs w:val="22"/>
        </w:rPr>
      </w:pPr>
      <w:r w:rsidRPr="005457F5">
        <w:rPr>
          <w:rFonts w:ascii="Arial" w:hAnsi="Arial"/>
          <w:sz w:val="22"/>
          <w:szCs w:val="22"/>
        </w:rPr>
        <w:t>A-</w:t>
      </w:r>
      <w:r>
        <w:rPr>
          <w:rFonts w:ascii="Arial" w:hAnsi="Arial"/>
          <w:sz w:val="22"/>
          <w:szCs w:val="22"/>
        </w:rPr>
        <w:t>2023-304</w:t>
      </w:r>
      <w:r w:rsidR="00D27542">
        <w:rPr>
          <w:rFonts w:ascii="Arial" w:hAnsi="Arial"/>
          <w:sz w:val="22"/>
          <w:szCs w:val="22"/>
        </w:rPr>
        <w:t>4837</w:t>
      </w:r>
    </w:p>
    <w:p w14:paraId="10B26054" w14:textId="77777777" w:rsidR="005F65B2" w:rsidRPr="00896740" w:rsidRDefault="005F65B2" w:rsidP="005F65B2">
      <w:pPr>
        <w:jc w:val="right"/>
        <w:rPr>
          <w:rFonts w:ascii="Arial" w:hAnsi="Arial"/>
          <w:sz w:val="12"/>
          <w:szCs w:val="12"/>
        </w:rPr>
      </w:pPr>
    </w:p>
    <w:p w14:paraId="26262DD1" w14:textId="716DCAEC" w:rsidR="005F65B2" w:rsidRPr="003E5A92" w:rsidRDefault="005F65B2" w:rsidP="005F65B2">
      <w:pPr>
        <w:rPr>
          <w:rFonts w:ascii="Arial" w:hAnsi="Arial"/>
          <w:i/>
          <w:iCs/>
          <w:sz w:val="22"/>
          <w:szCs w:val="22"/>
        </w:rPr>
      </w:pPr>
      <w:r w:rsidRPr="003E5A92">
        <w:rPr>
          <w:rFonts w:ascii="Arial" w:hAnsi="Arial"/>
          <w:i/>
          <w:iCs/>
          <w:sz w:val="22"/>
          <w:szCs w:val="22"/>
        </w:rPr>
        <w:t>Service by Email</w:t>
      </w:r>
      <w:r w:rsidR="00650F6D">
        <w:rPr>
          <w:rFonts w:ascii="Arial" w:hAnsi="Arial"/>
          <w:i/>
          <w:iCs/>
          <w:sz w:val="22"/>
          <w:szCs w:val="22"/>
        </w:rPr>
        <w:t xml:space="preserve"> and </w:t>
      </w:r>
      <w:proofErr w:type="spellStart"/>
      <w:r w:rsidR="00650F6D">
        <w:rPr>
          <w:rFonts w:ascii="Arial" w:hAnsi="Arial"/>
          <w:i/>
          <w:iCs/>
          <w:sz w:val="22"/>
          <w:szCs w:val="22"/>
        </w:rPr>
        <w:t>EService</w:t>
      </w:r>
      <w:proofErr w:type="spellEnd"/>
    </w:p>
    <w:p w14:paraId="21B8605A" w14:textId="77777777" w:rsidR="005F65B2" w:rsidRPr="00896740" w:rsidRDefault="005F65B2" w:rsidP="005F65B2">
      <w:pPr>
        <w:rPr>
          <w:rFonts w:ascii="Arial" w:hAnsi="Arial"/>
          <w:sz w:val="12"/>
          <w:szCs w:val="12"/>
        </w:rPr>
      </w:pPr>
    </w:p>
    <w:p w14:paraId="2A8AB162" w14:textId="59426BA9" w:rsidR="005F65B2" w:rsidRDefault="00865487" w:rsidP="005F65B2">
      <w:pPr>
        <w:rPr>
          <w:rFonts w:ascii="Arial" w:hAnsi="Arial"/>
          <w:sz w:val="22"/>
          <w:szCs w:val="22"/>
        </w:rPr>
      </w:pPr>
      <w:r>
        <w:rPr>
          <w:rFonts w:ascii="Arial" w:hAnsi="Arial"/>
          <w:sz w:val="22"/>
          <w:szCs w:val="22"/>
        </w:rPr>
        <w:t>JEAN KETCHANDJI</w:t>
      </w:r>
      <w:r w:rsidR="005237D1">
        <w:rPr>
          <w:rFonts w:ascii="Arial" w:hAnsi="Arial"/>
          <w:sz w:val="22"/>
          <w:szCs w:val="22"/>
        </w:rPr>
        <w:t>, DIRECTOR, PRICING &amp; OPERATIONS</w:t>
      </w:r>
    </w:p>
    <w:p w14:paraId="22FE6A81" w14:textId="4225D5CE" w:rsidR="00F05B09" w:rsidRDefault="00E837FF" w:rsidP="005F65B2">
      <w:pPr>
        <w:rPr>
          <w:rFonts w:ascii="Arial" w:hAnsi="Arial"/>
          <w:sz w:val="22"/>
          <w:szCs w:val="22"/>
        </w:rPr>
      </w:pPr>
      <w:r>
        <w:rPr>
          <w:rFonts w:ascii="Arial" w:hAnsi="Arial"/>
          <w:sz w:val="22"/>
          <w:szCs w:val="22"/>
        </w:rPr>
        <w:t>GOOD ENERGY LP</w:t>
      </w:r>
    </w:p>
    <w:p w14:paraId="3FE0986F" w14:textId="314E75C7" w:rsidR="00E837FF" w:rsidRDefault="00E837FF" w:rsidP="005F65B2">
      <w:pPr>
        <w:rPr>
          <w:rFonts w:ascii="Arial" w:hAnsi="Arial"/>
          <w:sz w:val="22"/>
          <w:szCs w:val="22"/>
        </w:rPr>
      </w:pPr>
      <w:r>
        <w:rPr>
          <w:rFonts w:ascii="Arial" w:hAnsi="Arial"/>
          <w:sz w:val="22"/>
          <w:szCs w:val="22"/>
        </w:rPr>
        <w:t>232 MADISON AVENUE, THIRD FLOOR</w:t>
      </w:r>
    </w:p>
    <w:p w14:paraId="3AEA7BFC" w14:textId="1750D394" w:rsidR="00E837FF" w:rsidRDefault="00E837FF" w:rsidP="005F65B2">
      <w:pPr>
        <w:rPr>
          <w:rFonts w:ascii="Arial" w:hAnsi="Arial"/>
          <w:sz w:val="22"/>
          <w:szCs w:val="22"/>
        </w:rPr>
      </w:pPr>
      <w:r>
        <w:rPr>
          <w:rFonts w:ascii="Arial" w:hAnsi="Arial"/>
          <w:sz w:val="22"/>
          <w:szCs w:val="22"/>
        </w:rPr>
        <w:t>NEW YORK, NY  10170</w:t>
      </w:r>
    </w:p>
    <w:p w14:paraId="25C3C9EE" w14:textId="6C09BD8B" w:rsidR="005F65B2" w:rsidRPr="00C63C58" w:rsidRDefault="005F65B2" w:rsidP="005F65B2">
      <w:pPr>
        <w:rPr>
          <w:rFonts w:ascii="Arial" w:hAnsi="Arial" w:cs="Arial"/>
          <w:sz w:val="22"/>
          <w:szCs w:val="22"/>
        </w:rPr>
      </w:pPr>
      <w:r>
        <w:rPr>
          <w:rFonts w:ascii="Arial" w:hAnsi="Arial"/>
          <w:sz w:val="22"/>
          <w:szCs w:val="22"/>
        </w:rPr>
        <w:t xml:space="preserve">Email: </w:t>
      </w:r>
      <w:hyperlink r:id="rId19" w:history="1">
        <w:r w:rsidR="005C013B" w:rsidRPr="00D4633F">
          <w:rPr>
            <w:rStyle w:val="Hyperlink"/>
            <w:rFonts w:ascii="Arial" w:hAnsi="Arial" w:cs="Arial"/>
            <w:sz w:val="22"/>
            <w:szCs w:val="22"/>
          </w:rPr>
          <w:t>certification@goodenerygy.com</w:t>
        </w:r>
      </w:hyperlink>
      <w:r w:rsidR="005C013B">
        <w:rPr>
          <w:rFonts w:ascii="Arial" w:hAnsi="Arial" w:cs="Arial"/>
          <w:sz w:val="22"/>
          <w:szCs w:val="22"/>
        </w:rPr>
        <w:t xml:space="preserve"> </w:t>
      </w:r>
    </w:p>
    <w:p w14:paraId="63267FD2" w14:textId="77777777" w:rsidR="005F65B2" w:rsidRPr="00896740" w:rsidRDefault="005F65B2" w:rsidP="005F65B2">
      <w:pPr>
        <w:rPr>
          <w:rFonts w:ascii="Arial" w:hAnsi="Arial"/>
          <w:sz w:val="12"/>
          <w:szCs w:val="12"/>
        </w:rPr>
      </w:pPr>
    </w:p>
    <w:p w14:paraId="1E8AC071" w14:textId="02FB699E" w:rsidR="005F65B2" w:rsidRDefault="00EE515B" w:rsidP="005F65B2">
      <w:pPr>
        <w:rPr>
          <w:rFonts w:ascii="Arial" w:hAnsi="Arial" w:cs="Arial"/>
          <w:sz w:val="22"/>
          <w:szCs w:val="22"/>
        </w:rPr>
      </w:pPr>
      <w:r>
        <w:rPr>
          <w:rFonts w:ascii="Arial" w:hAnsi="Arial" w:cs="Arial"/>
          <w:sz w:val="22"/>
          <w:szCs w:val="22"/>
        </w:rPr>
        <w:t>KEN SUSSMANE, ESQUIRE</w:t>
      </w:r>
    </w:p>
    <w:p w14:paraId="13BFD373" w14:textId="708B0D1E" w:rsidR="008D5F07" w:rsidRDefault="008D5F07" w:rsidP="005F65B2">
      <w:pPr>
        <w:rPr>
          <w:rFonts w:ascii="Arial" w:hAnsi="Arial" w:cs="Arial"/>
          <w:sz w:val="22"/>
          <w:szCs w:val="22"/>
        </w:rPr>
      </w:pPr>
      <w:r>
        <w:rPr>
          <w:rFonts w:ascii="Arial" w:hAnsi="Arial" w:cs="Arial"/>
          <w:sz w:val="22"/>
          <w:szCs w:val="22"/>
        </w:rPr>
        <w:t>MCCUE SUSSMANE ZAPFEL COHEN P.C.</w:t>
      </w:r>
    </w:p>
    <w:p w14:paraId="3EBEF537" w14:textId="1123CCCC" w:rsidR="008D5F07" w:rsidRDefault="008733C2" w:rsidP="005F65B2">
      <w:pPr>
        <w:rPr>
          <w:rFonts w:ascii="Arial" w:hAnsi="Arial" w:cs="Arial"/>
          <w:sz w:val="22"/>
          <w:szCs w:val="22"/>
        </w:rPr>
      </w:pPr>
      <w:r>
        <w:rPr>
          <w:rFonts w:ascii="Arial" w:hAnsi="Arial" w:cs="Arial"/>
          <w:sz w:val="22"/>
          <w:szCs w:val="22"/>
        </w:rPr>
        <w:t>420 LEXINGTON AVENUE, SUITE 2250</w:t>
      </w:r>
    </w:p>
    <w:p w14:paraId="630E2411" w14:textId="667E011F" w:rsidR="008733C2" w:rsidRPr="00C63C58" w:rsidRDefault="008733C2" w:rsidP="005F65B2">
      <w:pPr>
        <w:rPr>
          <w:rFonts w:ascii="Arial" w:hAnsi="Arial" w:cs="Arial"/>
          <w:sz w:val="22"/>
          <w:szCs w:val="22"/>
        </w:rPr>
      </w:pPr>
      <w:r>
        <w:rPr>
          <w:rFonts w:ascii="Arial" w:hAnsi="Arial" w:cs="Arial"/>
          <w:sz w:val="22"/>
          <w:szCs w:val="22"/>
        </w:rPr>
        <w:t>NEW YORK, NY  10170</w:t>
      </w:r>
    </w:p>
    <w:p w14:paraId="4C056586" w14:textId="23677AD0" w:rsidR="005F65B2" w:rsidRPr="00A41FDF" w:rsidRDefault="005F65B2" w:rsidP="005F65B2">
      <w:pPr>
        <w:rPr>
          <w:rFonts w:ascii="Arial" w:hAnsi="Arial" w:cs="Arial"/>
          <w:sz w:val="22"/>
          <w:szCs w:val="22"/>
        </w:rPr>
      </w:pPr>
      <w:r w:rsidRPr="00C63C58">
        <w:rPr>
          <w:rFonts w:ascii="Arial" w:hAnsi="Arial" w:cs="Arial"/>
          <w:sz w:val="22"/>
          <w:szCs w:val="22"/>
        </w:rPr>
        <w:t xml:space="preserve">Email: </w:t>
      </w:r>
      <w:hyperlink r:id="rId20" w:history="1">
        <w:r w:rsidR="00A33CAC" w:rsidRPr="00D4633F">
          <w:rPr>
            <w:rStyle w:val="Hyperlink"/>
            <w:rFonts w:ascii="Arial" w:hAnsi="Arial" w:cs="Arial"/>
            <w:sz w:val="22"/>
            <w:szCs w:val="22"/>
          </w:rPr>
          <w:t>ksussmane@mszpc.com</w:t>
        </w:r>
      </w:hyperlink>
      <w:r w:rsidR="00A33CAC">
        <w:rPr>
          <w:rFonts w:ascii="Arial" w:hAnsi="Arial" w:cs="Arial"/>
          <w:sz w:val="22"/>
          <w:szCs w:val="22"/>
        </w:rPr>
        <w:t xml:space="preserve"> </w:t>
      </w:r>
      <w:r>
        <w:rPr>
          <w:rFonts w:ascii="Arial" w:hAnsi="Arial" w:cs="Arial"/>
          <w:sz w:val="22"/>
          <w:szCs w:val="22"/>
        </w:rPr>
        <w:t xml:space="preserve"> </w:t>
      </w:r>
    </w:p>
    <w:p w14:paraId="0614A18C" w14:textId="77777777" w:rsidR="005F65B2" w:rsidRPr="00896740" w:rsidRDefault="005F65B2" w:rsidP="005F65B2">
      <w:pPr>
        <w:rPr>
          <w:rFonts w:ascii="Arial" w:hAnsi="Arial"/>
          <w:sz w:val="12"/>
          <w:szCs w:val="12"/>
        </w:rPr>
      </w:pPr>
    </w:p>
    <w:p w14:paraId="60861F7F" w14:textId="77777777" w:rsidR="005F65B2" w:rsidRPr="00896740" w:rsidRDefault="005F65B2" w:rsidP="005F65B2">
      <w:pPr>
        <w:rPr>
          <w:rFonts w:ascii="Arial" w:hAnsi="Arial"/>
          <w:sz w:val="12"/>
          <w:szCs w:val="12"/>
        </w:rPr>
      </w:pPr>
    </w:p>
    <w:p w14:paraId="1473285A" w14:textId="77777777" w:rsidR="005F65B2" w:rsidRPr="005457F5" w:rsidRDefault="005F65B2" w:rsidP="005F65B2">
      <w:pPr>
        <w:rPr>
          <w:rFonts w:ascii="Arial" w:hAnsi="Arial"/>
          <w:sz w:val="22"/>
          <w:szCs w:val="22"/>
        </w:rPr>
      </w:pPr>
      <w:r w:rsidRPr="005457F5">
        <w:rPr>
          <w:rFonts w:ascii="Arial" w:hAnsi="Arial"/>
          <w:sz w:val="22"/>
          <w:szCs w:val="22"/>
        </w:rPr>
        <w:t xml:space="preserve">Dear </w:t>
      </w:r>
      <w:r>
        <w:rPr>
          <w:rFonts w:ascii="Arial" w:hAnsi="Arial"/>
          <w:sz w:val="22"/>
          <w:szCs w:val="22"/>
        </w:rPr>
        <w:t>Sirs</w:t>
      </w:r>
      <w:r w:rsidRPr="005457F5">
        <w:rPr>
          <w:rFonts w:ascii="Arial" w:hAnsi="Arial"/>
          <w:sz w:val="22"/>
          <w:szCs w:val="22"/>
        </w:rPr>
        <w:t>:</w:t>
      </w:r>
    </w:p>
    <w:p w14:paraId="20DFB6AD" w14:textId="77777777" w:rsidR="005F65B2" w:rsidRPr="00781C26" w:rsidRDefault="005F65B2" w:rsidP="005F65B2">
      <w:pPr>
        <w:rPr>
          <w:rFonts w:ascii="Arial" w:hAnsi="Arial"/>
          <w:sz w:val="12"/>
          <w:szCs w:val="12"/>
        </w:rPr>
      </w:pPr>
    </w:p>
    <w:p w14:paraId="416FC43E" w14:textId="1C307FC3" w:rsidR="005F65B2" w:rsidRPr="005457F5" w:rsidRDefault="005F65B2" w:rsidP="005F65B2">
      <w:pPr>
        <w:rPr>
          <w:rFonts w:ascii="Arial" w:hAnsi="Arial"/>
          <w:sz w:val="22"/>
          <w:szCs w:val="22"/>
        </w:rPr>
      </w:pPr>
      <w:r w:rsidRPr="005457F5">
        <w:rPr>
          <w:rFonts w:ascii="Arial" w:hAnsi="Arial"/>
          <w:sz w:val="22"/>
          <w:szCs w:val="22"/>
        </w:rPr>
        <w:tab/>
        <w:t xml:space="preserve">On </w:t>
      </w:r>
      <w:r w:rsidR="00AD1A41">
        <w:rPr>
          <w:rFonts w:ascii="Arial" w:hAnsi="Arial"/>
          <w:sz w:val="22"/>
          <w:szCs w:val="22"/>
        </w:rPr>
        <w:t>December 8</w:t>
      </w:r>
      <w:r>
        <w:rPr>
          <w:rFonts w:ascii="Arial" w:hAnsi="Arial"/>
          <w:sz w:val="22"/>
          <w:szCs w:val="22"/>
        </w:rPr>
        <w:t>, 2023</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2023-3044</w:t>
      </w:r>
      <w:r w:rsidR="00AD1A41">
        <w:rPr>
          <w:rFonts w:ascii="Arial" w:hAnsi="Arial"/>
          <w:sz w:val="22"/>
          <w:szCs w:val="22"/>
        </w:rPr>
        <w:t>837</w:t>
      </w:r>
      <w:r w:rsidRPr="005457F5">
        <w:rPr>
          <w:rFonts w:ascii="Arial" w:hAnsi="Arial"/>
          <w:sz w:val="22"/>
          <w:szCs w:val="22"/>
        </w:rPr>
        <w:t>.</w:t>
      </w:r>
    </w:p>
    <w:p w14:paraId="77C85D9B" w14:textId="77777777" w:rsidR="005F65B2" w:rsidRPr="00D857A3" w:rsidRDefault="005F65B2" w:rsidP="005F65B2">
      <w:pPr>
        <w:rPr>
          <w:rFonts w:ascii="Arial" w:hAnsi="Arial"/>
          <w:sz w:val="12"/>
          <w:szCs w:val="12"/>
        </w:rPr>
      </w:pPr>
    </w:p>
    <w:p w14:paraId="5CBBF067" w14:textId="77777777" w:rsidR="005F65B2" w:rsidRPr="005457F5" w:rsidRDefault="005F65B2" w:rsidP="005F65B2">
      <w:pPr>
        <w:spacing w:after="240"/>
        <w:ind w:firstLine="720"/>
        <w:rPr>
          <w:rFonts w:ascii="Arial" w:hAnsi="Arial"/>
          <w:sz w:val="22"/>
          <w:szCs w:val="22"/>
        </w:rPr>
      </w:pPr>
      <w:r>
        <w:rPr>
          <w:rFonts w:ascii="Arial" w:hAnsi="Arial"/>
          <w:sz w:val="22"/>
          <w:szCs w:val="22"/>
        </w:rPr>
        <w:t>52 Pa. Code §62.109(b)(b) states:</w:t>
      </w:r>
    </w:p>
    <w:p w14:paraId="31028B3E" w14:textId="77777777" w:rsidR="005F65B2" w:rsidRPr="005457F5" w:rsidRDefault="005F65B2" w:rsidP="005F65B2">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49A48B9C" w14:textId="77777777" w:rsidR="005F65B2" w:rsidRPr="00D857A3" w:rsidRDefault="005F65B2" w:rsidP="005F65B2">
      <w:pPr>
        <w:rPr>
          <w:sz w:val="12"/>
          <w:szCs w:val="12"/>
        </w:rPr>
      </w:pPr>
    </w:p>
    <w:p w14:paraId="488CC174" w14:textId="77777777" w:rsidR="005F65B2" w:rsidRPr="005457F5" w:rsidRDefault="005F65B2" w:rsidP="005F65B2">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5AE65A8D" w14:textId="77777777" w:rsidR="005F65B2" w:rsidRPr="005457F5" w:rsidRDefault="005F65B2" w:rsidP="005F65B2">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522CC424" w14:textId="77777777" w:rsidR="005F65B2" w:rsidRPr="00D857A3" w:rsidRDefault="005F65B2" w:rsidP="005F65B2">
      <w:pPr>
        <w:ind w:firstLine="720"/>
        <w:rPr>
          <w:rFonts w:ascii="Arial" w:hAnsi="Arial" w:cs="Arial"/>
          <w:sz w:val="12"/>
          <w:szCs w:val="12"/>
        </w:rPr>
      </w:pPr>
    </w:p>
    <w:p w14:paraId="1A6D68A8" w14:textId="77777777" w:rsidR="005F65B2" w:rsidRPr="005457F5" w:rsidRDefault="005F65B2" w:rsidP="005F65B2">
      <w:pPr>
        <w:jc w:val="center"/>
        <w:rPr>
          <w:rFonts w:ascii="Arial" w:hAnsi="Arial" w:cs="Arial"/>
          <w:sz w:val="22"/>
          <w:szCs w:val="22"/>
        </w:rPr>
      </w:pPr>
      <w:r w:rsidRPr="005457F5">
        <w:rPr>
          <w:rFonts w:ascii="Arial" w:hAnsi="Arial" w:cs="Arial"/>
          <w:sz w:val="22"/>
          <w:szCs w:val="22"/>
        </w:rPr>
        <w:t>VERIFICATION</w:t>
      </w:r>
      <w:bookmarkStart w:id="0" w:name="1.36."/>
    </w:p>
    <w:p w14:paraId="7254A4C2" w14:textId="77777777" w:rsidR="005F65B2" w:rsidRPr="005457F5" w:rsidRDefault="005F65B2" w:rsidP="005F65B2">
      <w:pPr>
        <w:jc w:val="center"/>
        <w:rPr>
          <w:rFonts w:ascii="Arial" w:hAnsi="Arial" w:cs="Arial"/>
          <w:sz w:val="16"/>
          <w:szCs w:val="16"/>
        </w:rPr>
      </w:pPr>
    </w:p>
    <w:p w14:paraId="34419B5E" w14:textId="77777777" w:rsidR="005F65B2" w:rsidRPr="005457F5" w:rsidRDefault="005F65B2" w:rsidP="005F65B2">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53F22669" w14:textId="77777777" w:rsidR="005F65B2" w:rsidRPr="00394DDF" w:rsidRDefault="005F65B2" w:rsidP="005F65B2">
      <w:pPr>
        <w:rPr>
          <w:rFonts w:ascii="Arial" w:hAnsi="Arial" w:cs="Arial"/>
          <w:sz w:val="16"/>
          <w:szCs w:val="16"/>
        </w:rPr>
      </w:pPr>
    </w:p>
    <w:p w14:paraId="0BB86C01" w14:textId="77777777" w:rsidR="005F65B2" w:rsidRPr="005457F5" w:rsidRDefault="005F65B2" w:rsidP="005F65B2">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3D141E62" w14:textId="77777777" w:rsidR="005F65B2" w:rsidRDefault="005F65B2" w:rsidP="005F65B2">
      <w:pPr>
        <w:rPr>
          <w:rFonts w:ascii="Arial" w:hAnsi="Arial"/>
          <w:sz w:val="22"/>
          <w:szCs w:val="22"/>
        </w:rPr>
      </w:pPr>
    </w:p>
    <w:p w14:paraId="47DE5C09" w14:textId="77777777" w:rsidR="005F65B2" w:rsidRDefault="005F65B2" w:rsidP="005F65B2">
      <w:pPr>
        <w:rPr>
          <w:rFonts w:ascii="Arial" w:hAnsi="Arial"/>
          <w:sz w:val="22"/>
          <w:szCs w:val="22"/>
        </w:rPr>
      </w:pPr>
    </w:p>
    <w:p w14:paraId="387D9538" w14:textId="77777777" w:rsidR="005F65B2" w:rsidRPr="005457F5" w:rsidRDefault="005F65B2" w:rsidP="005F65B2">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44D257EA" w14:textId="77777777" w:rsidR="005F65B2" w:rsidRPr="00B12638" w:rsidRDefault="005F65B2" w:rsidP="005F65B2">
      <w:pPr>
        <w:rPr>
          <w:rFonts w:ascii="Arial" w:hAnsi="Arial"/>
          <w:sz w:val="12"/>
          <w:szCs w:val="12"/>
        </w:rPr>
      </w:pPr>
    </w:p>
    <w:p w14:paraId="54838C4A" w14:textId="77777777" w:rsidR="005F65B2" w:rsidRPr="005457F5" w:rsidRDefault="005F65B2" w:rsidP="005F65B2">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1A85BE55" wp14:editId="17E392AE">
            <wp:simplePos x="0" y="0"/>
            <wp:positionH relativeFrom="column">
              <wp:posOffset>3324225</wp:posOffset>
            </wp:positionH>
            <wp:positionV relativeFrom="paragraph">
              <wp:posOffset>110490</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55A9DC61" w14:textId="77777777" w:rsidR="005F65B2" w:rsidRPr="00394DDF" w:rsidRDefault="005F65B2" w:rsidP="005F65B2">
      <w:pPr>
        <w:rPr>
          <w:rFonts w:ascii="Arial" w:hAnsi="Arial"/>
          <w:sz w:val="24"/>
          <w:szCs w:val="24"/>
        </w:rPr>
      </w:pPr>
    </w:p>
    <w:p w14:paraId="70786BD9" w14:textId="77777777" w:rsidR="005F65B2" w:rsidRPr="00394DDF" w:rsidRDefault="005F65B2" w:rsidP="005F65B2">
      <w:pPr>
        <w:rPr>
          <w:rFonts w:ascii="Arial" w:hAnsi="Arial"/>
          <w:sz w:val="24"/>
          <w:szCs w:val="24"/>
        </w:rPr>
      </w:pPr>
    </w:p>
    <w:p w14:paraId="56CE5246" w14:textId="77777777" w:rsidR="005F65B2" w:rsidRPr="00B12638" w:rsidRDefault="005F65B2" w:rsidP="005F65B2">
      <w:pPr>
        <w:rPr>
          <w:rFonts w:ascii="Arial" w:hAnsi="Arial"/>
          <w:sz w:val="24"/>
          <w:szCs w:val="24"/>
        </w:rPr>
      </w:pPr>
    </w:p>
    <w:p w14:paraId="44373DBE" w14:textId="77777777" w:rsidR="005F65B2" w:rsidRPr="005457F5" w:rsidRDefault="005F65B2" w:rsidP="005F65B2">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16487499" w14:textId="77777777" w:rsidR="005F65B2" w:rsidRPr="005457F5" w:rsidRDefault="005F65B2" w:rsidP="005F65B2">
      <w:pPr>
        <w:ind w:left="5040" w:firstLine="720"/>
        <w:rPr>
          <w:rFonts w:ascii="Arial" w:hAnsi="Arial" w:cs="Arial"/>
          <w:bCs/>
          <w:sz w:val="22"/>
          <w:szCs w:val="22"/>
        </w:rPr>
      </w:pPr>
      <w:r w:rsidRPr="005457F5">
        <w:rPr>
          <w:rFonts w:ascii="Arial" w:hAnsi="Arial" w:cs="Arial"/>
          <w:bCs/>
          <w:sz w:val="22"/>
          <w:szCs w:val="22"/>
        </w:rPr>
        <w:t>Secretary</w:t>
      </w:r>
    </w:p>
    <w:p w14:paraId="74ADCB80" w14:textId="77777777" w:rsidR="005F65B2" w:rsidRPr="00394DDF" w:rsidRDefault="005F65B2" w:rsidP="005F65B2">
      <w:pPr>
        <w:rPr>
          <w:sz w:val="12"/>
          <w:szCs w:val="12"/>
        </w:rPr>
      </w:pPr>
    </w:p>
    <w:p w14:paraId="4A64D700" w14:textId="77777777" w:rsidR="005F65B2" w:rsidRPr="005457F5" w:rsidRDefault="005F65B2" w:rsidP="005F65B2">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7E8DB2F2" w14:textId="2DE22192" w:rsidR="00F84C26" w:rsidRPr="003370B0" w:rsidRDefault="00F84C26" w:rsidP="005F65B2">
      <w:pPr>
        <w:rPr>
          <w:rFonts w:ascii="Arial" w:hAnsi="Arial"/>
          <w:sz w:val="24"/>
          <w:szCs w:val="24"/>
        </w:rPr>
      </w:pPr>
    </w:p>
    <w:sectPr w:rsidR="00F84C26" w:rsidRPr="003370B0" w:rsidSect="00103023">
      <w:headerReference w:type="default" r:id="rId22"/>
      <w:type w:val="continuous"/>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4ADA" w14:textId="77777777" w:rsidR="00147EDF" w:rsidRDefault="00147EDF">
      <w:r>
        <w:separator/>
      </w:r>
    </w:p>
  </w:endnote>
  <w:endnote w:type="continuationSeparator" w:id="0">
    <w:p w14:paraId="3415ACC3" w14:textId="77777777" w:rsidR="00147EDF" w:rsidRDefault="0014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902D" w14:textId="77777777" w:rsidR="00EB1EA3" w:rsidRDefault="00EB1E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B766" w14:textId="77777777" w:rsidR="00147EDF" w:rsidRDefault="00147EDF">
      <w:r>
        <w:separator/>
      </w:r>
    </w:p>
  </w:footnote>
  <w:footnote w:type="continuationSeparator" w:id="0">
    <w:p w14:paraId="71AE258B" w14:textId="77777777" w:rsidR="00147EDF" w:rsidRDefault="0014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E218" w14:textId="77777777" w:rsidR="00EB1EA3" w:rsidRDefault="00EB1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CB7" w14:textId="77777777" w:rsidR="00EB1EA3" w:rsidRDefault="00EB1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92DA" w14:textId="77777777" w:rsidR="00EB1EA3" w:rsidRDefault="00EB1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746DC046" w14:textId="77777777" w:rsidTr="0073628A">
      <w:trPr>
        <w:trHeight w:val="990"/>
      </w:trPr>
      <w:tc>
        <w:tcPr>
          <w:tcW w:w="2232" w:type="dxa"/>
        </w:tcPr>
        <w:p w14:paraId="07422389" w14:textId="77777777" w:rsidR="000F6F05" w:rsidRDefault="00EB1EA3" w:rsidP="0073628A">
          <w:r>
            <w:rPr>
              <w:noProof/>
            </w:rPr>
            <w:drawing>
              <wp:anchor distT="0" distB="0" distL="114300" distR="114300" simplePos="0" relativeHeight="251659264" behindDoc="1" locked="0" layoutInCell="1" allowOverlap="1" wp14:anchorId="0337F048" wp14:editId="1409A77E">
                <wp:simplePos x="0" y="0"/>
                <wp:positionH relativeFrom="column">
                  <wp:posOffset>-11430</wp:posOffset>
                </wp:positionH>
                <wp:positionV relativeFrom="paragraph">
                  <wp:posOffset>119380</wp:posOffset>
                </wp:positionV>
                <wp:extent cx="1358900" cy="465455"/>
                <wp:effectExtent l="0" t="0" r="0" b="0"/>
                <wp:wrapTopAndBottom/>
                <wp:docPr id="1328930450" name="Picture 1328930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F59E4C3" w14:textId="77777777" w:rsidR="000F6F05" w:rsidRPr="00A35F64" w:rsidRDefault="00EB1EA3"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6A9C3D7" w14:textId="77777777" w:rsidR="000F6F05" w:rsidRPr="00A35F64" w:rsidRDefault="00EB1EA3"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9CACF05" w14:textId="77777777" w:rsidR="000F6F05" w:rsidRPr="00A35F64" w:rsidRDefault="00EB1EA3"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474CA55" w14:textId="77777777" w:rsidR="000F6F05" w:rsidRPr="00A35F64" w:rsidRDefault="00EB1EA3"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F82FEB5" w14:textId="77777777" w:rsidR="000F6F05" w:rsidRDefault="00EB1EA3"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F72722B" w14:textId="77777777" w:rsidR="000F6F05" w:rsidRDefault="000F6F05" w:rsidP="0073628A">
          <w:pPr>
            <w:rPr>
              <w:sz w:val="12"/>
            </w:rPr>
          </w:pPr>
        </w:p>
        <w:p w14:paraId="4492C4BF" w14:textId="77777777" w:rsidR="000F6F05" w:rsidRDefault="000F6F05" w:rsidP="0073628A">
          <w:pPr>
            <w:jc w:val="right"/>
            <w:rPr>
              <w:sz w:val="16"/>
              <w:szCs w:val="16"/>
            </w:rPr>
          </w:pPr>
        </w:p>
        <w:p w14:paraId="4D92A728" w14:textId="77777777" w:rsidR="000F6F05" w:rsidRDefault="000F6F05" w:rsidP="0073628A">
          <w:pPr>
            <w:jc w:val="right"/>
            <w:rPr>
              <w:sz w:val="16"/>
              <w:szCs w:val="16"/>
            </w:rPr>
          </w:pPr>
        </w:p>
        <w:p w14:paraId="0E238639" w14:textId="77777777" w:rsidR="000F6F05" w:rsidRDefault="000F6F05" w:rsidP="0073628A">
          <w:pPr>
            <w:jc w:val="right"/>
            <w:rPr>
              <w:sz w:val="16"/>
              <w:szCs w:val="16"/>
            </w:rPr>
          </w:pPr>
        </w:p>
        <w:p w14:paraId="03E0E046" w14:textId="77777777" w:rsidR="000F6F05" w:rsidRDefault="000F6F05" w:rsidP="0073628A">
          <w:pPr>
            <w:jc w:val="right"/>
            <w:rPr>
              <w:sz w:val="16"/>
              <w:szCs w:val="16"/>
            </w:rPr>
          </w:pPr>
        </w:p>
        <w:p w14:paraId="65088D4F" w14:textId="77777777" w:rsidR="000F6F05" w:rsidRDefault="00EB1EA3" w:rsidP="0073628A">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421EC2A" w14:textId="77777777" w:rsidR="000F6F05" w:rsidRPr="000E3958" w:rsidRDefault="000F6F05" w:rsidP="0073628A">
          <w:pPr>
            <w:jc w:val="right"/>
            <w:rPr>
              <w:sz w:val="16"/>
              <w:szCs w:val="16"/>
            </w:rPr>
          </w:pPr>
        </w:p>
      </w:tc>
    </w:tr>
  </w:tbl>
  <w:p w14:paraId="3176466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3023"/>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47EDF"/>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37D1"/>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013B"/>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0F6D"/>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69DF"/>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310"/>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65487"/>
    <w:rsid w:val="00870192"/>
    <w:rsid w:val="0087025B"/>
    <w:rsid w:val="008733C2"/>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5F07"/>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5DB3"/>
    <w:rsid w:val="00971FA0"/>
    <w:rsid w:val="00976E1A"/>
    <w:rsid w:val="0098321E"/>
    <w:rsid w:val="009833D1"/>
    <w:rsid w:val="00983715"/>
    <w:rsid w:val="00985C18"/>
    <w:rsid w:val="00990D44"/>
    <w:rsid w:val="009919E3"/>
    <w:rsid w:val="00993109"/>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3CAC"/>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47"/>
    <w:rsid w:val="00AC19AC"/>
    <w:rsid w:val="00AC530A"/>
    <w:rsid w:val="00AC5914"/>
    <w:rsid w:val="00AC77F9"/>
    <w:rsid w:val="00AD1A41"/>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7542"/>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7A3"/>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37FF"/>
    <w:rsid w:val="00E873E1"/>
    <w:rsid w:val="00E90104"/>
    <w:rsid w:val="00E92773"/>
    <w:rsid w:val="00E942BA"/>
    <w:rsid w:val="00E9739C"/>
    <w:rsid w:val="00EA0931"/>
    <w:rsid w:val="00EA13B4"/>
    <w:rsid w:val="00EA33B8"/>
    <w:rsid w:val="00EA3C6D"/>
    <w:rsid w:val="00EA3CF3"/>
    <w:rsid w:val="00EA6753"/>
    <w:rsid w:val="00EB0D26"/>
    <w:rsid w:val="00EB1EA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15B"/>
    <w:rsid w:val="00EE555D"/>
    <w:rsid w:val="00EF257E"/>
    <w:rsid w:val="00EF58AA"/>
    <w:rsid w:val="00EF5F20"/>
    <w:rsid w:val="00EF5FBB"/>
    <w:rsid w:val="00F001A3"/>
    <w:rsid w:val="00F016A3"/>
    <w:rsid w:val="00F030E3"/>
    <w:rsid w:val="00F04DB9"/>
    <w:rsid w:val="00F05B0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sussmane@mszp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certification@goodeneryg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19</cp:revision>
  <cp:lastPrinted>2018-09-26T14:32:00Z</cp:lastPrinted>
  <dcterms:created xsi:type="dcterms:W3CDTF">2023-12-14T13:22:00Z</dcterms:created>
  <dcterms:modified xsi:type="dcterms:W3CDTF">2023-12-14T14:40:00Z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