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7BD314F" w:rsidR="004B5EF8" w:rsidRPr="00105ACE" w:rsidRDefault="006D04A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20, 2023</w:t>
      </w:r>
    </w:p>
    <w:p w14:paraId="22F16125" w14:textId="1FA95B2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6D04AD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6D04AD">
        <w:rPr>
          <w:rFonts w:ascii="Microsoft Sans Serif" w:hAnsi="Microsoft Sans Serif" w:cs="Microsoft Sans Serif"/>
          <w:b/>
          <w:bCs/>
          <w:sz w:val="24"/>
          <w:szCs w:val="24"/>
        </w:rPr>
        <w:t>-2023-3043518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78BDBAB" w:rsidR="00BA038D" w:rsidRDefault="006D04A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Ron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Rigter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03BDB45" w:rsidR="00590EBA" w:rsidRDefault="0060768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6425B1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07686">
        <w:rPr>
          <w:rFonts w:ascii="Microsoft Sans Serif" w:hAnsi="Microsoft Sans Serif" w:cs="Microsoft Sans Serif"/>
          <w:b/>
          <w:sz w:val="24"/>
          <w:szCs w:val="24"/>
        </w:rPr>
        <w:t>Thursday, January 4,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2F9693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07686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3AA821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768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14A697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07686">
        <w:rPr>
          <w:rFonts w:ascii="Microsoft Sans Serif" w:hAnsi="Microsoft Sans Serif" w:cs="Microsoft Sans Serif"/>
          <w:sz w:val="22"/>
          <w:szCs w:val="22"/>
        </w:rPr>
        <w:t xml:space="preserve">ALJ Brady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C31F9DF" w14:textId="77777777" w:rsidR="00A240D0" w:rsidRDefault="00853F08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A240D0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F-2023-3043518 - RON RIGTER v. PPL ELECTRIC UTILITIES CORP</w:t>
      </w:r>
    </w:p>
    <w:p w14:paraId="544BC90F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A6D37C3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RON RIGTER</w:t>
      </w:r>
    </w:p>
    <w:p w14:paraId="4B012295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148 JEFFERSON STREET</w:t>
      </w:r>
    </w:p>
    <w:p w14:paraId="059899F4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EAST GREENVILLE PA  18041</w:t>
      </w:r>
    </w:p>
    <w:p w14:paraId="4A56E7BA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215.527.0855</w:t>
      </w:r>
    </w:p>
    <w:p w14:paraId="0304AC5B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rronzoo@gmail.com</w:t>
        </w:r>
      </w:hyperlink>
    </w:p>
    <w:p w14:paraId="7AA86483" w14:textId="77777777" w:rsidR="00A240D0" w:rsidRDefault="00A240D0" w:rsidP="00A240D0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i/>
          <w:iCs/>
          <w:color w:val="00000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025A00BB" w14:textId="1F14C3CD" w:rsidR="00A240D0" w:rsidRP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14:paraId="51DAC625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50F06CD5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328C0DBB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41F79D6B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535EED95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7BCD538D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0F0B540B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40A3DB60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6923C03F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1B9330F1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78C95148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5E403F26" w14:textId="77777777" w:rsidR="00A240D0" w:rsidRDefault="00A240D0" w:rsidP="00A240D0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1C388B8" w14:textId="77777777" w:rsidR="00A240D0" w:rsidRDefault="00A240D0" w:rsidP="00A240D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2560D49C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9E65" w14:textId="77777777" w:rsidR="00A71F56" w:rsidRDefault="00A71F56">
      <w:r>
        <w:separator/>
      </w:r>
    </w:p>
  </w:endnote>
  <w:endnote w:type="continuationSeparator" w:id="0">
    <w:p w14:paraId="5732E5F7" w14:textId="77777777" w:rsidR="00A71F56" w:rsidRDefault="00A7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167B" w14:textId="77777777" w:rsidR="00A71F56" w:rsidRDefault="00A71F56">
      <w:r>
        <w:separator/>
      </w:r>
    </w:p>
  </w:footnote>
  <w:footnote w:type="continuationSeparator" w:id="0">
    <w:p w14:paraId="02534A11" w14:textId="77777777" w:rsidR="00A71F56" w:rsidRDefault="00A7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07686"/>
    <w:rsid w:val="00610B2B"/>
    <w:rsid w:val="00627404"/>
    <w:rsid w:val="00634BD3"/>
    <w:rsid w:val="00646717"/>
    <w:rsid w:val="006509D2"/>
    <w:rsid w:val="00697190"/>
    <w:rsid w:val="006C0BDB"/>
    <w:rsid w:val="006C7520"/>
    <w:rsid w:val="006D04AD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40D0"/>
    <w:rsid w:val="00A26E8B"/>
    <w:rsid w:val="00A270E1"/>
    <w:rsid w:val="00A404B5"/>
    <w:rsid w:val="00A57385"/>
    <w:rsid w:val="00A64ED1"/>
    <w:rsid w:val="00A67E83"/>
    <w:rsid w:val="00A71F56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C3471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A240D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A240D0"/>
  </w:style>
  <w:style w:type="character" w:customStyle="1" w:styleId="hyperlinkchar">
    <w:name w:val="hyperlink__char"/>
    <w:basedOn w:val="DefaultParagraphFont"/>
    <w:rsid w:val="00A240D0"/>
  </w:style>
  <w:style w:type="paragraph" w:customStyle="1" w:styleId="normal00200028web0029">
    <w:name w:val="normal_0020_0028web_0029"/>
    <w:basedOn w:val="Normal"/>
    <w:rsid w:val="00A240D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A2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ronzo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2023-12-20T14:59:00Z</dcterms:created>
  <dcterms:modified xsi:type="dcterms:W3CDTF">2023-12-20T15:01:00Z</dcterms:modified>
</cp:coreProperties>
</file>