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E2DBD20" w14:textId="77327713" w:rsidR="00BD12F3" w:rsidRPr="002B6241" w:rsidRDefault="00A4606E" w:rsidP="00BD12F3">
      <w:pPr>
        <w:jc w:val="center"/>
        <w:rPr>
          <w:rFonts w:ascii="Arial" w:hAnsi="Arial" w:cs="Arial"/>
          <w:sz w:val="24"/>
          <w:szCs w:val="24"/>
        </w:rPr>
      </w:pPr>
      <w:r>
        <w:rPr>
          <w:rFonts w:ascii="Arial" w:hAnsi="Arial" w:cs="Arial"/>
          <w:sz w:val="24"/>
          <w:szCs w:val="24"/>
        </w:rPr>
        <w:t xml:space="preserve">December </w:t>
      </w:r>
      <w:r w:rsidR="004D4FD0">
        <w:rPr>
          <w:rFonts w:ascii="Arial" w:hAnsi="Arial" w:cs="Arial"/>
          <w:sz w:val="24"/>
          <w:szCs w:val="24"/>
        </w:rPr>
        <w:t>21</w:t>
      </w:r>
      <w:r w:rsidR="00BD12F3">
        <w:rPr>
          <w:rFonts w:ascii="Arial" w:hAnsi="Arial" w:cs="Arial"/>
          <w:sz w:val="24"/>
          <w:szCs w:val="24"/>
        </w:rPr>
        <w:t>, 2023</w:t>
      </w:r>
    </w:p>
    <w:p w14:paraId="0480B19A" w14:textId="366FEAC3" w:rsidR="00BD12F3" w:rsidRPr="00BD12F3" w:rsidRDefault="00BD12F3" w:rsidP="00BD12F3">
      <w:pPr>
        <w:tabs>
          <w:tab w:val="center" w:pos="4680"/>
        </w:tabs>
        <w:rPr>
          <w:sz w:val="16"/>
          <w:szCs w:val="16"/>
        </w:rPr>
        <w:sectPr w:rsidR="00BD12F3" w:rsidRPr="00BD12F3"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AE04263" w14:textId="77777777"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75F3BB3E" w14:textId="77777777" w:rsidR="007B7B20" w:rsidRPr="00A37A8F" w:rsidRDefault="007B7B20" w:rsidP="007B7B20">
      <w:pPr>
        <w:rPr>
          <w:color w:val="000066"/>
          <w:sz w:val="12"/>
          <w:szCs w:val="12"/>
        </w:rPr>
      </w:pPr>
    </w:p>
    <w:p w14:paraId="2278ADCE" w14:textId="2A5834F8" w:rsidR="007B7B20" w:rsidRPr="002B6241" w:rsidRDefault="007B7B20" w:rsidP="00BD12F3">
      <w:pPr>
        <w:jc w:val="right"/>
        <w:rPr>
          <w:rFonts w:ascii="Arial" w:hAnsi="Arial" w:cs="Arial"/>
          <w:sz w:val="24"/>
          <w:szCs w:val="24"/>
        </w:rPr>
      </w:pPr>
      <w:r w:rsidRPr="002B6241">
        <w:rPr>
          <w:rFonts w:ascii="Arial" w:hAnsi="Arial" w:cs="Arial"/>
        </w:rPr>
        <w:t>Formal Complaint Docket #:</w:t>
      </w:r>
      <w:r w:rsidRPr="002B6241">
        <w:rPr>
          <w:rFonts w:ascii="Arial" w:hAnsi="Arial" w:cs="Arial"/>
          <w:sz w:val="24"/>
          <w:szCs w:val="24"/>
        </w:rPr>
        <w:t xml:space="preserve"> C-20</w:t>
      </w:r>
      <w:r>
        <w:rPr>
          <w:rFonts w:ascii="Arial" w:hAnsi="Arial" w:cs="Arial"/>
          <w:sz w:val="24"/>
          <w:szCs w:val="24"/>
        </w:rPr>
        <w:t>23-</w:t>
      </w:r>
      <w:r w:rsidR="00BD4BA4" w:rsidRPr="00BD4BA4">
        <w:rPr>
          <w:rFonts w:ascii="Arial" w:hAnsi="Arial" w:cs="Arial"/>
          <w:sz w:val="24"/>
          <w:szCs w:val="24"/>
        </w:rPr>
        <w:t>304</w:t>
      </w:r>
      <w:r w:rsidR="004D4FD0">
        <w:rPr>
          <w:rFonts w:ascii="Arial" w:hAnsi="Arial" w:cs="Arial"/>
          <w:sz w:val="24"/>
          <w:szCs w:val="24"/>
        </w:rPr>
        <w:t>506</w:t>
      </w:r>
      <w:r w:rsidR="003A55F7">
        <w:rPr>
          <w:rFonts w:ascii="Arial" w:hAnsi="Arial" w:cs="Arial"/>
          <w:sz w:val="24"/>
          <w:szCs w:val="24"/>
        </w:rPr>
        <w:t>9</w:t>
      </w:r>
    </w:p>
    <w:p w14:paraId="0AB06BEA" w14:textId="77777777" w:rsidR="007B7B20" w:rsidRPr="00A37A8F" w:rsidRDefault="007B7B20" w:rsidP="007B7B20">
      <w:pPr>
        <w:rPr>
          <w:rFonts w:ascii="Arial" w:hAnsi="Arial" w:cs="Arial"/>
          <w:sz w:val="12"/>
          <w:szCs w:val="12"/>
        </w:rPr>
      </w:pPr>
    </w:p>
    <w:p w14:paraId="2D28ACB4" w14:textId="77777777" w:rsidR="007B7B20" w:rsidRPr="002B6241" w:rsidRDefault="007B7B20" w:rsidP="007B7B2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 xml:space="preserve">Service by </w:t>
      </w:r>
      <w:proofErr w:type="spellStart"/>
      <w:r>
        <w:rPr>
          <w:rFonts w:ascii="Arial" w:hAnsi="Arial" w:cs="Arial"/>
          <w:i/>
          <w:iCs/>
          <w:spacing w:val="-3"/>
          <w:sz w:val="24"/>
          <w:szCs w:val="24"/>
          <w:u w:val="single"/>
        </w:rPr>
        <w:t>EService</w:t>
      </w:r>
      <w:proofErr w:type="spellEnd"/>
    </w:p>
    <w:p w14:paraId="0C762DD1" w14:textId="77777777" w:rsidR="007B7B20" w:rsidRPr="00AF77B6" w:rsidRDefault="007B7B20" w:rsidP="007B7B20">
      <w:pPr>
        <w:rPr>
          <w:rFonts w:ascii="Arial" w:hAnsi="Arial" w:cs="Arial"/>
          <w:sz w:val="12"/>
          <w:szCs w:val="12"/>
        </w:rPr>
      </w:pPr>
    </w:p>
    <w:p w14:paraId="3DA78258" w14:textId="46559586" w:rsidR="00BD4BA4" w:rsidRDefault="00BD4BA4" w:rsidP="007B7B20">
      <w:pPr>
        <w:rPr>
          <w:rFonts w:ascii="Arial" w:hAnsi="Arial" w:cs="Arial"/>
          <w:color w:val="000000"/>
          <w:sz w:val="24"/>
          <w:szCs w:val="24"/>
        </w:rPr>
      </w:pPr>
      <w:r>
        <w:rPr>
          <w:rFonts w:ascii="Arial" w:hAnsi="Arial" w:cs="Arial"/>
          <w:color w:val="000000"/>
          <w:sz w:val="24"/>
          <w:szCs w:val="24"/>
        </w:rPr>
        <w:t xml:space="preserve">E-mail: </w:t>
      </w:r>
      <w:hyperlink r:id="rId15" w:history="1">
        <w:r>
          <w:rPr>
            <w:rStyle w:val="Hyperlink"/>
            <w:rFonts w:ascii="Arial" w:hAnsi="Arial" w:cs="Arial"/>
            <w:sz w:val="24"/>
            <w:szCs w:val="24"/>
          </w:rPr>
          <w:t>Elizabeth.Triscari@amwater.com</w:t>
        </w:r>
      </w:hyperlink>
    </w:p>
    <w:p w14:paraId="2CC855C9" w14:textId="11D5443D" w:rsidR="007B7B20" w:rsidRDefault="007B7B20" w:rsidP="007B7B20">
      <w:pPr>
        <w:rPr>
          <w:rFonts w:ascii="Arial" w:hAnsi="Arial" w:cs="Arial"/>
          <w:color w:val="000000"/>
          <w:sz w:val="24"/>
          <w:szCs w:val="24"/>
        </w:rPr>
      </w:pPr>
      <w:r>
        <w:rPr>
          <w:rFonts w:ascii="Arial" w:hAnsi="Arial" w:cs="Arial"/>
          <w:color w:val="000000"/>
          <w:sz w:val="24"/>
          <w:szCs w:val="24"/>
        </w:rPr>
        <w:t>ELIZABETH ROSE TRISCARI, DIRECTOR, CORPORATE COUNSEL</w:t>
      </w:r>
    </w:p>
    <w:p w14:paraId="1C8FD5F7" w14:textId="77777777" w:rsidR="007B7B20" w:rsidRDefault="007B7B20" w:rsidP="007B7B20">
      <w:pPr>
        <w:rPr>
          <w:rFonts w:ascii="Arial" w:hAnsi="Arial" w:cs="Arial"/>
          <w:color w:val="000000"/>
          <w:sz w:val="24"/>
          <w:szCs w:val="24"/>
        </w:rPr>
      </w:pPr>
      <w:r>
        <w:rPr>
          <w:rFonts w:ascii="Arial" w:hAnsi="Arial" w:cs="Arial"/>
          <w:color w:val="000000"/>
          <w:sz w:val="24"/>
          <w:szCs w:val="24"/>
        </w:rPr>
        <w:t>PENNSYLVANIA AMERICAN WATER COMPANY</w:t>
      </w:r>
    </w:p>
    <w:p w14:paraId="55102551" w14:textId="77777777" w:rsidR="007B7B20" w:rsidRDefault="007B7B20" w:rsidP="007B7B20">
      <w:pPr>
        <w:rPr>
          <w:rFonts w:ascii="Arial" w:hAnsi="Arial" w:cs="Arial"/>
          <w:color w:val="000000"/>
          <w:sz w:val="24"/>
          <w:szCs w:val="24"/>
        </w:rPr>
      </w:pPr>
      <w:r>
        <w:rPr>
          <w:rFonts w:ascii="Arial" w:hAnsi="Arial" w:cs="Arial"/>
          <w:color w:val="000000"/>
          <w:sz w:val="24"/>
          <w:szCs w:val="24"/>
        </w:rPr>
        <w:t>852 WESLEY DRIVE</w:t>
      </w:r>
    </w:p>
    <w:p w14:paraId="6774844B" w14:textId="77777777" w:rsidR="007B7B20" w:rsidRPr="002B6241" w:rsidRDefault="007B7B20" w:rsidP="007B7B20">
      <w:pPr>
        <w:rPr>
          <w:rFonts w:ascii="Arial" w:hAnsi="Arial" w:cs="Arial"/>
          <w:color w:val="000000"/>
          <w:sz w:val="24"/>
          <w:szCs w:val="24"/>
        </w:rPr>
      </w:pPr>
      <w:r>
        <w:rPr>
          <w:rFonts w:ascii="Arial" w:hAnsi="Arial" w:cs="Arial"/>
          <w:color w:val="000000"/>
          <w:sz w:val="24"/>
          <w:szCs w:val="24"/>
        </w:rPr>
        <w:t>MECHANICSBURG, PA  17055</w:t>
      </w:r>
    </w:p>
    <w:p w14:paraId="7C04125A" w14:textId="63F6E5A8" w:rsidR="007B7B20" w:rsidRDefault="007B7B20" w:rsidP="007B7B20">
      <w:pPr>
        <w:rPr>
          <w:rFonts w:ascii="Arial" w:hAnsi="Arial" w:cs="Arial"/>
          <w:sz w:val="24"/>
          <w:szCs w:val="24"/>
        </w:rPr>
      </w:pPr>
    </w:p>
    <w:p w14:paraId="5E9FC619" w14:textId="77777777" w:rsidR="00BD12F3" w:rsidRPr="002B6241" w:rsidRDefault="00BD12F3" w:rsidP="007B7B20">
      <w:pPr>
        <w:rPr>
          <w:rFonts w:ascii="Arial" w:hAnsi="Arial" w:cs="Arial"/>
          <w:color w:val="000000"/>
          <w:sz w:val="24"/>
          <w:szCs w:val="24"/>
        </w:rPr>
      </w:pPr>
    </w:p>
    <w:p w14:paraId="2D489E9E" w14:textId="77777777" w:rsidR="007B7B20" w:rsidRDefault="007B7B20" w:rsidP="00BD4BA4">
      <w:pPr>
        <w:jc w:val="center"/>
        <w:rPr>
          <w:rFonts w:ascii="Arial" w:hAnsi="Arial" w:cs="Arial"/>
          <w:color w:val="000000"/>
          <w:sz w:val="24"/>
          <w:szCs w:val="24"/>
        </w:rPr>
      </w:pPr>
      <w:r w:rsidRPr="002B6241">
        <w:rPr>
          <w:rFonts w:ascii="Arial" w:hAnsi="Arial" w:cs="Arial"/>
          <w:sz w:val="24"/>
          <w:szCs w:val="24"/>
        </w:rPr>
        <w:t>RE:</w:t>
      </w:r>
      <w:r w:rsidRPr="002B6241">
        <w:rPr>
          <w:rFonts w:ascii="Arial" w:hAnsi="Arial" w:cs="Arial"/>
          <w:sz w:val="24"/>
          <w:szCs w:val="24"/>
        </w:rPr>
        <w:tab/>
        <w:t xml:space="preserve">PA PUC vs </w:t>
      </w:r>
      <w:r w:rsidRPr="00500818">
        <w:rPr>
          <w:rFonts w:ascii="Arial" w:hAnsi="Arial" w:cs="Arial"/>
          <w:color w:val="000000"/>
          <w:sz w:val="24"/>
          <w:szCs w:val="24"/>
        </w:rPr>
        <w:t>PENNSYLVANIA AMERICAN WATER COMPANY</w:t>
      </w:r>
      <w:r>
        <w:rPr>
          <w:rFonts w:ascii="Arial" w:hAnsi="Arial" w:cs="Arial"/>
          <w:color w:val="000000"/>
          <w:sz w:val="24"/>
          <w:szCs w:val="24"/>
        </w:rPr>
        <w:t>-WASTEWATER</w:t>
      </w:r>
    </w:p>
    <w:p w14:paraId="55F9E691" w14:textId="77777777" w:rsidR="007B7B20" w:rsidRDefault="007B7B20" w:rsidP="00BD4BA4">
      <w:pPr>
        <w:ind w:left="720" w:firstLine="720"/>
        <w:jc w:val="center"/>
        <w:rPr>
          <w:rFonts w:ascii="Arial" w:hAnsi="Arial" w:cs="Arial"/>
          <w:sz w:val="24"/>
          <w:szCs w:val="24"/>
        </w:rPr>
      </w:pPr>
      <w:r w:rsidRPr="002B6241">
        <w:rPr>
          <w:rFonts w:ascii="Arial" w:hAnsi="Arial" w:cs="Arial"/>
          <w:sz w:val="24"/>
          <w:szCs w:val="24"/>
        </w:rPr>
        <w:t xml:space="preserve">Rate Case Docket #: </w:t>
      </w:r>
      <w:r w:rsidRPr="00C4423B">
        <w:rPr>
          <w:rFonts w:ascii="Arial" w:hAnsi="Arial" w:cs="Arial"/>
          <w:sz w:val="24"/>
          <w:szCs w:val="24"/>
        </w:rPr>
        <w:t>R-2023-30431</w:t>
      </w:r>
      <w:r>
        <w:rPr>
          <w:rFonts w:ascii="Arial" w:hAnsi="Arial" w:cs="Arial"/>
          <w:sz w:val="24"/>
          <w:szCs w:val="24"/>
        </w:rPr>
        <w:t>90</w:t>
      </w:r>
    </w:p>
    <w:p w14:paraId="00E9513F" w14:textId="77777777" w:rsidR="00BD4BA4" w:rsidRPr="002B6241" w:rsidRDefault="00BD4BA4" w:rsidP="00BD4BA4">
      <w:pPr>
        <w:ind w:left="720" w:firstLine="720"/>
        <w:jc w:val="center"/>
        <w:rPr>
          <w:rFonts w:ascii="Arial" w:hAnsi="Arial" w:cs="Arial"/>
          <w:sz w:val="24"/>
          <w:szCs w:val="24"/>
        </w:rPr>
      </w:pPr>
    </w:p>
    <w:p w14:paraId="6F0F3A57" w14:textId="77777777" w:rsidR="007B7B20" w:rsidRPr="00AF77B6" w:rsidRDefault="007B7B20" w:rsidP="007B7B20">
      <w:pPr>
        <w:rPr>
          <w:rFonts w:ascii="Arial" w:hAnsi="Arial" w:cs="Arial"/>
          <w:sz w:val="12"/>
          <w:szCs w:val="12"/>
        </w:rPr>
      </w:pPr>
    </w:p>
    <w:p w14:paraId="363E0A80" w14:textId="6E26C58A" w:rsidR="007B7B20" w:rsidRPr="002B6241" w:rsidRDefault="007B7B20" w:rsidP="007B7B20">
      <w:pPr>
        <w:rPr>
          <w:rFonts w:ascii="Arial" w:hAnsi="Arial" w:cs="Arial"/>
          <w:sz w:val="24"/>
          <w:szCs w:val="24"/>
        </w:rPr>
      </w:pPr>
      <w:r w:rsidRPr="002B6241">
        <w:rPr>
          <w:rFonts w:ascii="Arial" w:hAnsi="Arial" w:cs="Arial"/>
          <w:sz w:val="24"/>
          <w:szCs w:val="24"/>
        </w:rPr>
        <w:t xml:space="preserve">Dear </w:t>
      </w:r>
      <w:r>
        <w:rPr>
          <w:rFonts w:ascii="Arial" w:hAnsi="Arial" w:cs="Arial"/>
          <w:sz w:val="24"/>
          <w:szCs w:val="24"/>
        </w:rPr>
        <w:t>M</w:t>
      </w:r>
      <w:r w:rsidR="00BD12F3">
        <w:rPr>
          <w:rFonts w:ascii="Arial" w:hAnsi="Arial" w:cs="Arial"/>
          <w:sz w:val="24"/>
          <w:szCs w:val="24"/>
        </w:rPr>
        <w:t xml:space="preserve">s. Triscari: </w:t>
      </w:r>
    </w:p>
    <w:p w14:paraId="0525A3C0" w14:textId="77777777" w:rsidR="007B7B20" w:rsidRPr="00B5390E" w:rsidRDefault="007B7B20" w:rsidP="007B7B20">
      <w:pPr>
        <w:rPr>
          <w:rFonts w:ascii="Arial" w:hAnsi="Arial" w:cs="Arial"/>
          <w:sz w:val="24"/>
          <w:szCs w:val="24"/>
        </w:rPr>
      </w:pPr>
    </w:p>
    <w:p w14:paraId="1007A8A9" w14:textId="117CE127" w:rsidR="007B7B20" w:rsidRPr="002B6241" w:rsidRDefault="007B7B20" w:rsidP="007B7B20">
      <w:pPr>
        <w:rPr>
          <w:rFonts w:ascii="Arial" w:hAnsi="Arial" w:cs="Arial"/>
          <w:sz w:val="24"/>
          <w:szCs w:val="24"/>
        </w:rPr>
      </w:pPr>
      <w:r w:rsidRPr="002B6241">
        <w:rPr>
          <w:rFonts w:ascii="Arial" w:hAnsi="Arial" w:cs="Arial"/>
          <w:sz w:val="24"/>
          <w:szCs w:val="24"/>
        </w:rPr>
        <w:tab/>
        <w:t xml:space="preserve">A Formal Complaint has been filed against </w:t>
      </w:r>
      <w:r>
        <w:rPr>
          <w:rFonts w:ascii="Arial" w:hAnsi="Arial" w:cs="Arial"/>
          <w:sz w:val="24"/>
          <w:szCs w:val="24"/>
        </w:rPr>
        <w:t>Pennsylvania American Water Company</w:t>
      </w:r>
      <w:r w:rsidRPr="002B6241">
        <w:rPr>
          <w:rFonts w:ascii="Arial" w:hAnsi="Arial" w:cs="Arial"/>
          <w:sz w:val="24"/>
          <w:szCs w:val="24"/>
        </w:rPr>
        <w:t xml:space="preserve"> in the above-captioned matter before the Pennsylvania Public Utility Commission by </w:t>
      </w:r>
      <w:r w:rsidR="003A55F7">
        <w:rPr>
          <w:rFonts w:ascii="Arial" w:hAnsi="Arial" w:cs="Arial"/>
          <w:sz w:val="24"/>
          <w:szCs w:val="24"/>
        </w:rPr>
        <w:t>Jay Phillips</w:t>
      </w:r>
      <w:r w:rsidR="00D6726F">
        <w:rPr>
          <w:rFonts w:ascii="Arial" w:hAnsi="Arial" w:cs="Arial"/>
          <w:sz w:val="24"/>
          <w:szCs w:val="24"/>
        </w:rPr>
        <w:t>.</w:t>
      </w:r>
    </w:p>
    <w:p w14:paraId="10DE1FCF" w14:textId="77777777" w:rsidR="007B7B20" w:rsidRPr="00B5390E" w:rsidRDefault="007B7B20" w:rsidP="007B7B20">
      <w:pPr>
        <w:tabs>
          <w:tab w:val="left" w:pos="2295"/>
        </w:tabs>
        <w:rPr>
          <w:rFonts w:ascii="Arial" w:hAnsi="Arial" w:cs="Arial"/>
          <w:sz w:val="24"/>
          <w:szCs w:val="24"/>
        </w:rPr>
      </w:pPr>
      <w:r w:rsidRPr="002B6241">
        <w:rPr>
          <w:rFonts w:ascii="Arial" w:hAnsi="Arial" w:cs="Arial"/>
          <w:sz w:val="24"/>
          <w:szCs w:val="24"/>
        </w:rPr>
        <w:tab/>
      </w:r>
    </w:p>
    <w:p w14:paraId="3476F575" w14:textId="77777777" w:rsidR="007B7B20" w:rsidRPr="002B6241" w:rsidRDefault="007B7B20" w:rsidP="007B7B20">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52B35841" w14:textId="77777777" w:rsidR="007B7B20" w:rsidRPr="00B5390E" w:rsidRDefault="007B7B20" w:rsidP="007B7B20">
      <w:pPr>
        <w:rPr>
          <w:rFonts w:ascii="Arial" w:hAnsi="Arial" w:cs="Arial"/>
          <w:sz w:val="24"/>
          <w:szCs w:val="24"/>
        </w:rPr>
      </w:pPr>
    </w:p>
    <w:p w14:paraId="454D8BC8"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4AF84D26" w14:textId="77777777" w:rsidR="007B7B20" w:rsidRPr="00B5390E" w:rsidRDefault="007B7B20" w:rsidP="007B7B20">
      <w:pPr>
        <w:rPr>
          <w:rFonts w:ascii="Arial" w:hAnsi="Arial" w:cs="Arial"/>
          <w:sz w:val="24"/>
          <w:szCs w:val="24"/>
        </w:rPr>
      </w:pPr>
    </w:p>
    <w:p w14:paraId="32B48E50" w14:textId="77777777" w:rsidR="007B7B20" w:rsidRPr="002B6241" w:rsidRDefault="007B7B20" w:rsidP="007B7B20">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53C44EEE" w14:textId="77777777" w:rsidR="007B7B20" w:rsidRPr="002B6241" w:rsidRDefault="007B7B20" w:rsidP="007B7B20">
      <w:pPr>
        <w:rPr>
          <w:rFonts w:ascii="Arial" w:hAnsi="Arial" w:cs="Arial"/>
          <w:sz w:val="24"/>
          <w:szCs w:val="24"/>
        </w:rPr>
      </w:pPr>
    </w:p>
    <w:p w14:paraId="2D14DF52" w14:textId="77777777" w:rsidR="007B7B20" w:rsidRPr="002B6241" w:rsidRDefault="007B7B20" w:rsidP="007B7B20">
      <w:pPr>
        <w:rPr>
          <w:rFonts w:ascii="Arial" w:hAnsi="Arial" w:cs="Arial"/>
          <w:sz w:val="24"/>
          <w:szCs w:val="24"/>
        </w:rPr>
      </w:pPr>
    </w:p>
    <w:p w14:paraId="14C824FC" w14:textId="77777777" w:rsidR="007B7B20" w:rsidRPr="002B6241" w:rsidRDefault="007B7B20" w:rsidP="007B7B20">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6A7FD82A" wp14:editId="4594B78C">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5D3F8301" w14:textId="77777777" w:rsidR="007B7B20" w:rsidRPr="002B6241" w:rsidRDefault="007B7B20" w:rsidP="007B7B20">
      <w:pPr>
        <w:rPr>
          <w:rFonts w:ascii="Arial" w:hAnsi="Arial" w:cs="Arial"/>
          <w:sz w:val="24"/>
          <w:szCs w:val="24"/>
        </w:rPr>
      </w:pPr>
    </w:p>
    <w:p w14:paraId="6891A4B0" w14:textId="77777777" w:rsidR="007B7B20" w:rsidRPr="002B6241" w:rsidRDefault="007B7B20" w:rsidP="007B7B20">
      <w:pPr>
        <w:rPr>
          <w:rFonts w:ascii="Arial" w:hAnsi="Arial" w:cs="Arial"/>
          <w:sz w:val="24"/>
          <w:szCs w:val="24"/>
        </w:rPr>
      </w:pPr>
    </w:p>
    <w:p w14:paraId="3667E049" w14:textId="77777777" w:rsidR="007B7B20" w:rsidRPr="002B6241" w:rsidRDefault="007B7B20" w:rsidP="007B7B20">
      <w:pPr>
        <w:rPr>
          <w:rFonts w:ascii="Arial" w:hAnsi="Arial" w:cs="Arial"/>
          <w:sz w:val="24"/>
          <w:szCs w:val="24"/>
        </w:rPr>
      </w:pPr>
    </w:p>
    <w:p w14:paraId="4A141D05"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0AA341E"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1C9E1A93" w14:textId="77777777" w:rsidR="007B7B20" w:rsidRPr="002B6241" w:rsidRDefault="007B7B20" w:rsidP="007B7B20">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786E2B4D" w14:textId="77777777" w:rsidR="007B7B20" w:rsidRPr="002B6241" w:rsidRDefault="007B7B20" w:rsidP="007B7B20">
      <w:pPr>
        <w:ind w:left="4320" w:firstLine="720"/>
        <w:rPr>
          <w:rFonts w:ascii="Arial" w:hAnsi="Arial" w:cs="Arial"/>
          <w:sz w:val="24"/>
          <w:szCs w:val="24"/>
        </w:rPr>
      </w:pPr>
      <w:r w:rsidRPr="002B6241">
        <w:rPr>
          <w:rFonts w:ascii="Arial" w:hAnsi="Arial" w:cs="Arial"/>
          <w:sz w:val="24"/>
          <w:szCs w:val="24"/>
        </w:rPr>
        <w:t>Secretary</w:t>
      </w:r>
    </w:p>
    <w:p w14:paraId="358033A1" w14:textId="77777777" w:rsidR="007B7B20" w:rsidRPr="002B6241" w:rsidRDefault="007B7B20" w:rsidP="007B7B20">
      <w:pPr>
        <w:rPr>
          <w:rFonts w:ascii="Arial" w:hAnsi="Arial" w:cs="Arial"/>
          <w:sz w:val="24"/>
          <w:szCs w:val="24"/>
        </w:rPr>
      </w:pPr>
    </w:p>
    <w:p w14:paraId="12497318" w14:textId="261EFF4C" w:rsidR="007B7B20" w:rsidRPr="002B6241" w:rsidRDefault="007B7B20" w:rsidP="007B7B20">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BD12F3">
        <w:rPr>
          <w:rFonts w:ascii="Arial" w:hAnsi="Arial" w:cs="Arial"/>
          <w:spacing w:val="-3"/>
          <w:sz w:val="24"/>
          <w:szCs w:val="24"/>
        </w:rPr>
        <w:t>anc</w:t>
      </w:r>
      <w:proofErr w:type="gramEnd"/>
    </w:p>
    <w:p w14:paraId="7E8DB2F2" w14:textId="3870A5C0" w:rsidR="00F84C26" w:rsidRPr="00BD12F3" w:rsidRDefault="007B7B20" w:rsidP="00BD12F3">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sectPr w:rsidR="00F84C26" w:rsidRPr="00BD12F3" w:rsidSect="00A37A8F">
      <w:footerReference w:type="even" r:id="rId17"/>
      <w:footerReference w:type="default" r:id="rId18"/>
      <w:type w:val="continuous"/>
      <w:pgSz w:w="12240" w:h="15840"/>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9E94" w14:textId="77777777" w:rsidR="00A66A8F" w:rsidRDefault="00A66A8F">
      <w:r>
        <w:separator/>
      </w:r>
    </w:p>
  </w:endnote>
  <w:endnote w:type="continuationSeparator" w:id="0">
    <w:p w14:paraId="5976E52E" w14:textId="77777777" w:rsidR="00A66A8F" w:rsidRDefault="00A66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24C19" w14:textId="77777777" w:rsidR="009E40EC" w:rsidRDefault="00AF77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13E5DE7"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C582E" w14:textId="77777777" w:rsidR="009E40EC" w:rsidRDefault="009E40EC">
    <w:pPr>
      <w:pStyle w:val="Footer"/>
      <w:framePr w:wrap="around" w:vAnchor="text" w:hAnchor="margin" w:xAlign="center" w:y="1"/>
      <w:rPr>
        <w:rStyle w:val="PageNumber"/>
      </w:rPr>
    </w:pPr>
  </w:p>
  <w:p w14:paraId="3CDFB6C7"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510EB" w14:textId="77777777" w:rsidR="00A66A8F" w:rsidRDefault="00A66A8F">
      <w:r>
        <w:separator/>
      </w:r>
    </w:p>
  </w:footnote>
  <w:footnote w:type="continuationSeparator" w:id="0">
    <w:p w14:paraId="51C95CA9" w14:textId="77777777" w:rsidR="00A66A8F" w:rsidRDefault="00A66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0CCD"/>
    <w:rsid w:val="00066F75"/>
    <w:rsid w:val="00067F4D"/>
    <w:rsid w:val="000712A7"/>
    <w:rsid w:val="00072267"/>
    <w:rsid w:val="00073E99"/>
    <w:rsid w:val="00074E15"/>
    <w:rsid w:val="00076F60"/>
    <w:rsid w:val="00080A26"/>
    <w:rsid w:val="00082CCB"/>
    <w:rsid w:val="000846F6"/>
    <w:rsid w:val="0008654E"/>
    <w:rsid w:val="00086AB4"/>
    <w:rsid w:val="00087475"/>
    <w:rsid w:val="00091592"/>
    <w:rsid w:val="0009363C"/>
    <w:rsid w:val="00093903"/>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EDD"/>
    <w:rsid w:val="000E699E"/>
    <w:rsid w:val="000E7D19"/>
    <w:rsid w:val="000E7FB5"/>
    <w:rsid w:val="000F2A87"/>
    <w:rsid w:val="000F424B"/>
    <w:rsid w:val="0010078C"/>
    <w:rsid w:val="00100946"/>
    <w:rsid w:val="00106057"/>
    <w:rsid w:val="00107D7E"/>
    <w:rsid w:val="00114840"/>
    <w:rsid w:val="0011711A"/>
    <w:rsid w:val="001209F1"/>
    <w:rsid w:val="001242B4"/>
    <w:rsid w:val="00124AD3"/>
    <w:rsid w:val="00125446"/>
    <w:rsid w:val="00125D25"/>
    <w:rsid w:val="0012755A"/>
    <w:rsid w:val="00131C55"/>
    <w:rsid w:val="00133E69"/>
    <w:rsid w:val="00134332"/>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3D66"/>
    <w:rsid w:val="00184F9A"/>
    <w:rsid w:val="00186176"/>
    <w:rsid w:val="0019648D"/>
    <w:rsid w:val="00196538"/>
    <w:rsid w:val="001A1A46"/>
    <w:rsid w:val="001A2FEC"/>
    <w:rsid w:val="001A3788"/>
    <w:rsid w:val="001A43D6"/>
    <w:rsid w:val="001A655F"/>
    <w:rsid w:val="001B0429"/>
    <w:rsid w:val="001B056A"/>
    <w:rsid w:val="001B4373"/>
    <w:rsid w:val="001B5CA9"/>
    <w:rsid w:val="001B5EE4"/>
    <w:rsid w:val="001B76FA"/>
    <w:rsid w:val="001C210E"/>
    <w:rsid w:val="001C34D1"/>
    <w:rsid w:val="001C36A5"/>
    <w:rsid w:val="001C3755"/>
    <w:rsid w:val="001C4FD9"/>
    <w:rsid w:val="001C7938"/>
    <w:rsid w:val="001D03C5"/>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3CD1"/>
    <w:rsid w:val="001F5D9F"/>
    <w:rsid w:val="001F77C3"/>
    <w:rsid w:val="00203285"/>
    <w:rsid w:val="00204E20"/>
    <w:rsid w:val="002052BE"/>
    <w:rsid w:val="00207BA4"/>
    <w:rsid w:val="00207FCF"/>
    <w:rsid w:val="0021119C"/>
    <w:rsid w:val="00211293"/>
    <w:rsid w:val="002124BD"/>
    <w:rsid w:val="002132F0"/>
    <w:rsid w:val="00213E91"/>
    <w:rsid w:val="00215668"/>
    <w:rsid w:val="00215966"/>
    <w:rsid w:val="0022043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3ADB"/>
    <w:rsid w:val="002655D5"/>
    <w:rsid w:val="00270447"/>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18A4"/>
    <w:rsid w:val="0035602F"/>
    <w:rsid w:val="003569E8"/>
    <w:rsid w:val="00357952"/>
    <w:rsid w:val="00365811"/>
    <w:rsid w:val="00366B1D"/>
    <w:rsid w:val="00372134"/>
    <w:rsid w:val="0037414D"/>
    <w:rsid w:val="00375806"/>
    <w:rsid w:val="00376656"/>
    <w:rsid w:val="00385CA5"/>
    <w:rsid w:val="00387D72"/>
    <w:rsid w:val="003922A4"/>
    <w:rsid w:val="003945D2"/>
    <w:rsid w:val="00394874"/>
    <w:rsid w:val="00394C2F"/>
    <w:rsid w:val="00395216"/>
    <w:rsid w:val="0039774D"/>
    <w:rsid w:val="003A45E9"/>
    <w:rsid w:val="003A55F7"/>
    <w:rsid w:val="003A750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42B5"/>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6592"/>
    <w:rsid w:val="004666DA"/>
    <w:rsid w:val="00467B2A"/>
    <w:rsid w:val="00471364"/>
    <w:rsid w:val="00474D6A"/>
    <w:rsid w:val="00475BF2"/>
    <w:rsid w:val="004802B7"/>
    <w:rsid w:val="00482963"/>
    <w:rsid w:val="00484192"/>
    <w:rsid w:val="00491549"/>
    <w:rsid w:val="0049178A"/>
    <w:rsid w:val="004922EC"/>
    <w:rsid w:val="004927D5"/>
    <w:rsid w:val="00493E46"/>
    <w:rsid w:val="00495C17"/>
    <w:rsid w:val="00495F7A"/>
    <w:rsid w:val="0049750D"/>
    <w:rsid w:val="00497F02"/>
    <w:rsid w:val="004A1664"/>
    <w:rsid w:val="004A3AA5"/>
    <w:rsid w:val="004A5830"/>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4FD0"/>
    <w:rsid w:val="004D57EC"/>
    <w:rsid w:val="004D5823"/>
    <w:rsid w:val="004E1429"/>
    <w:rsid w:val="004E166C"/>
    <w:rsid w:val="004E41BD"/>
    <w:rsid w:val="004E516B"/>
    <w:rsid w:val="004E7659"/>
    <w:rsid w:val="004E7EFD"/>
    <w:rsid w:val="004F0071"/>
    <w:rsid w:val="004F0EAA"/>
    <w:rsid w:val="004F1F22"/>
    <w:rsid w:val="004F5938"/>
    <w:rsid w:val="004F67ED"/>
    <w:rsid w:val="004F6FF2"/>
    <w:rsid w:val="00500C5F"/>
    <w:rsid w:val="00501624"/>
    <w:rsid w:val="00502062"/>
    <w:rsid w:val="00502E80"/>
    <w:rsid w:val="00503976"/>
    <w:rsid w:val="00504229"/>
    <w:rsid w:val="00511F7E"/>
    <w:rsid w:val="0051639C"/>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33D2"/>
    <w:rsid w:val="0055467B"/>
    <w:rsid w:val="005566D2"/>
    <w:rsid w:val="005579C1"/>
    <w:rsid w:val="00562DA0"/>
    <w:rsid w:val="00562EBE"/>
    <w:rsid w:val="0056790D"/>
    <w:rsid w:val="00573559"/>
    <w:rsid w:val="00573668"/>
    <w:rsid w:val="00574209"/>
    <w:rsid w:val="00580824"/>
    <w:rsid w:val="0058289A"/>
    <w:rsid w:val="005848C0"/>
    <w:rsid w:val="00590D0A"/>
    <w:rsid w:val="0059424F"/>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0C3F"/>
    <w:rsid w:val="006A189B"/>
    <w:rsid w:val="006A27AD"/>
    <w:rsid w:val="006A5803"/>
    <w:rsid w:val="006A7EC9"/>
    <w:rsid w:val="006B0D16"/>
    <w:rsid w:val="006B286C"/>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7C2B"/>
    <w:rsid w:val="00721F64"/>
    <w:rsid w:val="007225CE"/>
    <w:rsid w:val="00723369"/>
    <w:rsid w:val="00726940"/>
    <w:rsid w:val="00727C99"/>
    <w:rsid w:val="007333C1"/>
    <w:rsid w:val="00735733"/>
    <w:rsid w:val="00743196"/>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4CF5"/>
    <w:rsid w:val="00795837"/>
    <w:rsid w:val="007A1D1C"/>
    <w:rsid w:val="007A4DD2"/>
    <w:rsid w:val="007A69A2"/>
    <w:rsid w:val="007B0BA4"/>
    <w:rsid w:val="007B3628"/>
    <w:rsid w:val="007B4579"/>
    <w:rsid w:val="007B483E"/>
    <w:rsid w:val="007B5946"/>
    <w:rsid w:val="007B5AE2"/>
    <w:rsid w:val="007B5DE8"/>
    <w:rsid w:val="007B7B20"/>
    <w:rsid w:val="007C0513"/>
    <w:rsid w:val="007C085F"/>
    <w:rsid w:val="007C0C66"/>
    <w:rsid w:val="007C4C96"/>
    <w:rsid w:val="007C5CB5"/>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1302"/>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058E"/>
    <w:rsid w:val="0086217F"/>
    <w:rsid w:val="00863232"/>
    <w:rsid w:val="008645E3"/>
    <w:rsid w:val="00870192"/>
    <w:rsid w:val="0087025B"/>
    <w:rsid w:val="00873579"/>
    <w:rsid w:val="008735EB"/>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9751B"/>
    <w:rsid w:val="008A10AE"/>
    <w:rsid w:val="008A1F98"/>
    <w:rsid w:val="008B278F"/>
    <w:rsid w:val="008B4822"/>
    <w:rsid w:val="008B68C6"/>
    <w:rsid w:val="008C20AF"/>
    <w:rsid w:val="008D2994"/>
    <w:rsid w:val="008D2BDC"/>
    <w:rsid w:val="008D34DC"/>
    <w:rsid w:val="008D5A72"/>
    <w:rsid w:val="008D60D7"/>
    <w:rsid w:val="008D67B2"/>
    <w:rsid w:val="008E139B"/>
    <w:rsid w:val="008E2879"/>
    <w:rsid w:val="008E649E"/>
    <w:rsid w:val="008F592A"/>
    <w:rsid w:val="008F7741"/>
    <w:rsid w:val="00900435"/>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17F8F"/>
    <w:rsid w:val="00921C6E"/>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4606E"/>
    <w:rsid w:val="00A52BEB"/>
    <w:rsid w:val="00A53625"/>
    <w:rsid w:val="00A53BCA"/>
    <w:rsid w:val="00A53E68"/>
    <w:rsid w:val="00A53EAC"/>
    <w:rsid w:val="00A5605D"/>
    <w:rsid w:val="00A56353"/>
    <w:rsid w:val="00A56929"/>
    <w:rsid w:val="00A57D64"/>
    <w:rsid w:val="00A62C5F"/>
    <w:rsid w:val="00A63C2B"/>
    <w:rsid w:val="00A64A45"/>
    <w:rsid w:val="00A66A8F"/>
    <w:rsid w:val="00A70B94"/>
    <w:rsid w:val="00A7106C"/>
    <w:rsid w:val="00A75631"/>
    <w:rsid w:val="00A76DFB"/>
    <w:rsid w:val="00A77003"/>
    <w:rsid w:val="00A81E4B"/>
    <w:rsid w:val="00A9261B"/>
    <w:rsid w:val="00A92C68"/>
    <w:rsid w:val="00A95A47"/>
    <w:rsid w:val="00A96E7D"/>
    <w:rsid w:val="00AA12A9"/>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AF77B6"/>
    <w:rsid w:val="00B00A6D"/>
    <w:rsid w:val="00B00BBE"/>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0B2C"/>
    <w:rsid w:val="00B53492"/>
    <w:rsid w:val="00B53C03"/>
    <w:rsid w:val="00B54B1C"/>
    <w:rsid w:val="00B61554"/>
    <w:rsid w:val="00B63E66"/>
    <w:rsid w:val="00B64262"/>
    <w:rsid w:val="00B64EDB"/>
    <w:rsid w:val="00B659CF"/>
    <w:rsid w:val="00B666F9"/>
    <w:rsid w:val="00B67DB8"/>
    <w:rsid w:val="00B70289"/>
    <w:rsid w:val="00B71335"/>
    <w:rsid w:val="00B722ED"/>
    <w:rsid w:val="00B723EE"/>
    <w:rsid w:val="00B735D1"/>
    <w:rsid w:val="00B74A06"/>
    <w:rsid w:val="00B75046"/>
    <w:rsid w:val="00B752C5"/>
    <w:rsid w:val="00B76B59"/>
    <w:rsid w:val="00B77204"/>
    <w:rsid w:val="00B818BD"/>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0541"/>
    <w:rsid w:val="00BC2AD4"/>
    <w:rsid w:val="00BC2AF6"/>
    <w:rsid w:val="00BC4672"/>
    <w:rsid w:val="00BD0F31"/>
    <w:rsid w:val="00BD12F3"/>
    <w:rsid w:val="00BD4BA4"/>
    <w:rsid w:val="00BD5E38"/>
    <w:rsid w:val="00BD695F"/>
    <w:rsid w:val="00BE2000"/>
    <w:rsid w:val="00BE25B8"/>
    <w:rsid w:val="00BE47D7"/>
    <w:rsid w:val="00BE4A72"/>
    <w:rsid w:val="00BE5119"/>
    <w:rsid w:val="00BE6D93"/>
    <w:rsid w:val="00BE7B6F"/>
    <w:rsid w:val="00BF5403"/>
    <w:rsid w:val="00BF66A2"/>
    <w:rsid w:val="00C011F0"/>
    <w:rsid w:val="00C02161"/>
    <w:rsid w:val="00C0264B"/>
    <w:rsid w:val="00C03D30"/>
    <w:rsid w:val="00C0708C"/>
    <w:rsid w:val="00C1409D"/>
    <w:rsid w:val="00C141EA"/>
    <w:rsid w:val="00C164B3"/>
    <w:rsid w:val="00C20071"/>
    <w:rsid w:val="00C231E0"/>
    <w:rsid w:val="00C301A0"/>
    <w:rsid w:val="00C3156D"/>
    <w:rsid w:val="00C31B47"/>
    <w:rsid w:val="00C33C51"/>
    <w:rsid w:val="00C36269"/>
    <w:rsid w:val="00C426D7"/>
    <w:rsid w:val="00C442CA"/>
    <w:rsid w:val="00C45014"/>
    <w:rsid w:val="00C45F8A"/>
    <w:rsid w:val="00C4771B"/>
    <w:rsid w:val="00C47EB7"/>
    <w:rsid w:val="00C53670"/>
    <w:rsid w:val="00C551EB"/>
    <w:rsid w:val="00C6030A"/>
    <w:rsid w:val="00C64ED9"/>
    <w:rsid w:val="00C669E2"/>
    <w:rsid w:val="00C7004E"/>
    <w:rsid w:val="00C7024F"/>
    <w:rsid w:val="00C7053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6726F"/>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13EB0"/>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13F3"/>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059"/>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86FC9"/>
    <w:rsid w:val="00F90146"/>
    <w:rsid w:val="00F90813"/>
    <w:rsid w:val="00F952D3"/>
    <w:rsid w:val="00FA07CA"/>
    <w:rsid w:val="00FA09A7"/>
    <w:rsid w:val="00FA0E37"/>
    <w:rsid w:val="00FA3CDC"/>
    <w:rsid w:val="00FA5A70"/>
    <w:rsid w:val="00FB061B"/>
    <w:rsid w:val="00FB238A"/>
    <w:rsid w:val="00FB3120"/>
    <w:rsid w:val="00FB447C"/>
    <w:rsid w:val="00FB61E7"/>
    <w:rsid w:val="00FB791B"/>
    <w:rsid w:val="00FC23CD"/>
    <w:rsid w:val="00FC2E36"/>
    <w:rsid w:val="00FC6603"/>
    <w:rsid w:val="00FD156B"/>
    <w:rsid w:val="00FD1ECA"/>
    <w:rsid w:val="00FE02B0"/>
    <w:rsid w:val="00FE0FD6"/>
    <w:rsid w:val="00FE620E"/>
    <w:rsid w:val="00FF28CB"/>
    <w:rsid w:val="00FF3C1C"/>
    <w:rsid w:val="00FF3E1B"/>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2</cp:revision>
  <cp:lastPrinted>2023-12-21T16:43:00Z</cp:lastPrinted>
  <dcterms:created xsi:type="dcterms:W3CDTF">2023-12-21T16:43:00Z</dcterms:created>
  <dcterms:modified xsi:type="dcterms:W3CDTF">2023-12-21T16:43:00Z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