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6D24BB81" w:rsidR="00872831" w:rsidRPr="00335D1D" w:rsidRDefault="002613CC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LEE M. GUNKLE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407052A7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2613CC">
        <w:rPr>
          <w:rFonts w:eastAsia="Times New Roman"/>
          <w:spacing w:val="-3"/>
          <w:sz w:val="24"/>
          <w:szCs w:val="24"/>
        </w:rPr>
        <w:t xml:space="preserve"> F-2023</w:t>
      </w:r>
      <w:r w:rsidR="00E91813">
        <w:rPr>
          <w:rFonts w:eastAsia="Times New Roman"/>
          <w:spacing w:val="-3"/>
          <w:sz w:val="24"/>
          <w:szCs w:val="24"/>
        </w:rPr>
        <w:t>-3044603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57D542C4" w:rsidR="00872831" w:rsidRPr="00335D1D" w:rsidRDefault="002613CC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0066A29E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2D4E21">
        <w:rPr>
          <w:rFonts w:eastAsia="Times New Roman"/>
          <w:spacing w:val="-3"/>
          <w:sz w:val="24"/>
          <w:szCs w:val="24"/>
        </w:rPr>
        <w:t>November 14,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953FA1">
        <w:rPr>
          <w:rFonts w:eastAsia="Times New Roman"/>
          <w:spacing w:val="-3"/>
          <w:sz w:val="24"/>
          <w:szCs w:val="24"/>
        </w:rPr>
        <w:t>Lee M. Gunkle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3B78DA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B65537">
        <w:rPr>
          <w:rFonts w:eastAsia="Times New Roman"/>
          <w:spacing w:val="-3"/>
          <w:sz w:val="24"/>
          <w:szCs w:val="24"/>
        </w:rPr>
        <w:t>December 21,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5533E230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683D10">
        <w:rPr>
          <w:rFonts w:eastAsia="Times New Roman"/>
          <w:spacing w:val="-3"/>
          <w:sz w:val="24"/>
          <w:szCs w:val="24"/>
        </w:rPr>
        <w:t xml:space="preserve"> January 18, 2024</w:t>
      </w:r>
      <w:r w:rsidR="00683D10" w:rsidRPr="00335D1D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C87287C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</w:t>
      </w:r>
      <w:r w:rsidR="00BB4957"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t>ten (10) days following the conference,</w:t>
      </w:r>
      <w:r w:rsidR="009B44BF">
        <w:rPr>
          <w:rFonts w:eastAsia="Times New Roman"/>
          <w:b/>
          <w:color w:val="000000"/>
          <w:sz w:val="24"/>
        </w:rPr>
        <w:t xml:space="preserve"> by </w:t>
      </w:r>
      <w:r w:rsidR="008D6E70">
        <w:rPr>
          <w:rFonts w:eastAsia="Times New Roman"/>
          <w:b/>
          <w:color w:val="000000"/>
          <w:sz w:val="24"/>
        </w:rPr>
        <w:t>J</w:t>
      </w:r>
      <w:r w:rsidR="009B44BF">
        <w:rPr>
          <w:rFonts w:eastAsia="Times New Roman"/>
          <w:b/>
          <w:color w:val="000000"/>
          <w:sz w:val="24"/>
        </w:rPr>
        <w:t>anuar</w:t>
      </w:r>
      <w:r w:rsidR="008D6E70">
        <w:rPr>
          <w:rFonts w:eastAsia="Times New Roman"/>
          <w:b/>
          <w:color w:val="000000"/>
          <w:sz w:val="24"/>
        </w:rPr>
        <w:t>y</w:t>
      </w:r>
      <w:r w:rsidR="006F4D25">
        <w:rPr>
          <w:rFonts w:eastAsia="Times New Roman"/>
          <w:b/>
          <w:color w:val="000000"/>
          <w:sz w:val="24"/>
        </w:rPr>
        <w:t xml:space="preserve"> </w:t>
      </w:r>
      <w:r w:rsidR="008D6E70">
        <w:rPr>
          <w:rFonts w:eastAsia="Times New Roman"/>
          <w:b/>
          <w:color w:val="000000"/>
          <w:sz w:val="24"/>
        </w:rPr>
        <w:t xml:space="preserve">29, </w:t>
      </w:r>
      <w:r w:rsidR="00BB4957">
        <w:rPr>
          <w:rFonts w:eastAsia="Times New Roman"/>
          <w:b/>
          <w:color w:val="000000"/>
          <w:sz w:val="24"/>
        </w:rPr>
        <w:t>2024, Respondent</w:t>
      </w:r>
      <w:r>
        <w:rPr>
          <w:rFonts w:eastAsia="Times New Roman"/>
          <w:b/>
          <w:color w:val="000000"/>
          <w:sz w:val="24"/>
        </w:rPr>
        <w:t xml:space="preserve">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801003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E3DA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0B7635">
        <w:rPr>
          <w:rFonts w:eastAsia="Times New Roman"/>
          <w:color w:val="000000"/>
          <w:sz w:val="24"/>
        </w:rPr>
        <w:t xml:space="preserve"> December 21,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097332AD" w:rsidR="00810134" w:rsidRDefault="000B7635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36C3B3E2">
                <wp:simplePos x="0" y="0"/>
                <wp:positionH relativeFrom="column">
                  <wp:posOffset>322580</wp:posOffset>
                </wp:positionH>
                <wp:positionV relativeFrom="paragraph">
                  <wp:posOffset>5080</wp:posOffset>
                </wp:positionV>
                <wp:extent cx="1276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F4CB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.4pt" to="12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1UsQ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2491DBB" w14:textId="77777777" w:rsidR="00345B4D" w:rsidRDefault="00345B4D" w:rsidP="00345B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F-2023-3044603 - LEE M. GUNKLE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LEE M GUNKLE</w:t>
      </w:r>
      <w:r>
        <w:rPr>
          <w:rFonts w:ascii="Microsoft Sans Serif" w:eastAsia="Microsoft Sans Serif" w:hAnsi="Microsoft Sans Serif" w:cs="Microsoft Sans Serif"/>
          <w:sz w:val="24"/>
        </w:rPr>
        <w:cr/>
        <w:t>4593 APPLE LANE</w:t>
      </w:r>
      <w:r>
        <w:rPr>
          <w:rFonts w:ascii="Microsoft Sans Serif" w:eastAsia="Microsoft Sans Serif" w:hAnsi="Microsoft Sans Serif" w:cs="Microsoft Sans Serif"/>
          <w:sz w:val="24"/>
        </w:rPr>
        <w:cr/>
        <w:t>MACUNGIE PA  18062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t>751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t>8853</w:t>
      </w:r>
      <w:r>
        <w:rPr>
          <w:rFonts w:ascii="Microsoft Sans Serif" w:eastAsia="Microsoft Sans Serif" w:hAnsi="Microsoft Sans Serif" w:cs="Microsoft Sans Serif"/>
          <w:sz w:val="24"/>
        </w:rPr>
        <w:cr/>
        <w:t>lmgunkle53@gmail.com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via First Class Mail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</w:p>
    <w:p w14:paraId="2A067330" w14:textId="77777777" w:rsidR="00345B4D" w:rsidRDefault="00345B4D" w:rsidP="00345B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PETER J KRAMER ESQUIRE</w:t>
      </w:r>
    </w:p>
    <w:p w14:paraId="547DD3A0" w14:textId="77777777" w:rsidR="00345B4D" w:rsidRDefault="00345B4D" w:rsidP="00345B4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</w:p>
    <w:p w14:paraId="7A2C7D22" w14:textId="77777777" w:rsidR="00345B4D" w:rsidRDefault="00345B4D" w:rsidP="00345B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215.587.1075</w:t>
      </w:r>
      <w:r w:rsidRPr="00B5066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17C983A8" w14:textId="21B8BEA6" w:rsidR="00345B4D" w:rsidRDefault="00345B4D" w:rsidP="00345B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pkramer@postschell.com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nstob</w:t>
      </w:r>
      <w:r w:rsidR="00BE1921">
        <w:rPr>
          <w:rFonts w:ascii="Microsoft Sans Serif" w:eastAsia="Microsoft Sans Serif" w:hAnsi="Microsoft Sans Serif" w:cs="Microsoft Sans Serif"/>
          <w:sz w:val="24"/>
        </w:rPr>
        <w:t>b</w:t>
      </w:r>
      <w:r>
        <w:rPr>
          <w:rFonts w:ascii="Microsoft Sans Serif" w:eastAsia="Microsoft Sans Serif" w:hAnsi="Microsoft Sans Serif" w:cs="Microsoft Sans Serif"/>
          <w:sz w:val="24"/>
        </w:rPr>
        <w:t>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8CC72B7" w14:textId="77777777" w:rsidR="00345B4D" w:rsidRDefault="00345B4D" w:rsidP="00345B4D">
      <w:r w:rsidRPr="00B5066C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Corporation)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B7635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613CC"/>
    <w:rsid w:val="002A12B3"/>
    <w:rsid w:val="002D4E21"/>
    <w:rsid w:val="002E0F9A"/>
    <w:rsid w:val="002F6633"/>
    <w:rsid w:val="00324735"/>
    <w:rsid w:val="00335D1D"/>
    <w:rsid w:val="00340C36"/>
    <w:rsid w:val="00345580"/>
    <w:rsid w:val="00345B4D"/>
    <w:rsid w:val="00352952"/>
    <w:rsid w:val="0036356C"/>
    <w:rsid w:val="00384963"/>
    <w:rsid w:val="003B5E42"/>
    <w:rsid w:val="003B78DA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83D10"/>
    <w:rsid w:val="006A4B16"/>
    <w:rsid w:val="006C6091"/>
    <w:rsid w:val="006D4FED"/>
    <w:rsid w:val="006D7405"/>
    <w:rsid w:val="006E3D98"/>
    <w:rsid w:val="006F2465"/>
    <w:rsid w:val="006F4D2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8D2BB2"/>
    <w:rsid w:val="008D6E70"/>
    <w:rsid w:val="0091283E"/>
    <w:rsid w:val="0092537C"/>
    <w:rsid w:val="00953FA1"/>
    <w:rsid w:val="009B0D6D"/>
    <w:rsid w:val="009B44BF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65537"/>
    <w:rsid w:val="00BB4957"/>
    <w:rsid w:val="00BC6DF5"/>
    <w:rsid w:val="00BE1921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60F49"/>
    <w:rsid w:val="00DC11F2"/>
    <w:rsid w:val="00DC66BB"/>
    <w:rsid w:val="00E11D32"/>
    <w:rsid w:val="00E23F1C"/>
    <w:rsid w:val="00E3031B"/>
    <w:rsid w:val="00E5214A"/>
    <w:rsid w:val="00E55518"/>
    <w:rsid w:val="00E74751"/>
    <w:rsid w:val="00E91813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JayakumarRaj, Sumathi</cp:lastModifiedBy>
  <cp:revision>20</cp:revision>
  <dcterms:created xsi:type="dcterms:W3CDTF">2023-12-21T15:38:00Z</dcterms:created>
  <dcterms:modified xsi:type="dcterms:W3CDTF">2023-12-21T19:22:00Z</dcterms:modified>
</cp:coreProperties>
</file>