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9C2E0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D5DE5E7" w14:textId="77777777" w:rsidR="00C97C4D" w:rsidRPr="001239CE" w:rsidRDefault="00C97C4D" w:rsidP="00C97C4D">
      <w:pPr>
        <w:rPr>
          <w:color w:val="000066"/>
          <w:sz w:val="12"/>
          <w:szCs w:val="12"/>
        </w:rPr>
      </w:pPr>
    </w:p>
    <w:p w14:paraId="06499A13" w14:textId="04006F79" w:rsidR="00C97C4D" w:rsidRPr="00CC1998" w:rsidRDefault="00B00DCE" w:rsidP="00C97C4D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 2</w:t>
      </w:r>
      <w:r w:rsidR="00C97CD2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C97C4D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2023</w:t>
      </w:r>
    </w:p>
    <w:p w14:paraId="50A8857F" w14:textId="77777777" w:rsidR="00C97C4D" w:rsidRPr="00CC1998" w:rsidRDefault="00C97C4D" w:rsidP="00C97C4D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6C16349F" w14:textId="46E44EA8" w:rsidR="00C97C4D" w:rsidRPr="00CC1998" w:rsidRDefault="00C97C4D" w:rsidP="00C97C4D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2AEDAFA6" w14:textId="77777777" w:rsidR="00C97C4D" w:rsidRPr="00CC1998" w:rsidRDefault="00C97C4D" w:rsidP="00C97C4D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7B783EC1" w14:textId="77777777" w:rsidR="00C97C4D" w:rsidRPr="00CC1998" w:rsidRDefault="00C97C4D" w:rsidP="00C97C4D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4F0C6EF1" w14:textId="3D189B0A" w:rsidR="00C97C4D" w:rsidRPr="00CC1998" w:rsidRDefault="00C97C4D" w:rsidP="00C97C4D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</w:t>
      </w:r>
      <w:r w:rsidR="00F21CEF">
        <w:rPr>
          <w:spacing w:val="-3"/>
          <w:sz w:val="22"/>
          <w:szCs w:val="22"/>
        </w:rPr>
        <w:t>45014</w:t>
      </w:r>
    </w:p>
    <w:p w14:paraId="2B090512" w14:textId="77777777" w:rsidR="00C97C4D" w:rsidRPr="00CC1998" w:rsidRDefault="00C97C4D" w:rsidP="00C97C4D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14143E23" w14:textId="66C95425" w:rsidR="00C97C4D" w:rsidRPr="00CC1998" w:rsidRDefault="00C97C4D" w:rsidP="00C97C4D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 w:rsidR="0027286B">
        <w:rPr>
          <w:i/>
          <w:iCs/>
          <w:spacing w:val="-3"/>
          <w:sz w:val="22"/>
          <w:szCs w:val="22"/>
        </w:rPr>
        <w:t>mail</w:t>
      </w:r>
    </w:p>
    <w:p w14:paraId="67A079D6" w14:textId="77777777" w:rsidR="00C97C4D" w:rsidRPr="00CC1998" w:rsidRDefault="00C97C4D" w:rsidP="00C97C4D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0046F650" w14:textId="0CC213F4" w:rsidR="00C97C4D" w:rsidRDefault="009B16F4" w:rsidP="00C97C4D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COMCAST CABLE</w:t>
      </w:r>
      <w:r w:rsidR="001E5A06">
        <w:rPr>
          <w:spacing w:val="-3"/>
          <w:sz w:val="22"/>
          <w:szCs w:val="22"/>
        </w:rPr>
        <w:t xml:space="preserve"> COMMUNICATIONS MANAGEMENT, LLC</w:t>
      </w:r>
    </w:p>
    <w:p w14:paraId="46122896" w14:textId="17F11F0F" w:rsidR="001E5A06" w:rsidRDefault="001E5A06" w:rsidP="00C97C4D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ATTN: GENERAL COUNSEL</w:t>
      </w:r>
    </w:p>
    <w:p w14:paraId="1954100C" w14:textId="4C562F93" w:rsidR="001E5A06" w:rsidRDefault="001E5A06" w:rsidP="00C97C4D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1701 JOHN F KENNEDY BOULEVARD</w:t>
      </w:r>
    </w:p>
    <w:p w14:paraId="23FC4893" w14:textId="5D91874F" w:rsidR="00E2705D" w:rsidRPr="00CC1998" w:rsidRDefault="001E5A06" w:rsidP="00E2705D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PHILADEL</w:t>
      </w:r>
      <w:r w:rsidR="00E2705D">
        <w:rPr>
          <w:spacing w:val="-3"/>
          <w:sz w:val="22"/>
          <w:szCs w:val="22"/>
        </w:rPr>
        <w:t>PHIA, PA  19103</w:t>
      </w:r>
    </w:p>
    <w:p w14:paraId="3D64186E" w14:textId="2F1F7CDD" w:rsidR="00C97C4D" w:rsidRPr="00CC1998" w:rsidRDefault="00C97C4D" w:rsidP="00C97C4D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="00E2705D">
          <w:rPr>
            <w:rStyle w:val="Hyperlink"/>
            <w:sz w:val="22"/>
            <w:szCs w:val="22"/>
          </w:rPr>
          <w:t>Legal_Notices@comcast.com</w:t>
        </w:r>
      </w:hyperlink>
      <w:r>
        <w:rPr>
          <w:sz w:val="22"/>
          <w:szCs w:val="22"/>
        </w:rPr>
        <w:t xml:space="preserve"> </w:t>
      </w:r>
    </w:p>
    <w:p w14:paraId="440A04BC" w14:textId="77777777" w:rsidR="00C97C4D" w:rsidRPr="00CC1998" w:rsidRDefault="00C97C4D" w:rsidP="00C97C4D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4F64812E" w14:textId="261F2867" w:rsidR="00C97C4D" w:rsidRDefault="00C97C4D" w:rsidP="00C97C4D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bookmarkStart w:id="0" w:name="_Hlk153956753"/>
      <w:r w:rsidR="00CD754F">
        <w:rPr>
          <w:spacing w:val="-3"/>
          <w:sz w:val="22"/>
          <w:szCs w:val="22"/>
        </w:rPr>
        <w:t>Comcast Cable Communications Management, LLC</w:t>
      </w:r>
      <w:bookmarkEnd w:id="0"/>
      <w:r w:rsidR="00CD754F">
        <w:rPr>
          <w:spacing w:val="-3"/>
          <w:sz w:val="22"/>
          <w:szCs w:val="22"/>
        </w:rPr>
        <w:t xml:space="preserve">, for Approval of </w:t>
      </w:r>
      <w:r w:rsidR="00E05375">
        <w:rPr>
          <w:spacing w:val="-3"/>
          <w:sz w:val="22"/>
          <w:szCs w:val="22"/>
        </w:rPr>
        <w:t xml:space="preserve">the Installation of New Overhead Communications Facilities at a Highway and Railroad Crossing of the </w:t>
      </w:r>
      <w:r w:rsidR="00E705D4">
        <w:rPr>
          <w:spacing w:val="-3"/>
          <w:sz w:val="22"/>
          <w:szCs w:val="22"/>
        </w:rPr>
        <w:t xml:space="preserve">National Railroad Passenger Corporation and Pennswood Road Located in Bryn Mawr, </w:t>
      </w:r>
      <w:r w:rsidR="00535B57">
        <w:rPr>
          <w:spacing w:val="-3"/>
          <w:sz w:val="22"/>
          <w:szCs w:val="22"/>
        </w:rPr>
        <w:t>Lower Merion Township, Montgomery County, Pennsylvania.</w:t>
      </w:r>
    </w:p>
    <w:p w14:paraId="5DBC963B" w14:textId="77777777" w:rsidR="00C97C4D" w:rsidRPr="00CC1998" w:rsidRDefault="00C97C4D" w:rsidP="00C97C4D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26DC2B14" w14:textId="59D1B12A" w:rsidR="00C97C4D" w:rsidRPr="00CC199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Sir</w:t>
      </w:r>
      <w:r w:rsidR="00535B57">
        <w:rPr>
          <w:spacing w:val="-3"/>
          <w:sz w:val="22"/>
          <w:szCs w:val="22"/>
        </w:rPr>
        <w:t>/Madam</w:t>
      </w:r>
      <w:r w:rsidRPr="00CC1998">
        <w:rPr>
          <w:spacing w:val="-3"/>
          <w:sz w:val="22"/>
          <w:szCs w:val="22"/>
        </w:rPr>
        <w:t>:</w:t>
      </w:r>
    </w:p>
    <w:p w14:paraId="676D6957" w14:textId="77777777" w:rsidR="00C97C4D" w:rsidRPr="00CC199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B6F2EF5" w14:textId="77B30759" w:rsidR="00C97C4D" w:rsidRPr="00CC199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535B57">
        <w:rPr>
          <w:spacing w:val="-3"/>
          <w:sz w:val="22"/>
          <w:szCs w:val="22"/>
        </w:rPr>
        <w:t>Comcast Cable Communications Management, LLC</w:t>
      </w:r>
      <w:r>
        <w:rPr>
          <w:spacing w:val="-3"/>
          <w:sz w:val="22"/>
          <w:szCs w:val="22"/>
        </w:rPr>
        <w:t xml:space="preserve">.,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23694C9D" w14:textId="77777777" w:rsidR="00C97C4D" w:rsidRPr="00CC199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19ACF42F" w14:textId="77777777" w:rsidR="00C97C4D" w:rsidRPr="00CC199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1B207E0D" w14:textId="77777777" w:rsidR="00C97C4D" w:rsidRPr="00CC199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48907D6F" w14:textId="77777777" w:rsidR="00C97C4D" w:rsidRPr="00CC199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6A28D474" w14:textId="77777777" w:rsidR="00C97C4D" w:rsidRPr="005F578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3B6B4AC5" w14:textId="77777777" w:rsidR="00C97C4D" w:rsidRPr="000E090F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1E203F3C" w14:textId="77777777" w:rsidR="00C97C4D" w:rsidRPr="00CC199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1" behindDoc="1" locked="0" layoutInCell="1" allowOverlap="1" wp14:anchorId="42A0F933" wp14:editId="3484F970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5626A834" w14:textId="77777777" w:rsidR="00C97C4D" w:rsidRPr="006A12E0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240FB0B4" w14:textId="77777777" w:rsidR="00C97C4D" w:rsidRPr="006A12E0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08FAACC1" w14:textId="77777777" w:rsidR="00C97C4D" w:rsidRPr="006A12E0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13C226E8" w14:textId="77777777" w:rsidR="00C97C4D" w:rsidRPr="006A12E0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1A5B4E00" w14:textId="77777777" w:rsidR="00C97C4D" w:rsidRPr="006A12E0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3BCC26EC" w14:textId="77777777" w:rsidR="00C97C4D" w:rsidRPr="002D594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21FE0C2B" w14:textId="77777777" w:rsidR="00C97C4D" w:rsidRPr="002D594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2A259EB2" w14:textId="77777777" w:rsidR="00C97C4D" w:rsidRPr="002D594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0045DAAD" w14:textId="77777777" w:rsidR="00C97C4D" w:rsidRPr="002D5948" w:rsidRDefault="00C97C4D" w:rsidP="00C97C4D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12E2C151" w14:textId="77777777" w:rsidR="00C97C4D" w:rsidRPr="003B33A0" w:rsidRDefault="00C97C4D" w:rsidP="00C97C4D">
      <w:pPr>
        <w:rPr>
          <w:rFonts w:ascii="Calibri" w:eastAsia="Calibri" w:hAnsi="Calibri" w:cs="Calibri"/>
          <w:sz w:val="22"/>
          <w:szCs w:val="22"/>
        </w:rPr>
      </w:pPr>
    </w:p>
    <w:p w14:paraId="201F092F" w14:textId="77777777" w:rsidR="00C97C4D" w:rsidRPr="003262FA" w:rsidRDefault="00C97C4D" w:rsidP="00C97C4D">
      <w:pPr>
        <w:jc w:val="right"/>
        <w:rPr>
          <w:rFonts w:ascii="Arial" w:hAnsi="Arial" w:cs="Arial"/>
          <w:sz w:val="24"/>
          <w:szCs w:val="24"/>
        </w:rPr>
      </w:pPr>
    </w:p>
    <w:p w14:paraId="61B0203A" w14:textId="77777777" w:rsidR="00C97C4D" w:rsidRPr="003262FA" w:rsidRDefault="00C97C4D" w:rsidP="00C97C4D">
      <w:pPr>
        <w:jc w:val="right"/>
        <w:rPr>
          <w:rFonts w:ascii="Arial" w:hAnsi="Arial" w:cs="Arial"/>
          <w:sz w:val="24"/>
          <w:szCs w:val="24"/>
        </w:rPr>
      </w:pPr>
    </w:p>
    <w:p w14:paraId="3CD1406A" w14:textId="77777777" w:rsidR="00C97C4D" w:rsidRPr="00255931" w:rsidRDefault="00C97C4D" w:rsidP="00C97C4D">
      <w:pPr>
        <w:rPr>
          <w:rFonts w:ascii="Arial" w:eastAsia="Calibri" w:hAnsi="Arial" w:cs="Arial"/>
          <w:sz w:val="22"/>
          <w:szCs w:val="22"/>
        </w:rPr>
      </w:pPr>
    </w:p>
    <w:p w14:paraId="7E8DB2F2" w14:textId="37D30176" w:rsidR="00F84C26" w:rsidRPr="003370B0" w:rsidRDefault="00F84C26" w:rsidP="00007B98">
      <w:pPr>
        <w:jc w:val="right"/>
        <w:rPr>
          <w:rFonts w:ascii="Arial" w:hAnsi="Arial"/>
          <w:sz w:val="24"/>
          <w:szCs w:val="24"/>
        </w:rPr>
      </w:pPr>
    </w:p>
    <w:sectPr w:rsidR="00F84C26" w:rsidRPr="003370B0" w:rsidSect="00A77DFB">
      <w:headerReference w:type="default" r:id="rId17"/>
      <w:type w:val="continuous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040E" w14:textId="77777777" w:rsidR="00C01E59" w:rsidRDefault="00C01E59">
      <w:r>
        <w:separator/>
      </w:r>
    </w:p>
  </w:endnote>
  <w:endnote w:type="continuationSeparator" w:id="0">
    <w:p w14:paraId="3158F2B7" w14:textId="77777777" w:rsidR="00C01E59" w:rsidRDefault="00C01E59">
      <w:r>
        <w:continuationSeparator/>
      </w:r>
    </w:p>
  </w:endnote>
  <w:endnote w:type="continuationNotice" w:id="1">
    <w:p w14:paraId="659FF1ED" w14:textId="77777777" w:rsidR="00B1320C" w:rsidRDefault="00B13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C215" w14:textId="77777777" w:rsidR="00C01E59" w:rsidRDefault="00C01E59">
      <w:r>
        <w:separator/>
      </w:r>
    </w:p>
  </w:footnote>
  <w:footnote w:type="continuationSeparator" w:id="0">
    <w:p w14:paraId="02CB27E3" w14:textId="77777777" w:rsidR="00C01E59" w:rsidRDefault="00C01E59">
      <w:r>
        <w:continuationSeparator/>
      </w:r>
    </w:p>
  </w:footnote>
  <w:footnote w:type="continuationNotice" w:id="1">
    <w:p w14:paraId="7D9BD678" w14:textId="77777777" w:rsidR="00B1320C" w:rsidRDefault="00B132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3F6BBD" w14:paraId="604C1A07" w14:textId="77777777" w:rsidTr="003F6BBD">
      <w:trPr>
        <w:trHeight w:val="990"/>
      </w:trPr>
      <w:tc>
        <w:tcPr>
          <w:tcW w:w="2232" w:type="dxa"/>
        </w:tcPr>
        <w:p w14:paraId="64AFE47A" w14:textId="77777777" w:rsidR="00654C16" w:rsidRDefault="003F6BBD" w:rsidP="003F6BBD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457950A" wp14:editId="7EFD6124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280414777" name="Picture 28041477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ADD0555" w14:textId="77777777" w:rsidR="00654C16" w:rsidRPr="00A35F64" w:rsidRDefault="003F6BBD" w:rsidP="003F6BBD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1C226A58" w14:textId="77777777" w:rsidR="00654C16" w:rsidRPr="00A35F64" w:rsidRDefault="003F6BBD" w:rsidP="003F6BBD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6F566AFD" w14:textId="77777777" w:rsidR="00654C16" w:rsidRPr="00A35F64" w:rsidRDefault="003F6BBD" w:rsidP="003F6BBD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61534E84" w14:textId="77777777" w:rsidR="00654C16" w:rsidRPr="00A35F64" w:rsidRDefault="003F6BBD" w:rsidP="003F6BBD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53F7F94A" w14:textId="77777777" w:rsidR="00654C16" w:rsidRDefault="003F6BBD" w:rsidP="003F6BBD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6B2375D4" w14:textId="77777777" w:rsidR="00654C16" w:rsidRDefault="00654C16" w:rsidP="003F6BBD">
          <w:pPr>
            <w:rPr>
              <w:sz w:val="12"/>
            </w:rPr>
          </w:pPr>
        </w:p>
        <w:p w14:paraId="4A6C4013" w14:textId="77777777" w:rsidR="00654C16" w:rsidRDefault="00654C16" w:rsidP="003F6BBD">
          <w:pPr>
            <w:jc w:val="right"/>
            <w:rPr>
              <w:sz w:val="16"/>
              <w:szCs w:val="16"/>
            </w:rPr>
          </w:pPr>
        </w:p>
        <w:p w14:paraId="35E2EEB2" w14:textId="77777777" w:rsidR="00654C16" w:rsidRDefault="00654C16" w:rsidP="003F6BBD">
          <w:pPr>
            <w:jc w:val="right"/>
            <w:rPr>
              <w:sz w:val="16"/>
              <w:szCs w:val="16"/>
            </w:rPr>
          </w:pPr>
        </w:p>
        <w:p w14:paraId="5DEBFBAD" w14:textId="77777777" w:rsidR="00654C16" w:rsidRDefault="00654C16" w:rsidP="003F6BBD">
          <w:pPr>
            <w:jc w:val="right"/>
            <w:rPr>
              <w:sz w:val="16"/>
              <w:szCs w:val="16"/>
            </w:rPr>
          </w:pPr>
        </w:p>
        <w:p w14:paraId="412313F5" w14:textId="77777777" w:rsidR="00654C16" w:rsidRDefault="00654C16" w:rsidP="003F6BBD">
          <w:pPr>
            <w:jc w:val="right"/>
            <w:rPr>
              <w:sz w:val="16"/>
              <w:szCs w:val="16"/>
            </w:rPr>
          </w:pPr>
        </w:p>
        <w:p w14:paraId="79C17E5C" w14:textId="77777777" w:rsidR="00654C16" w:rsidRDefault="003F6BBD" w:rsidP="003F6BBD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0F197FE4" w14:textId="77777777" w:rsidR="00654C16" w:rsidRPr="000E3958" w:rsidRDefault="00654C16" w:rsidP="003F6BBD">
          <w:pPr>
            <w:jc w:val="right"/>
            <w:rPr>
              <w:sz w:val="16"/>
              <w:szCs w:val="16"/>
            </w:rPr>
          </w:pPr>
        </w:p>
      </w:tc>
    </w:tr>
  </w:tbl>
  <w:p w14:paraId="628F7454" w14:textId="77777777" w:rsidR="00654C16" w:rsidRDefault="00654C16" w:rsidP="003F6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1"/>
  </w:num>
  <w:num w:numId="3" w16cid:durableId="1287851007">
    <w:abstractNumId w:val="3"/>
  </w:num>
  <w:num w:numId="4" w16cid:durableId="716126249">
    <w:abstractNumId w:val="12"/>
  </w:num>
  <w:num w:numId="5" w16cid:durableId="639771578">
    <w:abstractNumId w:val="24"/>
  </w:num>
  <w:num w:numId="6" w16cid:durableId="657929074">
    <w:abstractNumId w:val="7"/>
  </w:num>
  <w:num w:numId="7" w16cid:durableId="2009821908">
    <w:abstractNumId w:val="25"/>
  </w:num>
  <w:num w:numId="8" w16cid:durableId="1053503327">
    <w:abstractNumId w:val="23"/>
  </w:num>
  <w:num w:numId="9" w16cid:durableId="1052466983">
    <w:abstractNumId w:val="1"/>
  </w:num>
  <w:num w:numId="10" w16cid:durableId="836699925">
    <w:abstractNumId w:val="2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1"/>
  </w:num>
  <w:num w:numId="15" w16cid:durableId="1512182707">
    <w:abstractNumId w:val="13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6"/>
  </w:num>
  <w:num w:numId="18" w16cid:durableId="1426001231">
    <w:abstractNumId w:val="18"/>
  </w:num>
  <w:num w:numId="19" w16cid:durableId="1584758493">
    <w:abstractNumId w:val="16"/>
  </w:num>
  <w:num w:numId="20" w16cid:durableId="1501847945">
    <w:abstractNumId w:val="17"/>
  </w:num>
  <w:num w:numId="21" w16cid:durableId="865026617">
    <w:abstractNumId w:val="5"/>
  </w:num>
  <w:num w:numId="22" w16cid:durableId="112216902">
    <w:abstractNumId w:val="14"/>
  </w:num>
  <w:num w:numId="23" w16cid:durableId="554659878">
    <w:abstractNumId w:val="6"/>
  </w:num>
  <w:num w:numId="24" w16cid:durableId="284822127">
    <w:abstractNumId w:val="19"/>
  </w:num>
  <w:num w:numId="25" w16cid:durableId="15232619">
    <w:abstractNumId w:val="9"/>
  </w:num>
  <w:num w:numId="26" w16cid:durableId="1026710430">
    <w:abstractNumId w:val="22"/>
  </w:num>
  <w:num w:numId="27" w16cid:durableId="747963289">
    <w:abstractNumId w:val="10"/>
  </w:num>
  <w:num w:numId="28" w16cid:durableId="398554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7676"/>
    <w:rsid w:val="00007A0D"/>
    <w:rsid w:val="00007B98"/>
    <w:rsid w:val="000113E9"/>
    <w:rsid w:val="00015ED7"/>
    <w:rsid w:val="00021309"/>
    <w:rsid w:val="00021CCF"/>
    <w:rsid w:val="0002334B"/>
    <w:rsid w:val="00024855"/>
    <w:rsid w:val="00030A1E"/>
    <w:rsid w:val="00031D5A"/>
    <w:rsid w:val="00031D6B"/>
    <w:rsid w:val="0003270F"/>
    <w:rsid w:val="00035982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0B70"/>
    <w:rsid w:val="00053652"/>
    <w:rsid w:val="0005496B"/>
    <w:rsid w:val="0005499C"/>
    <w:rsid w:val="00056C27"/>
    <w:rsid w:val="0006058D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2AC9"/>
    <w:rsid w:val="00093A36"/>
    <w:rsid w:val="00094257"/>
    <w:rsid w:val="00094603"/>
    <w:rsid w:val="0009500A"/>
    <w:rsid w:val="0009512A"/>
    <w:rsid w:val="0009616A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2078"/>
    <w:rsid w:val="000C330E"/>
    <w:rsid w:val="000C37CF"/>
    <w:rsid w:val="000C38E6"/>
    <w:rsid w:val="000C662C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6057"/>
    <w:rsid w:val="00107D7E"/>
    <w:rsid w:val="00113EC7"/>
    <w:rsid w:val="00114840"/>
    <w:rsid w:val="0011711A"/>
    <w:rsid w:val="001209F1"/>
    <w:rsid w:val="001242B4"/>
    <w:rsid w:val="00124AD3"/>
    <w:rsid w:val="00125446"/>
    <w:rsid w:val="00125D25"/>
    <w:rsid w:val="0012755A"/>
    <w:rsid w:val="00131C55"/>
    <w:rsid w:val="00133E69"/>
    <w:rsid w:val="00134DA3"/>
    <w:rsid w:val="0013719C"/>
    <w:rsid w:val="00141444"/>
    <w:rsid w:val="00141870"/>
    <w:rsid w:val="0014281E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A06"/>
    <w:rsid w:val="001E5F98"/>
    <w:rsid w:val="001E651D"/>
    <w:rsid w:val="001E687D"/>
    <w:rsid w:val="001E6F74"/>
    <w:rsid w:val="001F03B1"/>
    <w:rsid w:val="001F16F4"/>
    <w:rsid w:val="001F1D93"/>
    <w:rsid w:val="001F2F68"/>
    <w:rsid w:val="001F36C3"/>
    <w:rsid w:val="001F5D9F"/>
    <w:rsid w:val="001F77C3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20436"/>
    <w:rsid w:val="00221344"/>
    <w:rsid w:val="002229C3"/>
    <w:rsid w:val="00222A60"/>
    <w:rsid w:val="0022598F"/>
    <w:rsid w:val="00225E73"/>
    <w:rsid w:val="00225E99"/>
    <w:rsid w:val="00230F7E"/>
    <w:rsid w:val="00230FDB"/>
    <w:rsid w:val="002313A6"/>
    <w:rsid w:val="00231433"/>
    <w:rsid w:val="002318AC"/>
    <w:rsid w:val="0023282D"/>
    <w:rsid w:val="00233D41"/>
    <w:rsid w:val="00234D8C"/>
    <w:rsid w:val="0024285A"/>
    <w:rsid w:val="00242ECD"/>
    <w:rsid w:val="0024496A"/>
    <w:rsid w:val="0024679E"/>
    <w:rsid w:val="002507B4"/>
    <w:rsid w:val="002510AE"/>
    <w:rsid w:val="00252BAE"/>
    <w:rsid w:val="00254EE3"/>
    <w:rsid w:val="00255931"/>
    <w:rsid w:val="00255BC4"/>
    <w:rsid w:val="00260CBA"/>
    <w:rsid w:val="00263ADB"/>
    <w:rsid w:val="002655D5"/>
    <w:rsid w:val="00270447"/>
    <w:rsid w:val="00270EBB"/>
    <w:rsid w:val="0027286B"/>
    <w:rsid w:val="00272AC3"/>
    <w:rsid w:val="00272F45"/>
    <w:rsid w:val="00273E06"/>
    <w:rsid w:val="00274DA6"/>
    <w:rsid w:val="00275CB1"/>
    <w:rsid w:val="00281ABF"/>
    <w:rsid w:val="00290982"/>
    <w:rsid w:val="0029471C"/>
    <w:rsid w:val="00294E8E"/>
    <w:rsid w:val="0029549F"/>
    <w:rsid w:val="00296D2C"/>
    <w:rsid w:val="002A2075"/>
    <w:rsid w:val="002A49E1"/>
    <w:rsid w:val="002A6DAF"/>
    <w:rsid w:val="002B064D"/>
    <w:rsid w:val="002B1550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197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18C5"/>
    <w:rsid w:val="003332FC"/>
    <w:rsid w:val="00335687"/>
    <w:rsid w:val="003364E6"/>
    <w:rsid w:val="003370B0"/>
    <w:rsid w:val="00340F5E"/>
    <w:rsid w:val="00341F82"/>
    <w:rsid w:val="00343BD4"/>
    <w:rsid w:val="003456C4"/>
    <w:rsid w:val="00346B76"/>
    <w:rsid w:val="00346CFB"/>
    <w:rsid w:val="003518A4"/>
    <w:rsid w:val="00352324"/>
    <w:rsid w:val="0035602F"/>
    <w:rsid w:val="003569E8"/>
    <w:rsid w:val="00357952"/>
    <w:rsid w:val="00361814"/>
    <w:rsid w:val="00365811"/>
    <w:rsid w:val="00366B1D"/>
    <w:rsid w:val="00372134"/>
    <w:rsid w:val="0037414D"/>
    <w:rsid w:val="00375806"/>
    <w:rsid w:val="00376656"/>
    <w:rsid w:val="00383C33"/>
    <w:rsid w:val="00385CA5"/>
    <w:rsid w:val="00387D72"/>
    <w:rsid w:val="003922A4"/>
    <w:rsid w:val="003945D2"/>
    <w:rsid w:val="00394874"/>
    <w:rsid w:val="00394C2F"/>
    <w:rsid w:val="00395216"/>
    <w:rsid w:val="0039774D"/>
    <w:rsid w:val="003A45E9"/>
    <w:rsid w:val="003A7505"/>
    <w:rsid w:val="003B1822"/>
    <w:rsid w:val="003B33A0"/>
    <w:rsid w:val="003B3A2B"/>
    <w:rsid w:val="003B7C02"/>
    <w:rsid w:val="003C33F6"/>
    <w:rsid w:val="003C3A8F"/>
    <w:rsid w:val="003C3F58"/>
    <w:rsid w:val="003D0CDF"/>
    <w:rsid w:val="003D1D5A"/>
    <w:rsid w:val="003D3186"/>
    <w:rsid w:val="003D61EA"/>
    <w:rsid w:val="003D6386"/>
    <w:rsid w:val="003D7822"/>
    <w:rsid w:val="003E2263"/>
    <w:rsid w:val="003E37E5"/>
    <w:rsid w:val="003E5719"/>
    <w:rsid w:val="003E60BC"/>
    <w:rsid w:val="003E67AF"/>
    <w:rsid w:val="003F293D"/>
    <w:rsid w:val="003F5DF9"/>
    <w:rsid w:val="003F6BBD"/>
    <w:rsid w:val="003F6E1A"/>
    <w:rsid w:val="003F70FA"/>
    <w:rsid w:val="0040428D"/>
    <w:rsid w:val="00405C6E"/>
    <w:rsid w:val="004070FE"/>
    <w:rsid w:val="00412342"/>
    <w:rsid w:val="004123F4"/>
    <w:rsid w:val="004124D2"/>
    <w:rsid w:val="00413687"/>
    <w:rsid w:val="0041449F"/>
    <w:rsid w:val="00414DF9"/>
    <w:rsid w:val="00415CD1"/>
    <w:rsid w:val="00422669"/>
    <w:rsid w:val="00424489"/>
    <w:rsid w:val="00424B91"/>
    <w:rsid w:val="00434513"/>
    <w:rsid w:val="00436AD8"/>
    <w:rsid w:val="00441BDD"/>
    <w:rsid w:val="00443EC0"/>
    <w:rsid w:val="004464C1"/>
    <w:rsid w:val="004472A0"/>
    <w:rsid w:val="004507A5"/>
    <w:rsid w:val="0045110E"/>
    <w:rsid w:val="00451246"/>
    <w:rsid w:val="00451D48"/>
    <w:rsid w:val="004560AC"/>
    <w:rsid w:val="00456C8F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7B2A"/>
    <w:rsid w:val="00471364"/>
    <w:rsid w:val="00474D6A"/>
    <w:rsid w:val="00475BF2"/>
    <w:rsid w:val="004802B7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70D3"/>
    <w:rsid w:val="004C71B1"/>
    <w:rsid w:val="004D15EC"/>
    <w:rsid w:val="004D1C4E"/>
    <w:rsid w:val="004D2698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5931"/>
    <w:rsid w:val="0051639C"/>
    <w:rsid w:val="00521810"/>
    <w:rsid w:val="0052287C"/>
    <w:rsid w:val="00524637"/>
    <w:rsid w:val="00524BE9"/>
    <w:rsid w:val="00531D5C"/>
    <w:rsid w:val="00532E71"/>
    <w:rsid w:val="00533758"/>
    <w:rsid w:val="00534040"/>
    <w:rsid w:val="00535B57"/>
    <w:rsid w:val="00536EF8"/>
    <w:rsid w:val="00541C96"/>
    <w:rsid w:val="00542335"/>
    <w:rsid w:val="005461C3"/>
    <w:rsid w:val="005472B3"/>
    <w:rsid w:val="00551380"/>
    <w:rsid w:val="00552952"/>
    <w:rsid w:val="005533D2"/>
    <w:rsid w:val="0055467B"/>
    <w:rsid w:val="005566D2"/>
    <w:rsid w:val="005579C1"/>
    <w:rsid w:val="00562DA0"/>
    <w:rsid w:val="00562EBE"/>
    <w:rsid w:val="0056790D"/>
    <w:rsid w:val="00571F93"/>
    <w:rsid w:val="00573559"/>
    <w:rsid w:val="00573668"/>
    <w:rsid w:val="00574209"/>
    <w:rsid w:val="00580824"/>
    <w:rsid w:val="00580BDB"/>
    <w:rsid w:val="0058289A"/>
    <w:rsid w:val="00583FB5"/>
    <w:rsid w:val="005848C0"/>
    <w:rsid w:val="00586E81"/>
    <w:rsid w:val="00590D0A"/>
    <w:rsid w:val="0059424F"/>
    <w:rsid w:val="005A36E6"/>
    <w:rsid w:val="005B32BB"/>
    <w:rsid w:val="005B397F"/>
    <w:rsid w:val="005B43A2"/>
    <w:rsid w:val="005B5FB5"/>
    <w:rsid w:val="005C1493"/>
    <w:rsid w:val="005C3511"/>
    <w:rsid w:val="005C362F"/>
    <w:rsid w:val="005C5E13"/>
    <w:rsid w:val="005C60D8"/>
    <w:rsid w:val="005C6EFF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189B"/>
    <w:rsid w:val="005E25C5"/>
    <w:rsid w:val="005E4066"/>
    <w:rsid w:val="005E4A21"/>
    <w:rsid w:val="005E4F35"/>
    <w:rsid w:val="005E59B6"/>
    <w:rsid w:val="005E62BB"/>
    <w:rsid w:val="005E6829"/>
    <w:rsid w:val="005F263C"/>
    <w:rsid w:val="005F5818"/>
    <w:rsid w:val="005F65B2"/>
    <w:rsid w:val="005F7821"/>
    <w:rsid w:val="00600A8A"/>
    <w:rsid w:val="00600F98"/>
    <w:rsid w:val="00602685"/>
    <w:rsid w:val="006033B8"/>
    <w:rsid w:val="00603E9A"/>
    <w:rsid w:val="00605745"/>
    <w:rsid w:val="0060697B"/>
    <w:rsid w:val="0061218D"/>
    <w:rsid w:val="006138D3"/>
    <w:rsid w:val="0062144B"/>
    <w:rsid w:val="00622E93"/>
    <w:rsid w:val="0062700A"/>
    <w:rsid w:val="006301E1"/>
    <w:rsid w:val="00630336"/>
    <w:rsid w:val="00631445"/>
    <w:rsid w:val="00631DFE"/>
    <w:rsid w:val="00634601"/>
    <w:rsid w:val="00636B58"/>
    <w:rsid w:val="00641823"/>
    <w:rsid w:val="00642B7F"/>
    <w:rsid w:val="006439A8"/>
    <w:rsid w:val="0064496E"/>
    <w:rsid w:val="006456E7"/>
    <w:rsid w:val="0064588E"/>
    <w:rsid w:val="0064697E"/>
    <w:rsid w:val="0065051A"/>
    <w:rsid w:val="00650669"/>
    <w:rsid w:val="0065381B"/>
    <w:rsid w:val="00653F03"/>
    <w:rsid w:val="00654C16"/>
    <w:rsid w:val="00655237"/>
    <w:rsid w:val="006663FA"/>
    <w:rsid w:val="006700A4"/>
    <w:rsid w:val="0067304D"/>
    <w:rsid w:val="006755C0"/>
    <w:rsid w:val="00685561"/>
    <w:rsid w:val="00685576"/>
    <w:rsid w:val="00686E35"/>
    <w:rsid w:val="00687BFD"/>
    <w:rsid w:val="00691D74"/>
    <w:rsid w:val="006945E0"/>
    <w:rsid w:val="00697AE5"/>
    <w:rsid w:val="00697BE9"/>
    <w:rsid w:val="006A08BE"/>
    <w:rsid w:val="006A0C3F"/>
    <w:rsid w:val="006A189B"/>
    <w:rsid w:val="006A27AD"/>
    <w:rsid w:val="006A5803"/>
    <w:rsid w:val="006A7EC9"/>
    <w:rsid w:val="006B0D16"/>
    <w:rsid w:val="006B306B"/>
    <w:rsid w:val="006B39E6"/>
    <w:rsid w:val="006B4D57"/>
    <w:rsid w:val="006B56C1"/>
    <w:rsid w:val="006B66AB"/>
    <w:rsid w:val="006C1478"/>
    <w:rsid w:val="006C1903"/>
    <w:rsid w:val="006C2CB6"/>
    <w:rsid w:val="006C3AD6"/>
    <w:rsid w:val="006C4171"/>
    <w:rsid w:val="006C5268"/>
    <w:rsid w:val="006C6E70"/>
    <w:rsid w:val="006D3AF1"/>
    <w:rsid w:val="006D6DF3"/>
    <w:rsid w:val="006E0A10"/>
    <w:rsid w:val="006E1DDE"/>
    <w:rsid w:val="006E1E0B"/>
    <w:rsid w:val="006E25E6"/>
    <w:rsid w:val="006E2B9C"/>
    <w:rsid w:val="006E3DCB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1154F"/>
    <w:rsid w:val="0071271A"/>
    <w:rsid w:val="00713CF9"/>
    <w:rsid w:val="00717C2B"/>
    <w:rsid w:val="00721F64"/>
    <w:rsid w:val="007225CE"/>
    <w:rsid w:val="00723369"/>
    <w:rsid w:val="00726940"/>
    <w:rsid w:val="00727C99"/>
    <w:rsid w:val="007333C1"/>
    <w:rsid w:val="00735733"/>
    <w:rsid w:val="00737628"/>
    <w:rsid w:val="00743196"/>
    <w:rsid w:val="00750CDA"/>
    <w:rsid w:val="00750F2B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FBC"/>
    <w:rsid w:val="0077668A"/>
    <w:rsid w:val="00781EE9"/>
    <w:rsid w:val="00783D4C"/>
    <w:rsid w:val="00783F75"/>
    <w:rsid w:val="00784C7B"/>
    <w:rsid w:val="00790231"/>
    <w:rsid w:val="00794CF5"/>
    <w:rsid w:val="00795837"/>
    <w:rsid w:val="00796403"/>
    <w:rsid w:val="007A1D1C"/>
    <w:rsid w:val="007A2158"/>
    <w:rsid w:val="007A4DD2"/>
    <w:rsid w:val="007A6310"/>
    <w:rsid w:val="007A6347"/>
    <w:rsid w:val="007A69A2"/>
    <w:rsid w:val="007B0BA4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C96"/>
    <w:rsid w:val="007C5F47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BC1"/>
    <w:rsid w:val="007F371B"/>
    <w:rsid w:val="007F470C"/>
    <w:rsid w:val="007F4A1C"/>
    <w:rsid w:val="007F723F"/>
    <w:rsid w:val="007F7263"/>
    <w:rsid w:val="00800E06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779C"/>
    <w:rsid w:val="00821361"/>
    <w:rsid w:val="00824630"/>
    <w:rsid w:val="00825B3B"/>
    <w:rsid w:val="00826330"/>
    <w:rsid w:val="00832D52"/>
    <w:rsid w:val="00836EDB"/>
    <w:rsid w:val="00844E0A"/>
    <w:rsid w:val="0085155B"/>
    <w:rsid w:val="00853366"/>
    <w:rsid w:val="0085384C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311C"/>
    <w:rsid w:val="00885C9E"/>
    <w:rsid w:val="00886210"/>
    <w:rsid w:val="0089152B"/>
    <w:rsid w:val="00891585"/>
    <w:rsid w:val="00892860"/>
    <w:rsid w:val="00892A39"/>
    <w:rsid w:val="00896C96"/>
    <w:rsid w:val="008970FE"/>
    <w:rsid w:val="00897408"/>
    <w:rsid w:val="0089751B"/>
    <w:rsid w:val="008A10AE"/>
    <w:rsid w:val="008A1F98"/>
    <w:rsid w:val="008B278F"/>
    <w:rsid w:val="008B4822"/>
    <w:rsid w:val="008B68C6"/>
    <w:rsid w:val="008C20AF"/>
    <w:rsid w:val="008C5BD0"/>
    <w:rsid w:val="008D2BDC"/>
    <w:rsid w:val="008D2C79"/>
    <w:rsid w:val="008D34DC"/>
    <w:rsid w:val="008D5A72"/>
    <w:rsid w:val="008D60D7"/>
    <w:rsid w:val="008D67B2"/>
    <w:rsid w:val="008E139B"/>
    <w:rsid w:val="008E2879"/>
    <w:rsid w:val="008E649E"/>
    <w:rsid w:val="008E7FE3"/>
    <w:rsid w:val="008F592A"/>
    <w:rsid w:val="008F7741"/>
    <w:rsid w:val="00900435"/>
    <w:rsid w:val="00900881"/>
    <w:rsid w:val="009008E2"/>
    <w:rsid w:val="009013D1"/>
    <w:rsid w:val="00901408"/>
    <w:rsid w:val="00901698"/>
    <w:rsid w:val="009032E3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483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1BFE"/>
    <w:rsid w:val="00951F2A"/>
    <w:rsid w:val="00952AF0"/>
    <w:rsid w:val="00953A21"/>
    <w:rsid w:val="00953A53"/>
    <w:rsid w:val="00954D30"/>
    <w:rsid w:val="009558EA"/>
    <w:rsid w:val="00957B09"/>
    <w:rsid w:val="00957EE9"/>
    <w:rsid w:val="00960086"/>
    <w:rsid w:val="00962A77"/>
    <w:rsid w:val="00971FA0"/>
    <w:rsid w:val="00976E1A"/>
    <w:rsid w:val="0098321E"/>
    <w:rsid w:val="009833D1"/>
    <w:rsid w:val="00983715"/>
    <w:rsid w:val="00985C18"/>
    <w:rsid w:val="00990D44"/>
    <w:rsid w:val="009919E3"/>
    <w:rsid w:val="00994460"/>
    <w:rsid w:val="009A0183"/>
    <w:rsid w:val="009A0FDB"/>
    <w:rsid w:val="009A1B52"/>
    <w:rsid w:val="009A2860"/>
    <w:rsid w:val="009A2880"/>
    <w:rsid w:val="009A4934"/>
    <w:rsid w:val="009B16F4"/>
    <w:rsid w:val="009B23D8"/>
    <w:rsid w:val="009B27E5"/>
    <w:rsid w:val="009B3627"/>
    <w:rsid w:val="009B39FE"/>
    <w:rsid w:val="009B4251"/>
    <w:rsid w:val="009B5171"/>
    <w:rsid w:val="009B5414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46D"/>
    <w:rsid w:val="009D0CF4"/>
    <w:rsid w:val="009D450B"/>
    <w:rsid w:val="009D7164"/>
    <w:rsid w:val="009E2C54"/>
    <w:rsid w:val="009E40EC"/>
    <w:rsid w:val="009E443D"/>
    <w:rsid w:val="009E489B"/>
    <w:rsid w:val="009E5029"/>
    <w:rsid w:val="009E64AA"/>
    <w:rsid w:val="009F1B8D"/>
    <w:rsid w:val="009F3439"/>
    <w:rsid w:val="009F5F66"/>
    <w:rsid w:val="009F711F"/>
    <w:rsid w:val="00A02100"/>
    <w:rsid w:val="00A051A0"/>
    <w:rsid w:val="00A1139C"/>
    <w:rsid w:val="00A131B4"/>
    <w:rsid w:val="00A14087"/>
    <w:rsid w:val="00A16325"/>
    <w:rsid w:val="00A16C54"/>
    <w:rsid w:val="00A20D5E"/>
    <w:rsid w:val="00A23F12"/>
    <w:rsid w:val="00A24022"/>
    <w:rsid w:val="00A26294"/>
    <w:rsid w:val="00A27094"/>
    <w:rsid w:val="00A30828"/>
    <w:rsid w:val="00A30CC1"/>
    <w:rsid w:val="00A31839"/>
    <w:rsid w:val="00A31C4D"/>
    <w:rsid w:val="00A321CA"/>
    <w:rsid w:val="00A341CA"/>
    <w:rsid w:val="00A348A1"/>
    <w:rsid w:val="00A35F6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64A5A"/>
    <w:rsid w:val="00A70B94"/>
    <w:rsid w:val="00A7106C"/>
    <w:rsid w:val="00A74F2A"/>
    <w:rsid w:val="00A75631"/>
    <w:rsid w:val="00A76DFB"/>
    <w:rsid w:val="00A77003"/>
    <w:rsid w:val="00A77DFB"/>
    <w:rsid w:val="00A81E4B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E57"/>
    <w:rsid w:val="00AA3F25"/>
    <w:rsid w:val="00AA66D7"/>
    <w:rsid w:val="00AA7DF0"/>
    <w:rsid w:val="00AB1475"/>
    <w:rsid w:val="00AB1AD4"/>
    <w:rsid w:val="00AB3376"/>
    <w:rsid w:val="00AB369F"/>
    <w:rsid w:val="00AB3CF7"/>
    <w:rsid w:val="00AC0195"/>
    <w:rsid w:val="00AC1299"/>
    <w:rsid w:val="00AC1947"/>
    <w:rsid w:val="00AC19AC"/>
    <w:rsid w:val="00AC530A"/>
    <w:rsid w:val="00AC5914"/>
    <w:rsid w:val="00AC77F9"/>
    <w:rsid w:val="00AD1CE9"/>
    <w:rsid w:val="00AD1ED1"/>
    <w:rsid w:val="00AD47D7"/>
    <w:rsid w:val="00AD7688"/>
    <w:rsid w:val="00AE1D60"/>
    <w:rsid w:val="00AE23E8"/>
    <w:rsid w:val="00AE29B2"/>
    <w:rsid w:val="00AE3257"/>
    <w:rsid w:val="00AF35B1"/>
    <w:rsid w:val="00AF5B5B"/>
    <w:rsid w:val="00AF5F2E"/>
    <w:rsid w:val="00AF6959"/>
    <w:rsid w:val="00B00A6D"/>
    <w:rsid w:val="00B00BBE"/>
    <w:rsid w:val="00B00DCE"/>
    <w:rsid w:val="00B0153A"/>
    <w:rsid w:val="00B02038"/>
    <w:rsid w:val="00B0477D"/>
    <w:rsid w:val="00B05141"/>
    <w:rsid w:val="00B05438"/>
    <w:rsid w:val="00B06473"/>
    <w:rsid w:val="00B06DBD"/>
    <w:rsid w:val="00B110E3"/>
    <w:rsid w:val="00B1320C"/>
    <w:rsid w:val="00B133CA"/>
    <w:rsid w:val="00B13FEF"/>
    <w:rsid w:val="00B144F3"/>
    <w:rsid w:val="00B146A6"/>
    <w:rsid w:val="00B15046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EDB"/>
    <w:rsid w:val="00B659CF"/>
    <w:rsid w:val="00B666F9"/>
    <w:rsid w:val="00B67DB8"/>
    <w:rsid w:val="00B70289"/>
    <w:rsid w:val="00B71335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90C4B"/>
    <w:rsid w:val="00B92FE2"/>
    <w:rsid w:val="00B945BC"/>
    <w:rsid w:val="00B96634"/>
    <w:rsid w:val="00B96B72"/>
    <w:rsid w:val="00BA0131"/>
    <w:rsid w:val="00BA21D2"/>
    <w:rsid w:val="00BA4279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4A8"/>
    <w:rsid w:val="00BB4E39"/>
    <w:rsid w:val="00BB609B"/>
    <w:rsid w:val="00BC0541"/>
    <w:rsid w:val="00BC0D8F"/>
    <w:rsid w:val="00BC1520"/>
    <w:rsid w:val="00BC2AD4"/>
    <w:rsid w:val="00BC2AF6"/>
    <w:rsid w:val="00BC4672"/>
    <w:rsid w:val="00BC7EED"/>
    <w:rsid w:val="00BD0F31"/>
    <w:rsid w:val="00BD5E38"/>
    <w:rsid w:val="00BD695F"/>
    <w:rsid w:val="00BE2000"/>
    <w:rsid w:val="00BE25B8"/>
    <w:rsid w:val="00BE3095"/>
    <w:rsid w:val="00BE47D7"/>
    <w:rsid w:val="00BE4A72"/>
    <w:rsid w:val="00BE5119"/>
    <w:rsid w:val="00BE6D93"/>
    <w:rsid w:val="00BE7B6F"/>
    <w:rsid w:val="00BF5403"/>
    <w:rsid w:val="00BF66A2"/>
    <w:rsid w:val="00C011F0"/>
    <w:rsid w:val="00C016C5"/>
    <w:rsid w:val="00C01E59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47E2"/>
    <w:rsid w:val="00C36269"/>
    <w:rsid w:val="00C40475"/>
    <w:rsid w:val="00C426D7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6B85"/>
    <w:rsid w:val="00C77F29"/>
    <w:rsid w:val="00C8087F"/>
    <w:rsid w:val="00C87978"/>
    <w:rsid w:val="00C90506"/>
    <w:rsid w:val="00C91484"/>
    <w:rsid w:val="00C91CD4"/>
    <w:rsid w:val="00C92FAE"/>
    <w:rsid w:val="00C94082"/>
    <w:rsid w:val="00C94EB6"/>
    <w:rsid w:val="00C97C4D"/>
    <w:rsid w:val="00C97CD2"/>
    <w:rsid w:val="00CA088F"/>
    <w:rsid w:val="00CA0F33"/>
    <w:rsid w:val="00CA2690"/>
    <w:rsid w:val="00CA36E6"/>
    <w:rsid w:val="00CA4E01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53C9"/>
    <w:rsid w:val="00CC61CC"/>
    <w:rsid w:val="00CC6AE0"/>
    <w:rsid w:val="00CC73F8"/>
    <w:rsid w:val="00CD2FC9"/>
    <w:rsid w:val="00CD4588"/>
    <w:rsid w:val="00CD4B7B"/>
    <w:rsid w:val="00CD65B1"/>
    <w:rsid w:val="00CD754F"/>
    <w:rsid w:val="00CE5C3C"/>
    <w:rsid w:val="00CE5F09"/>
    <w:rsid w:val="00CF047C"/>
    <w:rsid w:val="00CF1536"/>
    <w:rsid w:val="00CF290E"/>
    <w:rsid w:val="00CF754E"/>
    <w:rsid w:val="00D009F2"/>
    <w:rsid w:val="00D023E4"/>
    <w:rsid w:val="00D02C3D"/>
    <w:rsid w:val="00D04573"/>
    <w:rsid w:val="00D058B9"/>
    <w:rsid w:val="00D05ED3"/>
    <w:rsid w:val="00D12327"/>
    <w:rsid w:val="00D15D82"/>
    <w:rsid w:val="00D20874"/>
    <w:rsid w:val="00D22432"/>
    <w:rsid w:val="00D2288A"/>
    <w:rsid w:val="00D24C04"/>
    <w:rsid w:val="00D30ACF"/>
    <w:rsid w:val="00D348AC"/>
    <w:rsid w:val="00D35711"/>
    <w:rsid w:val="00D365AD"/>
    <w:rsid w:val="00D401AE"/>
    <w:rsid w:val="00D406E6"/>
    <w:rsid w:val="00D41873"/>
    <w:rsid w:val="00D4351D"/>
    <w:rsid w:val="00D46BEC"/>
    <w:rsid w:val="00D51709"/>
    <w:rsid w:val="00D521CF"/>
    <w:rsid w:val="00D52343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32F2"/>
    <w:rsid w:val="00D859EB"/>
    <w:rsid w:val="00D85E02"/>
    <w:rsid w:val="00D87125"/>
    <w:rsid w:val="00D901A3"/>
    <w:rsid w:val="00D94C57"/>
    <w:rsid w:val="00D95AE1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D678C"/>
    <w:rsid w:val="00DD6DB8"/>
    <w:rsid w:val="00DD76C4"/>
    <w:rsid w:val="00DE2BCD"/>
    <w:rsid w:val="00DE3F29"/>
    <w:rsid w:val="00DE6407"/>
    <w:rsid w:val="00DF0427"/>
    <w:rsid w:val="00DF04F6"/>
    <w:rsid w:val="00DF473B"/>
    <w:rsid w:val="00DF715E"/>
    <w:rsid w:val="00DF771B"/>
    <w:rsid w:val="00DF7D45"/>
    <w:rsid w:val="00E01157"/>
    <w:rsid w:val="00E04AB8"/>
    <w:rsid w:val="00E05375"/>
    <w:rsid w:val="00E053AC"/>
    <w:rsid w:val="00E061A5"/>
    <w:rsid w:val="00E06D36"/>
    <w:rsid w:val="00E070D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2705D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BCF"/>
    <w:rsid w:val="00E705D4"/>
    <w:rsid w:val="00E72240"/>
    <w:rsid w:val="00E801DE"/>
    <w:rsid w:val="00E80FDC"/>
    <w:rsid w:val="00E824F4"/>
    <w:rsid w:val="00E850CC"/>
    <w:rsid w:val="00E873E1"/>
    <w:rsid w:val="00E90104"/>
    <w:rsid w:val="00E92773"/>
    <w:rsid w:val="00E942BA"/>
    <w:rsid w:val="00E9739C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D3E"/>
    <w:rsid w:val="00EF257E"/>
    <w:rsid w:val="00EF58AA"/>
    <w:rsid w:val="00EF5F20"/>
    <w:rsid w:val="00EF5FBB"/>
    <w:rsid w:val="00F001A3"/>
    <w:rsid w:val="00F016A3"/>
    <w:rsid w:val="00F030E3"/>
    <w:rsid w:val="00F04DB9"/>
    <w:rsid w:val="00F05C74"/>
    <w:rsid w:val="00F10326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1CEF"/>
    <w:rsid w:val="00F2456C"/>
    <w:rsid w:val="00F25F66"/>
    <w:rsid w:val="00F26F6F"/>
    <w:rsid w:val="00F330E8"/>
    <w:rsid w:val="00F376FF"/>
    <w:rsid w:val="00F40132"/>
    <w:rsid w:val="00F4031D"/>
    <w:rsid w:val="00F41733"/>
    <w:rsid w:val="00F428D5"/>
    <w:rsid w:val="00F42DDE"/>
    <w:rsid w:val="00F44020"/>
    <w:rsid w:val="00F4658C"/>
    <w:rsid w:val="00F466A3"/>
    <w:rsid w:val="00F47A12"/>
    <w:rsid w:val="00F5065B"/>
    <w:rsid w:val="00F538A8"/>
    <w:rsid w:val="00F54D3B"/>
    <w:rsid w:val="00F57F00"/>
    <w:rsid w:val="00F60650"/>
    <w:rsid w:val="00F61695"/>
    <w:rsid w:val="00F61BD8"/>
    <w:rsid w:val="00F63346"/>
    <w:rsid w:val="00F63B8B"/>
    <w:rsid w:val="00F67019"/>
    <w:rsid w:val="00F7094C"/>
    <w:rsid w:val="00F70971"/>
    <w:rsid w:val="00F71F74"/>
    <w:rsid w:val="00F72E56"/>
    <w:rsid w:val="00F737A9"/>
    <w:rsid w:val="00F748DE"/>
    <w:rsid w:val="00F75EAD"/>
    <w:rsid w:val="00F776D4"/>
    <w:rsid w:val="00F77CA9"/>
    <w:rsid w:val="00F822F9"/>
    <w:rsid w:val="00F829C3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61E7"/>
    <w:rsid w:val="00FB791B"/>
    <w:rsid w:val="00FC23CD"/>
    <w:rsid w:val="00FC2E36"/>
    <w:rsid w:val="00FC6603"/>
    <w:rsid w:val="00FD156B"/>
    <w:rsid w:val="00FD1ECA"/>
    <w:rsid w:val="00FE02B0"/>
    <w:rsid w:val="00FE0A25"/>
    <w:rsid w:val="00FE0FD6"/>
    <w:rsid w:val="00FE620E"/>
    <w:rsid w:val="00FF28CB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18FA5127-71F1-454C-A424-7DA8F8C5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mmorris@regerlaw.com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keywords/>
  <cp:lastModifiedBy>Leonard, Allyson</cp:lastModifiedBy>
  <cp:revision>16</cp:revision>
  <cp:lastPrinted>2018-09-26T11:32:00Z</cp:lastPrinted>
  <dcterms:created xsi:type="dcterms:W3CDTF">2023-12-20T11:11:00Z</dcterms:created>
  <dcterms:modified xsi:type="dcterms:W3CDTF">2023-12-28T14:26:00Z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