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8EC3A42" w14:textId="7F8A97D4" w:rsidR="002F57FC" w:rsidRPr="00105ACE" w:rsidRDefault="002F57FC" w:rsidP="002F57FC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5, 2024</w:t>
      </w:r>
    </w:p>
    <w:p w14:paraId="22F16125" w14:textId="392C568A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F57FC">
        <w:rPr>
          <w:rFonts w:ascii="Microsoft Sans Serif" w:hAnsi="Microsoft Sans Serif" w:cs="Microsoft Sans Serif"/>
          <w:b/>
          <w:bCs/>
          <w:sz w:val="24"/>
          <w:szCs w:val="24"/>
        </w:rPr>
        <w:t>C-2023-3043440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AAD3D12" w:rsidR="00BA038D" w:rsidRDefault="002F57FC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Andrea Lommen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34C7C0B" w:rsidR="00590EBA" w:rsidRDefault="00A5567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7832ED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5567F">
        <w:rPr>
          <w:rFonts w:ascii="Microsoft Sans Serif" w:hAnsi="Microsoft Sans Serif" w:cs="Microsoft Sans Serif"/>
          <w:b/>
          <w:sz w:val="24"/>
          <w:szCs w:val="24"/>
        </w:rPr>
        <w:t>Friday, January 12,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B0C1C1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5567F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2D63F5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5567F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Chad Allensworth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6517249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5567F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89DF4B2" w14:textId="77777777" w:rsidR="0064481B" w:rsidRDefault="00853F08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4481B">
        <w:rPr>
          <w:rStyle w:val="normal00200028web0029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C-2023-3043440 - ANDREA LOMMEN v. PPL ELECTRIC UTILITIES CORP </w:t>
      </w:r>
    </w:p>
    <w:p w14:paraId="5F5415F0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</w:p>
    <w:p w14:paraId="2426816D" w14:textId="30238FE5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ANDREA LOMMEN</w:t>
      </w:r>
    </w:p>
    <w:p w14:paraId="743FE925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225 N CONCORD STREET</w:t>
      </w:r>
    </w:p>
    <w:p w14:paraId="52E01345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LANCASTER PA  17603</w:t>
      </w:r>
    </w:p>
    <w:p w14:paraId="79502E61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717.279.1877</w:t>
      </w:r>
    </w:p>
    <w:p w14:paraId="14104A29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000FF"/>
            <w:sz w:val="26"/>
            <w:szCs w:val="26"/>
            <w:u w:val="single"/>
          </w:rPr>
          <w:t>andrealommen@gmail.com </w:t>
        </w:r>
      </w:hyperlink>
    </w:p>
    <w:p w14:paraId="4FF9B161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 xml:space="preserve">Served via email and first class </w:t>
      </w:r>
      <w:proofErr w:type="gramStart"/>
      <w:r>
        <w:rPr>
          <w:rStyle w:val="normal00200028web0029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mail</w:t>
      </w:r>
      <w:proofErr w:type="gramEnd"/>
      <w:r>
        <w:rPr>
          <w:rStyle w:val="normal00200028web0029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p w14:paraId="66E0E21F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</w:p>
    <w:p w14:paraId="365F6196" w14:textId="14644CBE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MEGAN E RULLI ESQUIRE</w:t>
      </w:r>
    </w:p>
    <w:p w14:paraId="042F7F21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DEVIN T RYAN ESQUIRE </w:t>
      </w:r>
    </w:p>
    <w:p w14:paraId="2D2CBAFA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POST AND SCHELL PC </w:t>
      </w:r>
    </w:p>
    <w:p w14:paraId="280DE62F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17 N 2ND ST 12TH FL</w:t>
      </w:r>
    </w:p>
    <w:p w14:paraId="384458FD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HARRISBURG PA  17101-1601 </w:t>
      </w:r>
    </w:p>
    <w:p w14:paraId="3116B96D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717.612.6012 </w:t>
      </w:r>
    </w:p>
    <w:p w14:paraId="4FD46A6E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717.472.0466 </w:t>
      </w:r>
    </w:p>
    <w:p w14:paraId="2303E404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717.612.6052 </w:t>
      </w:r>
    </w:p>
    <w:p w14:paraId="674F3010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717.731.1970 </w:t>
      </w:r>
    </w:p>
    <w:p w14:paraId="63F3C202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000FF"/>
            <w:sz w:val="26"/>
            <w:szCs w:val="26"/>
            <w:u w:val="single"/>
          </w:rPr>
          <w:t>mrulli@postschell.com </w:t>
        </w:r>
      </w:hyperlink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  </w:t>
      </w:r>
    </w:p>
    <w:p w14:paraId="1966ABA8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char"/>
            <w:rFonts w:ascii="Microsoft Sans Serif" w:hAnsi="Microsoft Sans Serif" w:cs="Microsoft Sans Serif"/>
            <w:color w:val="0000FF"/>
            <w:sz w:val="26"/>
            <w:szCs w:val="26"/>
            <w:u w:val="single"/>
          </w:rPr>
          <w:t>dryan@postschell.com  </w:t>
        </w:r>
      </w:hyperlink>
    </w:p>
    <w:p w14:paraId="12D41936" w14:textId="77777777" w:rsidR="0064481B" w:rsidRDefault="0064481B" w:rsidP="0064481B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00200028web0029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6DD7E38A" w14:textId="77777777" w:rsidR="0064481B" w:rsidRDefault="0064481B" w:rsidP="0064481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(Counsel for PPL) </w:t>
      </w:r>
    </w:p>
    <w:p w14:paraId="571A8ACF" w14:textId="0E410472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2F57FC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5F6E42"/>
    <w:rsid w:val="00610B2B"/>
    <w:rsid w:val="00627404"/>
    <w:rsid w:val="00634BD3"/>
    <w:rsid w:val="0064481B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567F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0200028web0029">
    <w:name w:val="normal__0020__0028web__0029"/>
    <w:basedOn w:val="Normal"/>
    <w:rsid w:val="006448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char">
    <w:name w:val="normal__0020__0028web__0029____char__char"/>
    <w:basedOn w:val="DefaultParagraphFont"/>
    <w:rsid w:val="0064481B"/>
  </w:style>
  <w:style w:type="paragraph" w:customStyle="1" w:styleId="normal0">
    <w:name w:val="normal"/>
    <w:basedOn w:val="Normal"/>
    <w:rsid w:val="006448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drealommen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2024-01-05T16:30:00Z</dcterms:created>
  <dcterms:modified xsi:type="dcterms:W3CDTF">2024-01-05T16:32:00Z</dcterms:modified>
</cp:coreProperties>
</file>