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D12A" w14:textId="77777777" w:rsidR="00DA7E22" w:rsidRPr="00E94D83" w:rsidRDefault="00DA7E22" w:rsidP="00DA7E2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67883AC8" w14:textId="77777777" w:rsidR="00DA7E22" w:rsidRDefault="00DA7E22" w:rsidP="00DA7E2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7043F487" w14:textId="77777777" w:rsidR="00DA7E22" w:rsidRPr="00E94D83" w:rsidRDefault="00DA7E22" w:rsidP="006B790E">
      <w:pPr>
        <w:tabs>
          <w:tab w:val="center" w:pos="468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7A08D221" w14:textId="77777777" w:rsidR="00DA7E22" w:rsidRDefault="00DA7E22" w:rsidP="006B790E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99FA0B5" w14:textId="77777777" w:rsidR="006B790E" w:rsidRPr="00E94D83" w:rsidRDefault="006B790E" w:rsidP="006B790E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F723C31" w14:textId="7601AC8B" w:rsidR="00DA7E22" w:rsidRPr="00B13B40" w:rsidRDefault="00DA7E22" w:rsidP="00DA7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Donovan Jacob Adams</w:t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1C7BF58D" w14:textId="77777777" w:rsidR="00DA7E22" w:rsidRPr="00B13B40" w:rsidRDefault="00DA7E22" w:rsidP="00DA7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A87DC37" w14:textId="06595140" w:rsidR="00DA7E22" w:rsidRPr="00B13B40" w:rsidRDefault="00DA7E22" w:rsidP="00DA7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C-2023-3043707</w:t>
      </w:r>
    </w:p>
    <w:p w14:paraId="29181A73" w14:textId="77777777" w:rsidR="00DA7E22" w:rsidRPr="00B13B40" w:rsidRDefault="00DA7E22" w:rsidP="00DA7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CBB79E8" w14:textId="77777777" w:rsidR="00DA7E22" w:rsidRPr="00B13B40" w:rsidRDefault="00DA7E22" w:rsidP="00DA7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</w:r>
      <w:r w:rsidRPr="00B13B4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F4081BC" w14:textId="77777777" w:rsidR="00DA7E22" w:rsidRDefault="00DA7E22" w:rsidP="00DA7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278545" w14:textId="77777777" w:rsidR="006B790E" w:rsidRPr="003E2B5B" w:rsidRDefault="006B790E" w:rsidP="00DA7E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DFBF0" w14:textId="77777777" w:rsidR="00DA7E22" w:rsidRPr="00E94D83" w:rsidRDefault="00DA7E22" w:rsidP="00DA7E22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B76FC95" w14:textId="77777777" w:rsidR="00DA7E22" w:rsidRDefault="00DA7E22" w:rsidP="006B790E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14:paraId="5EC4A42A" w14:textId="77777777" w:rsidR="00DA7E22" w:rsidRPr="00E94D83" w:rsidRDefault="00DA7E22" w:rsidP="006B790E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39944A69" w14:textId="77777777" w:rsidR="00DA7E22" w:rsidRDefault="00DA7E22" w:rsidP="006B790E">
      <w:pPr>
        <w:spacing w:line="360" w:lineRule="auto"/>
      </w:pPr>
    </w:p>
    <w:p w14:paraId="08F77271" w14:textId="654A83DD" w:rsidR="00DA7E22" w:rsidRDefault="00DA7E22" w:rsidP="00DA7E2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A7E22">
        <w:rPr>
          <w:rFonts w:ascii="Times New Roman" w:hAnsi="Times New Roman" w:cs="Times New Roman"/>
          <w:sz w:val="24"/>
          <w:szCs w:val="24"/>
        </w:rPr>
        <w:t>On January 5, 2024, counsel for Philadelphia Gas Works (PGW) filed a Motion requesting the continuance of the hearing scheduled for January 12, 2024, at 10:00 a.m. in the above-captioned matter.  As reason for requesting the continuance, counsel listed the following:</w:t>
      </w:r>
    </w:p>
    <w:p w14:paraId="4C3E0089" w14:textId="77777777" w:rsidR="00DA7E22" w:rsidRPr="00DA7E22" w:rsidRDefault="00DA7E22" w:rsidP="00DA7E2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DDB6124" w14:textId="77777777" w:rsidR="00DA7E22" w:rsidRPr="00DA7E22" w:rsidRDefault="00DA7E22" w:rsidP="00DA7E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7E22">
        <w:rPr>
          <w:rFonts w:ascii="Times New Roman" w:hAnsi="Times New Roman" w:cs="Times New Roman"/>
          <w:sz w:val="24"/>
          <w:szCs w:val="24"/>
        </w:rPr>
        <w:t xml:space="preserve">PGW was not served with the Notice via first class mail or eservice. </w:t>
      </w:r>
    </w:p>
    <w:p w14:paraId="70AA7814" w14:textId="1029EEE3" w:rsidR="00DA7E22" w:rsidRDefault="00DA7E22" w:rsidP="00DA7E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7E22">
        <w:rPr>
          <w:rFonts w:ascii="Times New Roman" w:hAnsi="Times New Roman" w:cs="Times New Roman"/>
          <w:sz w:val="24"/>
          <w:szCs w:val="24"/>
        </w:rPr>
        <w:t>Due to the lack of service, PGW was unaware that the case was listed for 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E22">
        <w:rPr>
          <w:rFonts w:ascii="Times New Roman" w:hAnsi="Times New Roman" w:cs="Times New Roman"/>
          <w:sz w:val="24"/>
          <w:szCs w:val="24"/>
        </w:rPr>
        <w:t xml:space="preserve">week and is not prepared to proceed on Friday, January 12, 2024. </w:t>
      </w:r>
    </w:p>
    <w:p w14:paraId="221AB20C" w14:textId="77777777" w:rsidR="00DA7E22" w:rsidRPr="00DA7E22" w:rsidRDefault="00DA7E22" w:rsidP="00DA7E22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161FC10A" w14:textId="5D177F36" w:rsidR="00DA7E22" w:rsidRPr="00DA7E22" w:rsidRDefault="00DA7E22" w:rsidP="00DA7E2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Counsel further explained that </w:t>
      </w:r>
      <w:r w:rsidRPr="00DA7E22">
        <w:rPr>
          <w:rFonts w:ascii="Times New Roman" w:hAnsi="Times New Roman" w:cs="Times New Roman"/>
          <w:sz w:val="24"/>
          <w:szCs w:val="24"/>
        </w:rPr>
        <w:t xml:space="preserve">PGW has attempted to contact the Complainant, Donovan Jacob Adams, as well as legal counsel listed in the Complaint, David Offen, via telephone to discuss PGW’s request for a continuance in this </w:t>
      </w:r>
      <w:r w:rsidR="00DC1BB8" w:rsidRPr="00DA7E22">
        <w:rPr>
          <w:rFonts w:ascii="Times New Roman" w:hAnsi="Times New Roman" w:cs="Times New Roman"/>
          <w:sz w:val="24"/>
          <w:szCs w:val="24"/>
        </w:rPr>
        <w:t>matter but</w:t>
      </w:r>
      <w:r w:rsidRPr="00DA7E22">
        <w:rPr>
          <w:rFonts w:ascii="Times New Roman" w:hAnsi="Times New Roman" w:cs="Times New Roman"/>
          <w:sz w:val="24"/>
          <w:szCs w:val="24"/>
        </w:rPr>
        <w:t xml:space="preserve"> has been unsuccessful in reaching either party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644485" w14:textId="77777777" w:rsidR="00DA7E22" w:rsidRDefault="00DA7E22" w:rsidP="00DA7E2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830DF27" w14:textId="64EE3A3B" w:rsidR="00DA7E22" w:rsidRDefault="00DA7E22" w:rsidP="00DA7E2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the </w:t>
      </w:r>
      <w:r w:rsidR="00DC1BB8">
        <w:rPr>
          <w:rFonts w:ascii="Times New Roman" w:hAnsi="Times New Roman" w:cs="Times New Roman"/>
          <w:sz w:val="24"/>
          <w:szCs w:val="24"/>
        </w:rPr>
        <w:t>day of this Order, neither Complainant nor his legal representative have informed me of their position regarding PGW’s request for a continuance.</w:t>
      </w:r>
    </w:p>
    <w:p w14:paraId="24458DC0" w14:textId="77777777" w:rsidR="00DC1BB8" w:rsidRPr="00BF60D6" w:rsidRDefault="00DC1BB8" w:rsidP="00DA7E2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6A56621" w14:textId="474CA927" w:rsidR="00DA7E22" w:rsidRPr="00BF60D6" w:rsidRDefault="00DA7E22" w:rsidP="00DA7E2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In view of the above, </w:t>
      </w:r>
      <w:r>
        <w:rPr>
          <w:rFonts w:ascii="Times New Roman" w:hAnsi="Times New Roman" w:cs="Times New Roman"/>
          <w:sz w:val="24"/>
          <w:szCs w:val="24"/>
        </w:rPr>
        <w:t>PGW</w:t>
      </w:r>
      <w:r w:rsidRPr="00BF60D6">
        <w:rPr>
          <w:rFonts w:ascii="Times New Roman" w:hAnsi="Times New Roman" w:cs="Times New Roman"/>
          <w:sz w:val="24"/>
          <w:szCs w:val="24"/>
        </w:rPr>
        <w:t>’s Motion will be granted.  The evidentiary hearing scheduled for</w:t>
      </w:r>
      <w:r>
        <w:rPr>
          <w:rFonts w:ascii="Times New Roman" w:hAnsi="Times New Roman" w:cs="Times New Roman"/>
          <w:sz w:val="24"/>
          <w:szCs w:val="24"/>
        </w:rPr>
        <w:t xml:space="preserve"> January 12, 2024, </w:t>
      </w:r>
      <w:r w:rsidRPr="00BF60D6">
        <w:rPr>
          <w:rFonts w:ascii="Times New Roman" w:hAnsi="Times New Roman" w:cs="Times New Roman"/>
          <w:sz w:val="24"/>
          <w:szCs w:val="24"/>
        </w:rPr>
        <w:t xml:space="preserve">will be </w:t>
      </w:r>
      <w:r w:rsidR="00DC1BB8" w:rsidRPr="00BF60D6">
        <w:rPr>
          <w:rFonts w:ascii="Times New Roman" w:hAnsi="Times New Roman" w:cs="Times New Roman"/>
          <w:sz w:val="24"/>
          <w:szCs w:val="24"/>
        </w:rPr>
        <w:t>cancelled,</w:t>
      </w:r>
      <w:r w:rsidRPr="00BF60D6">
        <w:rPr>
          <w:rFonts w:ascii="Times New Roman" w:hAnsi="Times New Roman" w:cs="Times New Roman"/>
          <w:sz w:val="24"/>
          <w:szCs w:val="24"/>
        </w:rPr>
        <w:t xml:space="preserve"> and rescheduled for a later date.</w:t>
      </w:r>
    </w:p>
    <w:p w14:paraId="024BC23B" w14:textId="77777777" w:rsidR="00DA7E22" w:rsidRDefault="00DA7E22" w:rsidP="00DA7E2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66F46D" w14:textId="77777777" w:rsidR="00DA7E22" w:rsidRPr="009D320A" w:rsidRDefault="00DA7E22" w:rsidP="00DA7E2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BCCC6" w14:textId="77777777" w:rsidR="00DA7E22" w:rsidRPr="009D320A" w:rsidRDefault="00DA7E22" w:rsidP="00DA7E2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0EAB83E0" w14:textId="77777777" w:rsidR="00DA7E22" w:rsidRPr="009D320A" w:rsidRDefault="00DA7E22" w:rsidP="00DA7E2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EE7D6" w14:textId="77777777" w:rsidR="00DA7E22" w:rsidRPr="009D320A" w:rsidRDefault="00DA7E22" w:rsidP="00DA7E22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3C40F72D" w14:textId="77777777" w:rsidR="00DA7E22" w:rsidRPr="009D320A" w:rsidRDefault="00DA7E22" w:rsidP="00DA7E2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74B8C" w14:textId="77777777" w:rsidR="00DA7E22" w:rsidRDefault="00DA7E22" w:rsidP="00DA7E2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Philadelphia Gas Works’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continuance of the scheduled hearing 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granted</w:t>
      </w:r>
      <w:r w:rsidRPr="009D3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F9F74C" w14:textId="54C6D898" w:rsidR="00DA7E22" w:rsidRPr="009D320A" w:rsidRDefault="00DA7E22" w:rsidP="00DA7E22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 xml:space="preserve">he evidentiary hearing scheduled for </w:t>
      </w:r>
      <w:r>
        <w:rPr>
          <w:rFonts w:ascii="Times New Roman" w:hAnsi="Times New Roman" w:cs="Times New Roman"/>
          <w:sz w:val="24"/>
          <w:szCs w:val="24"/>
        </w:rPr>
        <w:t>January 12, 2024</w:t>
      </w:r>
      <w:r w:rsidR="004528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matter of </w:t>
      </w:r>
      <w:r w:rsidR="0045282A">
        <w:rPr>
          <w:rFonts w:ascii="Times New Roman" w:hAnsi="Times New Roman" w:cs="Times New Roman"/>
          <w:i/>
          <w:sz w:val="24"/>
          <w:szCs w:val="24"/>
        </w:rPr>
        <w:t xml:space="preserve">Donovan Jacob Adams </w:t>
      </w:r>
      <w:r>
        <w:rPr>
          <w:rFonts w:ascii="Times New Roman" w:hAnsi="Times New Roman" w:cs="Times New Roman"/>
          <w:i/>
          <w:sz w:val="24"/>
          <w:szCs w:val="24"/>
        </w:rPr>
        <w:t>v. Philadelphia Gas Works</w:t>
      </w:r>
      <w:r>
        <w:rPr>
          <w:rFonts w:ascii="Times New Roman" w:hAnsi="Times New Roman" w:cs="Times New Roman"/>
          <w:sz w:val="24"/>
          <w:szCs w:val="24"/>
        </w:rPr>
        <w:t xml:space="preserve">, Docket No.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C-2023-3043707 </w:t>
      </w:r>
      <w:r>
        <w:rPr>
          <w:rFonts w:ascii="Times New Roman" w:hAnsi="Times New Roman" w:cs="Times New Roman"/>
          <w:sz w:val="24"/>
          <w:szCs w:val="24"/>
        </w:rPr>
        <w:t xml:space="preserve">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1E911CB7" w14:textId="77777777" w:rsidR="00DA7E22" w:rsidRPr="009D320A" w:rsidRDefault="00DA7E22" w:rsidP="00DA7E2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0766DB" w14:textId="77777777" w:rsidR="00DA7E22" w:rsidRPr="009D320A" w:rsidRDefault="00DA7E22" w:rsidP="00DA7E2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C8FFD" w14:textId="029A53A2" w:rsidR="00DA7E22" w:rsidRPr="009D320A" w:rsidRDefault="00DA7E22" w:rsidP="00102038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January 9, 2024</w:t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10203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10203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9C040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="009C040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9C040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9C040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9C040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>Eranda Vero</w:t>
      </w:r>
    </w:p>
    <w:p w14:paraId="009C982F" w14:textId="77777777" w:rsidR="00DA7E22" w:rsidRPr="009D320A" w:rsidRDefault="00DA7E22" w:rsidP="00DA7E22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1286EA31" w14:textId="08FE6305" w:rsidR="00EA2894" w:rsidRDefault="00EA2894">
      <w:pPr>
        <w:spacing w:after="160" w:line="259" w:lineRule="auto"/>
      </w:pPr>
      <w:r>
        <w:br w:type="page"/>
      </w:r>
    </w:p>
    <w:p w14:paraId="1D593A06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b/>
          <w:sz w:val="24"/>
          <w:u w:val="single"/>
        </w:rPr>
      </w:pPr>
      <w:r w:rsidRPr="00EA2894">
        <w:rPr>
          <w:rFonts w:ascii="Times New Roman" w:eastAsia="Microsoft Sans Serif" w:hAnsi="Times New Roman" w:cs="Times New Roman"/>
          <w:b/>
          <w:sz w:val="24"/>
          <w:u w:val="single"/>
        </w:rPr>
        <w:lastRenderedPageBreak/>
        <w:t>C-2023-3043707 - DONOVAN JACOB ADAMS v. PHILADELPHIA GAS WORKS</w:t>
      </w:r>
    </w:p>
    <w:p w14:paraId="0313BA45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b/>
          <w:sz w:val="24"/>
          <w:u w:val="single"/>
        </w:rPr>
      </w:pPr>
    </w:p>
    <w:p w14:paraId="26DDA47D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bookmarkStart w:id="0" w:name="_Hlk150938610"/>
      <w:r w:rsidRPr="00EA2894">
        <w:rPr>
          <w:rFonts w:ascii="Times New Roman" w:eastAsia="Microsoft Sans Serif" w:hAnsi="Times New Roman" w:cs="Times New Roman"/>
          <w:sz w:val="24"/>
        </w:rPr>
        <w:t>DONOVAN JACOB ADAMS</w:t>
      </w:r>
    </w:p>
    <w:p w14:paraId="1FFC0477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4815 NORTH MARSHALL STREET</w:t>
      </w:r>
    </w:p>
    <w:p w14:paraId="2244046D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PHILADELPHIA PA  19120</w:t>
      </w:r>
    </w:p>
    <w:bookmarkEnd w:id="0"/>
    <w:p w14:paraId="266A901B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b/>
          <w:bCs/>
          <w:sz w:val="24"/>
        </w:rPr>
      </w:pPr>
      <w:r w:rsidRPr="00EA2894">
        <w:rPr>
          <w:rFonts w:ascii="Times New Roman" w:eastAsia="Microsoft Sans Serif" w:hAnsi="Times New Roman" w:cs="Times New Roman"/>
          <w:b/>
          <w:bCs/>
          <w:sz w:val="24"/>
        </w:rPr>
        <w:t>445.800.1549</w:t>
      </w:r>
    </w:p>
    <w:p w14:paraId="612732B9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4cloudsrecords@gmail.com</w:t>
      </w:r>
    </w:p>
    <w:p w14:paraId="37D1D805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Served by USPS First-Class Mail</w:t>
      </w:r>
    </w:p>
    <w:p w14:paraId="0859187A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</w:p>
    <w:p w14:paraId="5D0CBFEF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DAVID MARK OFFEN ESQUIRE</w:t>
      </w:r>
    </w:p>
    <w:p w14:paraId="4D2C15D4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THE LAW OFFICES OF DAVID M OFFEN</w:t>
      </w:r>
    </w:p>
    <w:p w14:paraId="2F4E5656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601 WALNUT STREET</w:t>
      </w:r>
    </w:p>
    <w:p w14:paraId="6B52DF6E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1ST FLOOR SUITE 160</w:t>
      </w:r>
    </w:p>
    <w:p w14:paraId="65527605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PHILADELHIA PA  19106</w:t>
      </w:r>
    </w:p>
    <w:p w14:paraId="27868FC9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b/>
          <w:bCs/>
          <w:sz w:val="24"/>
        </w:rPr>
      </w:pPr>
      <w:r w:rsidRPr="00EA2894">
        <w:rPr>
          <w:rFonts w:ascii="Times New Roman" w:eastAsia="Microsoft Sans Serif" w:hAnsi="Times New Roman" w:cs="Times New Roman"/>
          <w:b/>
          <w:bCs/>
          <w:sz w:val="24"/>
        </w:rPr>
        <w:t>215.625.9600</w:t>
      </w:r>
    </w:p>
    <w:p w14:paraId="7046D00F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Info@offenlaw.com</w:t>
      </w:r>
    </w:p>
    <w:p w14:paraId="67A8B892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 xml:space="preserve">Served by USPS First-Class Mail and email </w:t>
      </w:r>
    </w:p>
    <w:p w14:paraId="4EBDB33F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i/>
          <w:iCs/>
          <w:sz w:val="24"/>
        </w:rPr>
      </w:pPr>
      <w:r w:rsidRPr="00EA2894">
        <w:rPr>
          <w:rFonts w:ascii="Times New Roman" w:eastAsia="Microsoft Sans Serif" w:hAnsi="Times New Roman" w:cs="Times New Roman"/>
          <w:i/>
          <w:iCs/>
          <w:sz w:val="24"/>
        </w:rPr>
        <w:t>Interested party</w:t>
      </w:r>
    </w:p>
    <w:p w14:paraId="5E925B8A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b/>
          <w:sz w:val="24"/>
          <w:u w:val="single"/>
        </w:rPr>
      </w:pPr>
    </w:p>
    <w:p w14:paraId="2FCEAD4D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GRACIELA CHRISTLIEB ESQUIRE</w:t>
      </w:r>
    </w:p>
    <w:p w14:paraId="26DB3997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PHILADELPHIA GAS WORKS</w:t>
      </w:r>
    </w:p>
    <w:p w14:paraId="433D2ECC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800 WEST MONTGOMERY AVE</w:t>
      </w:r>
    </w:p>
    <w:p w14:paraId="1D3912E4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PHILADELPHIA PA  19122</w:t>
      </w:r>
    </w:p>
    <w:p w14:paraId="319672F2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b/>
          <w:bCs/>
          <w:sz w:val="24"/>
        </w:rPr>
      </w:pPr>
      <w:r w:rsidRPr="00EA2894">
        <w:rPr>
          <w:rFonts w:ascii="Times New Roman" w:eastAsia="Microsoft Sans Serif" w:hAnsi="Times New Roman" w:cs="Times New Roman"/>
          <w:b/>
          <w:bCs/>
          <w:sz w:val="24"/>
        </w:rPr>
        <w:t>215.684.6164</w:t>
      </w:r>
    </w:p>
    <w:p w14:paraId="73C477A4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Graciela.Christlieb@pgworks.com</w:t>
      </w:r>
    </w:p>
    <w:p w14:paraId="532EC497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sz w:val="24"/>
        </w:rPr>
      </w:pPr>
      <w:r w:rsidRPr="00EA2894">
        <w:rPr>
          <w:rFonts w:ascii="Times New Roman" w:eastAsia="Microsoft Sans Serif" w:hAnsi="Times New Roman" w:cs="Times New Roman"/>
          <w:sz w:val="24"/>
        </w:rPr>
        <w:t>Accepts eService</w:t>
      </w:r>
    </w:p>
    <w:p w14:paraId="4438B1FE" w14:textId="77777777" w:rsidR="00EA2894" w:rsidRPr="00EA2894" w:rsidRDefault="00EA2894" w:rsidP="00EA2894">
      <w:pPr>
        <w:spacing w:after="0"/>
        <w:rPr>
          <w:rFonts w:ascii="Times New Roman" w:eastAsia="Microsoft Sans Serif" w:hAnsi="Times New Roman" w:cs="Times New Roman"/>
          <w:i/>
          <w:iCs/>
          <w:sz w:val="24"/>
        </w:rPr>
      </w:pPr>
      <w:r w:rsidRPr="00EA2894">
        <w:rPr>
          <w:rFonts w:ascii="Times New Roman" w:eastAsia="Microsoft Sans Serif" w:hAnsi="Times New Roman" w:cs="Times New Roman"/>
          <w:i/>
          <w:iCs/>
          <w:sz w:val="24"/>
        </w:rPr>
        <w:t xml:space="preserve">(Counsel represents Philadelphia Gas Works) </w:t>
      </w:r>
    </w:p>
    <w:p w14:paraId="4E112EA5" w14:textId="77777777" w:rsidR="00EA2894" w:rsidRPr="00EA2894" w:rsidRDefault="00EA2894" w:rsidP="00EA2894">
      <w:pPr>
        <w:rPr>
          <w:rFonts w:ascii="Times New Roman" w:eastAsiaTheme="minorEastAsia" w:hAnsi="Times New Roman" w:cs="Times New Roman"/>
        </w:rPr>
      </w:pPr>
    </w:p>
    <w:p w14:paraId="22297070" w14:textId="77777777" w:rsidR="00DA7E22" w:rsidRPr="00EA2894" w:rsidRDefault="00DA7E22" w:rsidP="00DA7E22">
      <w:pPr>
        <w:rPr>
          <w:rFonts w:ascii="Times New Roman" w:hAnsi="Times New Roman" w:cs="Times New Roman"/>
          <w:sz w:val="24"/>
          <w:szCs w:val="24"/>
        </w:rPr>
      </w:pPr>
    </w:p>
    <w:sectPr w:rsidR="00DA7E22" w:rsidRPr="00EA2894" w:rsidSect="00B01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F453" w14:textId="77777777" w:rsidR="00081FD0" w:rsidRDefault="00081FD0" w:rsidP="00DC1BB8">
      <w:pPr>
        <w:spacing w:after="0" w:line="240" w:lineRule="auto"/>
      </w:pPr>
      <w:r>
        <w:separator/>
      </w:r>
    </w:p>
  </w:endnote>
  <w:endnote w:type="continuationSeparator" w:id="0">
    <w:p w14:paraId="41090FA3" w14:textId="77777777" w:rsidR="00081FD0" w:rsidRDefault="00081FD0" w:rsidP="00DC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FFCA" w14:textId="77777777" w:rsidR="00B01A61" w:rsidRDefault="00B01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357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F3D88C7" w14:textId="52163DFF" w:rsidR="00B01A61" w:rsidRPr="00B01A61" w:rsidRDefault="00B01A6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01A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01A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01A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01A6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01A6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FD42A4B" w14:textId="77777777" w:rsidR="00B01A61" w:rsidRDefault="00B01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DCED" w14:textId="6AC42CFC" w:rsidR="00DC1BB8" w:rsidRPr="00DC1BB8" w:rsidRDefault="00DC1BB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1EF6E578" w14:textId="77777777" w:rsidR="00DC1BB8" w:rsidRDefault="00DC1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FD17" w14:textId="77777777" w:rsidR="00081FD0" w:rsidRDefault="00081FD0" w:rsidP="00DC1BB8">
      <w:pPr>
        <w:spacing w:after="0" w:line="240" w:lineRule="auto"/>
      </w:pPr>
      <w:r>
        <w:separator/>
      </w:r>
    </w:p>
  </w:footnote>
  <w:footnote w:type="continuationSeparator" w:id="0">
    <w:p w14:paraId="3480260C" w14:textId="77777777" w:rsidR="00081FD0" w:rsidRDefault="00081FD0" w:rsidP="00DC1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707C" w14:textId="77777777" w:rsidR="00B01A61" w:rsidRDefault="00B01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9611" w14:textId="77777777" w:rsidR="00B01A61" w:rsidRDefault="00B01A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4F90" w14:textId="77777777" w:rsidR="00B01A61" w:rsidRDefault="00B01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2B6D"/>
    <w:multiLevelType w:val="hybridMultilevel"/>
    <w:tmpl w:val="D1A06E68"/>
    <w:lvl w:ilvl="0" w:tplc="ECECA044">
      <w:start w:val="1"/>
      <w:numFmt w:val="decimal"/>
      <w:lvlText w:val="%1)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336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22"/>
    <w:rsid w:val="00081FD0"/>
    <w:rsid w:val="00102038"/>
    <w:rsid w:val="00272D06"/>
    <w:rsid w:val="0045282A"/>
    <w:rsid w:val="006B790E"/>
    <w:rsid w:val="009C0401"/>
    <w:rsid w:val="00B01A61"/>
    <w:rsid w:val="00D33C04"/>
    <w:rsid w:val="00DA7E22"/>
    <w:rsid w:val="00DC1BB8"/>
    <w:rsid w:val="00EA2894"/>
    <w:rsid w:val="00E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7BF6"/>
  <w15:chartTrackingRefBased/>
  <w15:docId w15:val="{EABA7FFB-8447-429C-A334-3B7F49E8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2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7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22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A7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BB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6</cp:revision>
  <cp:lastPrinted>2024-01-09T18:33:00Z</cp:lastPrinted>
  <dcterms:created xsi:type="dcterms:W3CDTF">2024-01-09T18:35:00Z</dcterms:created>
  <dcterms:modified xsi:type="dcterms:W3CDTF">2024-01-09T18:46:00Z</dcterms:modified>
</cp:coreProperties>
</file>