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5247B2AC" w14:textId="11C2F75B" w:rsidR="007B5DF1" w:rsidRDefault="007B5DF1" w:rsidP="007B5DF1">
      <w:pPr>
        <w:jc w:val="center"/>
      </w:pPr>
      <w:r>
        <w:t>Date</w:t>
      </w:r>
      <w:r>
        <w:t>: January 17, 2024</w:t>
      </w:r>
    </w:p>
    <w:p w14:paraId="239E406F" w14:textId="77777777" w:rsidR="007B5DF1" w:rsidRDefault="007B5DF1" w:rsidP="007B5DF1"/>
    <w:p w14:paraId="091AB4E6" w14:textId="77777777" w:rsidR="007B5DF1" w:rsidRPr="00701656" w:rsidRDefault="007B5DF1" w:rsidP="007B5DF1">
      <w:pPr>
        <w:jc w:val="right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 w:rsidRPr="00701656">
        <w:rPr>
          <w:sz w:val="16"/>
          <w:szCs w:val="16"/>
        </w:rPr>
        <w:t>Certified mail</w:t>
      </w:r>
    </w:p>
    <w:p w14:paraId="356754C1" w14:textId="130B9E75" w:rsidR="007B5DF1" w:rsidRDefault="00510B65" w:rsidP="007B5DF1">
      <w:pPr>
        <w:tabs>
          <w:tab w:val="center" w:pos="5148"/>
        </w:tabs>
        <w:suppressAutoHyphens/>
        <w:rPr>
          <w:rFonts w:ascii="Arial" w:hAnsi="Arial"/>
        </w:rPr>
      </w:pPr>
      <w:r>
        <w:rPr>
          <w:rFonts w:ascii="Arial" w:hAnsi="Arial"/>
        </w:rPr>
        <w:t xml:space="preserve">     ALAN SMALLWOOD EXCAVATING LLC</w:t>
      </w:r>
    </w:p>
    <w:p w14:paraId="52E4A67F" w14:textId="0FD365F7" w:rsidR="00510B65" w:rsidRDefault="00510B65" w:rsidP="007B5DF1">
      <w:pPr>
        <w:tabs>
          <w:tab w:val="center" w:pos="5148"/>
        </w:tabs>
        <w:suppressAutoHyphens/>
        <w:rPr>
          <w:rFonts w:ascii="Arial" w:hAnsi="Arial"/>
        </w:rPr>
      </w:pPr>
      <w:r>
        <w:rPr>
          <w:rFonts w:ascii="Arial" w:hAnsi="Arial"/>
        </w:rPr>
        <w:t xml:space="preserve">     142 HOLLOW LN</w:t>
      </w:r>
    </w:p>
    <w:p w14:paraId="046443C3" w14:textId="402E5B7B" w:rsidR="00510B65" w:rsidRPr="00701656" w:rsidRDefault="00510B65" w:rsidP="007B5DF1">
      <w:pPr>
        <w:tabs>
          <w:tab w:val="center" w:pos="5148"/>
        </w:tabs>
        <w:suppressAutoHyphens/>
        <w:rPr>
          <w:rFonts w:ascii="Arial" w:hAnsi="Arial"/>
        </w:rPr>
      </w:pPr>
      <w:r>
        <w:rPr>
          <w:rFonts w:ascii="Arial" w:hAnsi="Arial"/>
        </w:rPr>
        <w:t xml:space="preserve">     </w:t>
      </w:r>
      <w:proofErr w:type="gramStart"/>
      <w:r>
        <w:rPr>
          <w:rFonts w:ascii="Arial" w:hAnsi="Arial"/>
        </w:rPr>
        <w:t>BUTLER  PA</w:t>
      </w:r>
      <w:proofErr w:type="gramEnd"/>
      <w:r>
        <w:rPr>
          <w:rFonts w:ascii="Arial" w:hAnsi="Arial"/>
        </w:rPr>
        <w:t xml:space="preserve">   16001</w:t>
      </w:r>
    </w:p>
    <w:p w14:paraId="582B3831" w14:textId="77777777" w:rsidR="007B5DF1" w:rsidRDefault="007B5DF1" w:rsidP="007B5DF1"/>
    <w:p w14:paraId="4D2AF73C" w14:textId="77777777" w:rsidR="00510B65" w:rsidRDefault="00510B65" w:rsidP="007B5DF1"/>
    <w:p w14:paraId="5F46B95D" w14:textId="77427FBA" w:rsidR="007B5DF1" w:rsidRDefault="007B5DF1" w:rsidP="007B5DF1">
      <w:r>
        <w:t>Dear Sir/Madam:</w:t>
      </w:r>
    </w:p>
    <w:p w14:paraId="37420D50" w14:textId="77777777" w:rsidR="007B5DF1" w:rsidRDefault="007B5DF1" w:rsidP="007B5DF1"/>
    <w:p w14:paraId="7C057872" w14:textId="0008B247" w:rsidR="007B5DF1" w:rsidRDefault="007B5DF1" w:rsidP="00CA491A">
      <w:pPr>
        <w:ind w:firstLine="720"/>
      </w:pPr>
      <w:r>
        <w:t xml:space="preserve">We are in receipt of </w:t>
      </w:r>
      <w:r w:rsidR="002A2794">
        <w:t>an official check in the amount of $500.00</w:t>
      </w:r>
      <w:r w:rsidR="00CA491A">
        <w:t xml:space="preserve"> (check number 1214466)</w:t>
      </w:r>
      <w:r w:rsidR="002A2794">
        <w:t xml:space="preserve"> to satisfy a fine payment at docket number C-2011-2248988. </w:t>
      </w:r>
      <w:r w:rsidR="000A5CC3">
        <w:t xml:space="preserve">A mistake was </w:t>
      </w:r>
      <w:proofErr w:type="gramStart"/>
      <w:r w:rsidR="000A5CC3">
        <w:t>made</w:t>
      </w:r>
      <w:proofErr w:type="gramEnd"/>
      <w:r w:rsidR="000A5CC3">
        <w:t xml:space="preserve"> and the $500.00 fine was already satisfied</w:t>
      </w:r>
      <w:r w:rsidR="00BA7937">
        <w:t>. We apologize for the inconvenience this may have caused. Enclosed, please find the $500.00 official check that was sent to the Commission. Our Fiscal Department has confirmed that this</w:t>
      </w:r>
      <w:r w:rsidR="00581771">
        <w:t xml:space="preserve"> fine was already </w:t>
      </w:r>
      <w:proofErr w:type="gramStart"/>
      <w:r w:rsidR="00581771">
        <w:t>paid</w:t>
      </w:r>
      <w:proofErr w:type="gramEnd"/>
      <w:r w:rsidR="00581771">
        <w:t xml:space="preserve"> and no further fines are pending. Thank you.</w:t>
      </w:r>
    </w:p>
    <w:p w14:paraId="78EAAB11" w14:textId="77777777" w:rsidR="007B5DF1" w:rsidRDefault="007B5DF1" w:rsidP="007B5DF1"/>
    <w:p w14:paraId="5DB19C8A" w14:textId="77777777" w:rsidR="007B5DF1" w:rsidRDefault="007B5DF1" w:rsidP="007B5DF1"/>
    <w:p w14:paraId="01CF5398" w14:textId="4BC3B89F" w:rsidR="007B5DF1" w:rsidRDefault="007B5DF1" w:rsidP="007B5DF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Sincerely, </w:t>
      </w:r>
    </w:p>
    <w:p w14:paraId="09C6B28F" w14:textId="77777777" w:rsidR="007B5DF1" w:rsidRDefault="007B5DF1" w:rsidP="007B5DF1"/>
    <w:p w14:paraId="53F36E39" w14:textId="77777777" w:rsidR="007B5DF1" w:rsidRDefault="007B5DF1" w:rsidP="007B5DF1">
      <w:pPr>
        <w:tabs>
          <w:tab w:val="left" w:pos="3924"/>
        </w:tabs>
        <w:ind w:left="3924"/>
      </w:pPr>
      <w:r>
        <w:tab/>
      </w:r>
      <w:r>
        <w:t xml:space="preserve">                                                          </w:t>
      </w:r>
      <w:r>
        <w:rPr>
          <w:noProof/>
        </w:rPr>
        <w:drawing>
          <wp:inline distT="0" distB="0" distL="0" distR="0" wp14:anchorId="3B2AD8B1" wp14:editId="75C7D3B7">
            <wp:extent cx="2105025" cy="809625"/>
            <wp:effectExtent l="0" t="0" r="9525" b="9525"/>
            <wp:docPr id="5" name="Picture 5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</w:t>
      </w:r>
    </w:p>
    <w:p w14:paraId="3C9C0E06" w14:textId="7ECA0E0A" w:rsidR="007B5DF1" w:rsidRDefault="007B5DF1" w:rsidP="007B5DF1">
      <w:pPr>
        <w:tabs>
          <w:tab w:val="left" w:pos="3924"/>
        </w:tabs>
        <w:ind w:left="3924"/>
      </w:pPr>
      <w:r>
        <w:t xml:space="preserve">                                                                 </w:t>
      </w:r>
      <w:r>
        <w:t>Rosemary Chiavetta</w:t>
      </w:r>
    </w:p>
    <w:p w14:paraId="49D2C439" w14:textId="100437E5" w:rsidR="007B5DF1" w:rsidRDefault="007B5DF1" w:rsidP="007B5DF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Secretary of the Commission</w:t>
      </w:r>
    </w:p>
    <w:p w14:paraId="35BE9E2B" w14:textId="77777777" w:rsidR="007B5DF1" w:rsidRDefault="007B5DF1" w:rsidP="007B5DF1"/>
    <w:p w14:paraId="6CC69AD4" w14:textId="77777777" w:rsidR="007B5DF1" w:rsidRDefault="007B5DF1" w:rsidP="007B5DF1"/>
    <w:p w14:paraId="1A2EB499" w14:textId="67E07E34" w:rsidR="007B5DF1" w:rsidRDefault="007B5DF1" w:rsidP="007B5DF1">
      <w:r>
        <w:t xml:space="preserve">Enclosure: </w:t>
      </w:r>
      <w:r w:rsidR="00581771">
        <w:t>Official Check #1214466 for $500.00</w:t>
      </w:r>
    </w:p>
    <w:p w14:paraId="0CD3158C" w14:textId="77777777" w:rsidR="007B5DF1" w:rsidRDefault="007B5DF1" w:rsidP="007B5DF1"/>
    <w:p w14:paraId="18EE45AC" w14:textId="77777777" w:rsidR="007B5DF1" w:rsidRDefault="007B5DF1" w:rsidP="007B5DF1">
      <w:proofErr w:type="gramStart"/>
      <w:r>
        <w:t>RC:anc</w:t>
      </w:r>
      <w:proofErr w:type="gramEnd"/>
    </w:p>
    <w:p w14:paraId="7713B837" w14:textId="77777777" w:rsidR="00952A9E" w:rsidRDefault="00952A9E" w:rsidP="00952A9E">
      <w:pPr>
        <w:rPr>
          <w:rFonts w:ascii="Arial" w:hAnsi="Arial" w:cs="Arial"/>
          <w:sz w:val="24"/>
          <w:szCs w:val="24"/>
        </w:rPr>
      </w:pPr>
    </w:p>
    <w:p w14:paraId="1E8BBB79" w14:textId="63B49591" w:rsidR="001E1BF3" w:rsidRPr="007B5DF1" w:rsidRDefault="001E1BF3" w:rsidP="007B5DF1">
      <w:pPr>
        <w:tabs>
          <w:tab w:val="center" w:pos="4680"/>
        </w:tabs>
        <w:suppressAutoHyphens/>
        <w:rPr>
          <w:rFonts w:ascii="Arial" w:hAnsi="Arial" w:cs="Arial"/>
          <w:sz w:val="22"/>
          <w:szCs w:val="24"/>
        </w:rPr>
      </w:pPr>
    </w:p>
    <w:sectPr w:rsidR="001E1BF3" w:rsidRPr="007B5DF1" w:rsidSect="00952A9E">
      <w:endnotePr>
        <w:numFmt w:val="decimal"/>
      </w:endnotePr>
      <w:type w:val="continuous"/>
      <w:pgSz w:w="12240" w:h="15840"/>
      <w:pgMar w:top="54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3D858" w14:textId="77777777" w:rsidR="006662D6" w:rsidRDefault="006662D6">
      <w:r>
        <w:separator/>
      </w:r>
    </w:p>
  </w:endnote>
  <w:endnote w:type="continuationSeparator" w:id="0">
    <w:p w14:paraId="55BB6437" w14:textId="77777777" w:rsidR="006662D6" w:rsidRDefault="0066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3F983" w14:textId="77777777" w:rsidR="006662D6" w:rsidRDefault="006662D6">
      <w:r>
        <w:separator/>
      </w:r>
    </w:p>
  </w:footnote>
  <w:footnote w:type="continuationSeparator" w:id="0">
    <w:p w14:paraId="2803A0FB" w14:textId="77777777" w:rsidR="006662D6" w:rsidRDefault="00666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352087"/>
    <w:multiLevelType w:val="hybridMultilevel"/>
    <w:tmpl w:val="BB5433DC"/>
    <w:lvl w:ilvl="0" w:tplc="515E1DB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1082429">
    <w:abstractNumId w:val="2"/>
  </w:num>
  <w:num w:numId="2" w16cid:durableId="940990145">
    <w:abstractNumId w:val="7"/>
  </w:num>
  <w:num w:numId="3" w16cid:durableId="1918860565">
    <w:abstractNumId w:val="3"/>
  </w:num>
  <w:num w:numId="4" w16cid:durableId="1012899">
    <w:abstractNumId w:val="5"/>
  </w:num>
  <w:num w:numId="5" w16cid:durableId="1658264613">
    <w:abstractNumId w:val="10"/>
  </w:num>
  <w:num w:numId="6" w16cid:durableId="527646310">
    <w:abstractNumId w:val="4"/>
  </w:num>
  <w:num w:numId="7" w16cid:durableId="143932252">
    <w:abstractNumId w:val="11"/>
  </w:num>
  <w:num w:numId="8" w16cid:durableId="1548101537">
    <w:abstractNumId w:val="8"/>
  </w:num>
  <w:num w:numId="9" w16cid:durableId="1069378703">
    <w:abstractNumId w:val="1"/>
  </w:num>
  <w:num w:numId="10" w16cid:durableId="2129397536">
    <w:abstractNumId w:val="9"/>
  </w:num>
  <w:num w:numId="11" w16cid:durableId="185082956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107885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6001769">
    <w:abstractNumId w:val="6"/>
  </w:num>
  <w:num w:numId="14" w16cid:durableId="151650345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105D7"/>
    <w:rsid w:val="00017413"/>
    <w:rsid w:val="00021309"/>
    <w:rsid w:val="00030A1E"/>
    <w:rsid w:val="000377B1"/>
    <w:rsid w:val="0006058D"/>
    <w:rsid w:val="00067F4D"/>
    <w:rsid w:val="000711D0"/>
    <w:rsid w:val="000846F6"/>
    <w:rsid w:val="0009263C"/>
    <w:rsid w:val="000A5CC3"/>
    <w:rsid w:val="000B3279"/>
    <w:rsid w:val="000C0721"/>
    <w:rsid w:val="000C718C"/>
    <w:rsid w:val="000E3958"/>
    <w:rsid w:val="000E7FB5"/>
    <w:rsid w:val="000F5496"/>
    <w:rsid w:val="00114C55"/>
    <w:rsid w:val="001209F1"/>
    <w:rsid w:val="00125446"/>
    <w:rsid w:val="00125A3D"/>
    <w:rsid w:val="00127648"/>
    <w:rsid w:val="00127A75"/>
    <w:rsid w:val="00134DA3"/>
    <w:rsid w:val="0013719C"/>
    <w:rsid w:val="001614F4"/>
    <w:rsid w:val="001736B2"/>
    <w:rsid w:val="00186176"/>
    <w:rsid w:val="00192B63"/>
    <w:rsid w:val="001A3788"/>
    <w:rsid w:val="001B0EA7"/>
    <w:rsid w:val="001B1AE5"/>
    <w:rsid w:val="001C34D1"/>
    <w:rsid w:val="001D37A3"/>
    <w:rsid w:val="001E1BF3"/>
    <w:rsid w:val="001E265F"/>
    <w:rsid w:val="001F6A07"/>
    <w:rsid w:val="00203F0C"/>
    <w:rsid w:val="00207BA4"/>
    <w:rsid w:val="00222527"/>
    <w:rsid w:val="002229C3"/>
    <w:rsid w:val="00222C89"/>
    <w:rsid w:val="0022598F"/>
    <w:rsid w:val="00231433"/>
    <w:rsid w:val="00240F36"/>
    <w:rsid w:val="00272AC3"/>
    <w:rsid w:val="0029471C"/>
    <w:rsid w:val="002A2794"/>
    <w:rsid w:val="002A43D9"/>
    <w:rsid w:val="002A6DAF"/>
    <w:rsid w:val="002D2075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395E07"/>
    <w:rsid w:val="003C4F0F"/>
    <w:rsid w:val="003F7BB9"/>
    <w:rsid w:val="0041317E"/>
    <w:rsid w:val="00464A97"/>
    <w:rsid w:val="00474D6A"/>
    <w:rsid w:val="0048316E"/>
    <w:rsid w:val="004C090E"/>
    <w:rsid w:val="004C4A5A"/>
    <w:rsid w:val="004D2698"/>
    <w:rsid w:val="004D57EC"/>
    <w:rsid w:val="004E1E15"/>
    <w:rsid w:val="00510B65"/>
    <w:rsid w:val="0051639C"/>
    <w:rsid w:val="005461C3"/>
    <w:rsid w:val="005634CC"/>
    <w:rsid w:val="00567209"/>
    <w:rsid w:val="00576C2B"/>
    <w:rsid w:val="00581771"/>
    <w:rsid w:val="00593199"/>
    <w:rsid w:val="005A02E3"/>
    <w:rsid w:val="005C7E32"/>
    <w:rsid w:val="005E25C5"/>
    <w:rsid w:val="005E699D"/>
    <w:rsid w:val="005E6FEB"/>
    <w:rsid w:val="00602685"/>
    <w:rsid w:val="00610D6E"/>
    <w:rsid w:val="00614B50"/>
    <w:rsid w:val="00642A15"/>
    <w:rsid w:val="006439A8"/>
    <w:rsid w:val="006554BA"/>
    <w:rsid w:val="006662D6"/>
    <w:rsid w:val="00670307"/>
    <w:rsid w:val="006755C0"/>
    <w:rsid w:val="006768E8"/>
    <w:rsid w:val="0068401C"/>
    <w:rsid w:val="00685561"/>
    <w:rsid w:val="006B2EE6"/>
    <w:rsid w:val="006C135C"/>
    <w:rsid w:val="006C1E95"/>
    <w:rsid w:val="006F786E"/>
    <w:rsid w:val="0071154F"/>
    <w:rsid w:val="0071271A"/>
    <w:rsid w:val="00717C2B"/>
    <w:rsid w:val="0074157C"/>
    <w:rsid w:val="007617B1"/>
    <w:rsid w:val="00794CF5"/>
    <w:rsid w:val="007A69A2"/>
    <w:rsid w:val="007A78B5"/>
    <w:rsid w:val="007A7A33"/>
    <w:rsid w:val="007B5DF1"/>
    <w:rsid w:val="007C085F"/>
    <w:rsid w:val="007F7263"/>
    <w:rsid w:val="0081537D"/>
    <w:rsid w:val="00835E2C"/>
    <w:rsid w:val="00836412"/>
    <w:rsid w:val="008750DB"/>
    <w:rsid w:val="0088179E"/>
    <w:rsid w:val="0089102A"/>
    <w:rsid w:val="008B2021"/>
    <w:rsid w:val="008C1ED7"/>
    <w:rsid w:val="008E259D"/>
    <w:rsid w:val="00900881"/>
    <w:rsid w:val="00924892"/>
    <w:rsid w:val="00934FA1"/>
    <w:rsid w:val="00937AC0"/>
    <w:rsid w:val="0094584C"/>
    <w:rsid w:val="00952A9E"/>
    <w:rsid w:val="00981E5A"/>
    <w:rsid w:val="009833D1"/>
    <w:rsid w:val="00995451"/>
    <w:rsid w:val="009A2860"/>
    <w:rsid w:val="009A2FB5"/>
    <w:rsid w:val="009A5970"/>
    <w:rsid w:val="009B1339"/>
    <w:rsid w:val="009B23D8"/>
    <w:rsid w:val="009B5BE3"/>
    <w:rsid w:val="009C2DDA"/>
    <w:rsid w:val="009C5DC4"/>
    <w:rsid w:val="009D133B"/>
    <w:rsid w:val="009E40EC"/>
    <w:rsid w:val="009F5F66"/>
    <w:rsid w:val="009F7E18"/>
    <w:rsid w:val="00A14087"/>
    <w:rsid w:val="00A16325"/>
    <w:rsid w:val="00A35F64"/>
    <w:rsid w:val="00A53EAC"/>
    <w:rsid w:val="00A70A62"/>
    <w:rsid w:val="00A75227"/>
    <w:rsid w:val="00A81E4B"/>
    <w:rsid w:val="00AA12A9"/>
    <w:rsid w:val="00AC3013"/>
    <w:rsid w:val="00AC6BF8"/>
    <w:rsid w:val="00B05141"/>
    <w:rsid w:val="00B3226A"/>
    <w:rsid w:val="00B362AE"/>
    <w:rsid w:val="00B41720"/>
    <w:rsid w:val="00B6405E"/>
    <w:rsid w:val="00B64EDB"/>
    <w:rsid w:val="00B659CF"/>
    <w:rsid w:val="00B75046"/>
    <w:rsid w:val="00B84A5B"/>
    <w:rsid w:val="00B87E07"/>
    <w:rsid w:val="00BA232B"/>
    <w:rsid w:val="00BA2DDE"/>
    <w:rsid w:val="00BA7937"/>
    <w:rsid w:val="00BB32B8"/>
    <w:rsid w:val="00BC3809"/>
    <w:rsid w:val="00BE47D7"/>
    <w:rsid w:val="00BE4A72"/>
    <w:rsid w:val="00BE5119"/>
    <w:rsid w:val="00BE6D93"/>
    <w:rsid w:val="00C027DF"/>
    <w:rsid w:val="00C3156D"/>
    <w:rsid w:val="00C503E8"/>
    <w:rsid w:val="00C64ED9"/>
    <w:rsid w:val="00C72EDC"/>
    <w:rsid w:val="00C74A51"/>
    <w:rsid w:val="00C77F29"/>
    <w:rsid w:val="00C90506"/>
    <w:rsid w:val="00C91484"/>
    <w:rsid w:val="00CA092F"/>
    <w:rsid w:val="00CA491A"/>
    <w:rsid w:val="00CA53CC"/>
    <w:rsid w:val="00CB3220"/>
    <w:rsid w:val="00CB5738"/>
    <w:rsid w:val="00CD4364"/>
    <w:rsid w:val="00CF047C"/>
    <w:rsid w:val="00CF290E"/>
    <w:rsid w:val="00D04B14"/>
    <w:rsid w:val="00D1455A"/>
    <w:rsid w:val="00D15D82"/>
    <w:rsid w:val="00D2288A"/>
    <w:rsid w:val="00D24C04"/>
    <w:rsid w:val="00D26E7E"/>
    <w:rsid w:val="00D365AD"/>
    <w:rsid w:val="00D4351D"/>
    <w:rsid w:val="00D44FD4"/>
    <w:rsid w:val="00D63D4D"/>
    <w:rsid w:val="00D725FE"/>
    <w:rsid w:val="00D85F08"/>
    <w:rsid w:val="00D901A3"/>
    <w:rsid w:val="00DB7BB0"/>
    <w:rsid w:val="00DD678C"/>
    <w:rsid w:val="00DE3F29"/>
    <w:rsid w:val="00E00F3A"/>
    <w:rsid w:val="00E128AE"/>
    <w:rsid w:val="00E24D3E"/>
    <w:rsid w:val="00E33998"/>
    <w:rsid w:val="00E349DA"/>
    <w:rsid w:val="00E536B5"/>
    <w:rsid w:val="00E93AF2"/>
    <w:rsid w:val="00EB4DF4"/>
    <w:rsid w:val="00EE555D"/>
    <w:rsid w:val="00EF5F20"/>
    <w:rsid w:val="00F001A3"/>
    <w:rsid w:val="00F15C93"/>
    <w:rsid w:val="00F27187"/>
    <w:rsid w:val="00F43DA7"/>
    <w:rsid w:val="00F4567C"/>
    <w:rsid w:val="00F7094C"/>
    <w:rsid w:val="00F73FDC"/>
    <w:rsid w:val="00F81D0B"/>
    <w:rsid w:val="00F90146"/>
    <w:rsid w:val="00F96C79"/>
    <w:rsid w:val="00FA0E37"/>
    <w:rsid w:val="00FB61E7"/>
    <w:rsid w:val="00FF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C30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013"/>
    <w:rPr>
      <w:color w:val="605E5C"/>
      <w:shd w:val="clear" w:color="auto" w:fill="E1DFDD"/>
    </w:rPr>
  </w:style>
  <w:style w:type="character" w:customStyle="1" w:styleId="allheadervalesleft">
    <w:name w:val="allheadervalesleft"/>
    <w:basedOn w:val="DefaultParagraphFont"/>
    <w:rsid w:val="00B84A5B"/>
  </w:style>
  <w:style w:type="character" w:customStyle="1" w:styleId="HeaderChar">
    <w:name w:val="Header Char"/>
    <w:basedOn w:val="DefaultParagraphFont"/>
    <w:link w:val="Header"/>
    <w:uiPriority w:val="99"/>
    <w:rsid w:val="00FF108C"/>
  </w:style>
  <w:style w:type="paragraph" w:styleId="NoSpacing">
    <w:name w:val="No Spacing"/>
    <w:uiPriority w:val="1"/>
    <w:qFormat/>
    <w:rsid w:val="00FF108C"/>
  </w:style>
  <w:style w:type="character" w:customStyle="1" w:styleId="BodyTextChar">
    <w:name w:val="Body Text Char"/>
    <w:basedOn w:val="DefaultParagraphFont"/>
    <w:link w:val="BodyText"/>
    <w:rsid w:val="001E265F"/>
  </w:style>
  <w:style w:type="paragraph" w:styleId="ListParagraph">
    <w:name w:val="List Paragraph"/>
    <w:basedOn w:val="Normal"/>
    <w:uiPriority w:val="34"/>
    <w:qFormat/>
    <w:rsid w:val="001E265F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C027DF"/>
  </w:style>
  <w:style w:type="paragraph" w:styleId="BlockText">
    <w:name w:val="Block Text"/>
    <w:basedOn w:val="Normal"/>
    <w:rsid w:val="00952A9E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52A9E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52A9E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9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Clouser, Amanda N</cp:lastModifiedBy>
  <cp:revision>2</cp:revision>
  <cp:lastPrinted>2024-01-17T18:15:00Z</cp:lastPrinted>
  <dcterms:created xsi:type="dcterms:W3CDTF">2024-01-17T18:16:00Z</dcterms:created>
  <dcterms:modified xsi:type="dcterms:W3CDTF">2024-01-17T18:16:00Z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