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145ABB">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3CAC0FD0" w:rsidR="00B25290" w:rsidRDefault="00624E42" w:rsidP="00624E42">
      <w:pPr>
        <w:ind w:left="1440" w:firstLine="720"/>
        <w:rPr>
          <w:rFonts w:ascii="Arial" w:hAnsi="Arial"/>
          <w:sz w:val="24"/>
        </w:rPr>
      </w:pPr>
      <w:r>
        <w:rPr>
          <w:rFonts w:ascii="Arial" w:hAnsi="Arial"/>
          <w:sz w:val="24"/>
        </w:rPr>
        <w:t xml:space="preserve">                              January </w:t>
      </w:r>
      <w:r w:rsidR="00BC086B">
        <w:rPr>
          <w:rFonts w:ascii="Arial" w:hAnsi="Arial"/>
          <w:sz w:val="24"/>
        </w:rPr>
        <w:t>22</w:t>
      </w:r>
      <w:r>
        <w:rPr>
          <w:rFonts w:ascii="Arial" w:hAnsi="Arial"/>
          <w:sz w:val="24"/>
        </w:rPr>
        <w:t>, 2024</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4B972FDE" w14:textId="516389D0" w:rsidR="005B5204" w:rsidRDefault="005B5204" w:rsidP="00B25290">
      <w:pPr>
        <w:rPr>
          <w:rFonts w:ascii="Arial" w:hAnsi="Arial"/>
          <w:sz w:val="24"/>
        </w:rPr>
      </w:pPr>
      <w:r>
        <w:rPr>
          <w:rFonts w:ascii="Arial" w:hAnsi="Arial"/>
          <w:sz w:val="24"/>
        </w:rPr>
        <w:t>Via E-Mail</w:t>
      </w:r>
      <w:r w:rsidR="007D6475">
        <w:rPr>
          <w:rFonts w:ascii="Arial" w:hAnsi="Arial"/>
          <w:sz w:val="24"/>
        </w:rPr>
        <w:t>:</w:t>
      </w:r>
      <w:r w:rsidR="006908C2">
        <w:rPr>
          <w:rFonts w:ascii="Arial" w:hAnsi="Arial"/>
          <w:sz w:val="24"/>
        </w:rPr>
        <w:t xml:space="preserve"> </w:t>
      </w:r>
      <w:hyperlink r:id="rId13" w:history="1">
        <w:r w:rsidR="00BC086B" w:rsidRPr="000B3AFD">
          <w:rPr>
            <w:rStyle w:val="Hyperlink"/>
          </w:rPr>
          <w:t>pineapplemovers@gmail.com</w:t>
        </w:r>
      </w:hyperlink>
      <w:r w:rsidR="00587F41">
        <w:t xml:space="preserve"> </w:t>
      </w:r>
    </w:p>
    <w:p w14:paraId="45F29363" w14:textId="696F1384" w:rsidR="00147401" w:rsidRDefault="00BC086B" w:rsidP="00B25290">
      <w:pPr>
        <w:rPr>
          <w:rFonts w:ascii="Arial" w:hAnsi="Arial" w:cs="Arial"/>
          <w:sz w:val="22"/>
          <w:szCs w:val="22"/>
        </w:rPr>
      </w:pPr>
      <w:r>
        <w:rPr>
          <w:rFonts w:ascii="Arial" w:hAnsi="Arial" w:cs="Arial"/>
          <w:sz w:val="22"/>
          <w:szCs w:val="22"/>
        </w:rPr>
        <w:t>TRAVIS REGAN</w:t>
      </w:r>
    </w:p>
    <w:p w14:paraId="472822E3" w14:textId="03895BE2" w:rsidR="00BC086B" w:rsidRDefault="00BC086B" w:rsidP="00B25290">
      <w:pPr>
        <w:rPr>
          <w:rFonts w:ascii="Arial" w:hAnsi="Arial" w:cs="Arial"/>
          <w:sz w:val="22"/>
          <w:szCs w:val="22"/>
        </w:rPr>
      </w:pPr>
      <w:r>
        <w:rPr>
          <w:rFonts w:ascii="Arial" w:hAnsi="Arial" w:cs="Arial"/>
          <w:sz w:val="22"/>
          <w:szCs w:val="22"/>
        </w:rPr>
        <w:t>PINEAPPLE DELIVERY SERVICES LLC</w:t>
      </w:r>
    </w:p>
    <w:p w14:paraId="772E0FDC" w14:textId="1382B24B" w:rsidR="00BC086B" w:rsidRDefault="00BC086B" w:rsidP="00B25290">
      <w:pPr>
        <w:rPr>
          <w:rFonts w:ascii="Arial" w:hAnsi="Arial" w:cs="Arial"/>
          <w:sz w:val="22"/>
          <w:szCs w:val="22"/>
        </w:rPr>
      </w:pPr>
      <w:r>
        <w:rPr>
          <w:rFonts w:ascii="Arial" w:hAnsi="Arial" w:cs="Arial"/>
          <w:sz w:val="22"/>
          <w:szCs w:val="22"/>
        </w:rPr>
        <w:t>T/A PINEAPPLE MOVERS</w:t>
      </w:r>
    </w:p>
    <w:p w14:paraId="1EB32F2C" w14:textId="2FB6C255" w:rsidR="00BC086B" w:rsidRDefault="00BC086B" w:rsidP="00B25290">
      <w:pPr>
        <w:rPr>
          <w:rFonts w:ascii="Arial" w:hAnsi="Arial" w:cs="Arial"/>
          <w:sz w:val="22"/>
          <w:szCs w:val="22"/>
        </w:rPr>
      </w:pPr>
      <w:r>
        <w:rPr>
          <w:rFonts w:ascii="Arial" w:hAnsi="Arial" w:cs="Arial"/>
          <w:sz w:val="22"/>
          <w:szCs w:val="22"/>
        </w:rPr>
        <w:t>1901 S 9</w:t>
      </w:r>
      <w:r w:rsidRPr="00BC086B">
        <w:rPr>
          <w:rFonts w:ascii="Arial" w:hAnsi="Arial" w:cs="Arial"/>
          <w:sz w:val="22"/>
          <w:szCs w:val="22"/>
          <w:vertAlign w:val="superscript"/>
        </w:rPr>
        <w:t>TH</w:t>
      </w:r>
      <w:r>
        <w:rPr>
          <w:rFonts w:ascii="Arial" w:hAnsi="Arial" w:cs="Arial"/>
          <w:sz w:val="22"/>
          <w:szCs w:val="22"/>
        </w:rPr>
        <w:t xml:space="preserve"> ST</w:t>
      </w:r>
    </w:p>
    <w:p w14:paraId="5EBB73AE" w14:textId="61438E93" w:rsidR="00BC086B" w:rsidRDefault="00BC086B" w:rsidP="00B25290">
      <w:pPr>
        <w:rPr>
          <w:rFonts w:ascii="Arial" w:hAnsi="Arial" w:cs="Arial"/>
          <w:sz w:val="22"/>
          <w:szCs w:val="22"/>
        </w:rPr>
      </w:pPr>
      <w:proofErr w:type="gramStart"/>
      <w:r>
        <w:rPr>
          <w:rFonts w:ascii="Arial" w:hAnsi="Arial" w:cs="Arial"/>
          <w:sz w:val="22"/>
          <w:szCs w:val="22"/>
        </w:rPr>
        <w:t>PHILADELPHIA  PA</w:t>
      </w:r>
      <w:proofErr w:type="gramEnd"/>
      <w:r>
        <w:rPr>
          <w:rFonts w:ascii="Arial" w:hAnsi="Arial" w:cs="Arial"/>
          <w:sz w:val="22"/>
          <w:szCs w:val="22"/>
        </w:rPr>
        <w:t xml:space="preserve">   19148</w:t>
      </w:r>
    </w:p>
    <w:p w14:paraId="01AFEAF8" w14:textId="77777777" w:rsidR="0071185B" w:rsidRPr="0071185B" w:rsidRDefault="0071185B" w:rsidP="00B25290">
      <w:pPr>
        <w:rPr>
          <w:rFonts w:ascii="Arial" w:hAnsi="Arial" w:cs="Arial"/>
          <w:sz w:val="22"/>
          <w:szCs w:val="22"/>
        </w:rPr>
      </w:pPr>
    </w:p>
    <w:p w14:paraId="6C1F39B1" w14:textId="4315D348" w:rsidR="00B25290" w:rsidRDefault="00B25290" w:rsidP="00AC791B">
      <w:pPr>
        <w:rPr>
          <w:rFonts w:ascii="Arial" w:hAnsi="Arial"/>
          <w:sz w:val="22"/>
          <w:szCs w:val="22"/>
        </w:rPr>
      </w:pPr>
      <w:r w:rsidRPr="007700C1">
        <w:rPr>
          <w:rFonts w:ascii="Arial" w:hAnsi="Arial"/>
          <w:sz w:val="22"/>
          <w:szCs w:val="22"/>
        </w:rPr>
        <w:t xml:space="preserve">Dear </w:t>
      </w:r>
      <w:r w:rsidR="00BC086B">
        <w:rPr>
          <w:rFonts w:ascii="Arial" w:hAnsi="Arial"/>
          <w:sz w:val="22"/>
          <w:szCs w:val="22"/>
        </w:rPr>
        <w:t>Mr. Regan</w:t>
      </w:r>
      <w:r w:rsidR="0091344A">
        <w:rPr>
          <w:rFonts w:ascii="Arial" w:hAnsi="Arial"/>
          <w:sz w:val="22"/>
          <w:szCs w:val="22"/>
        </w:rPr>
        <w:t xml:space="preserve">: </w:t>
      </w:r>
    </w:p>
    <w:p w14:paraId="5F01B140" w14:textId="77777777" w:rsidR="00AC791B" w:rsidRPr="007700C1" w:rsidRDefault="00AC791B" w:rsidP="00AC791B">
      <w:pPr>
        <w:rPr>
          <w:rFonts w:cs="Arial"/>
          <w:color w:val="000000"/>
          <w:sz w:val="22"/>
          <w:szCs w:val="22"/>
        </w:rPr>
      </w:pPr>
    </w:p>
    <w:p w14:paraId="3A1BF178" w14:textId="0C9A6CCF"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BC0544">
        <w:rPr>
          <w:rFonts w:ascii="Arial" w:hAnsi="Arial" w:cs="Arial"/>
          <w:sz w:val="22"/>
          <w:szCs w:val="22"/>
        </w:rPr>
        <w:t xml:space="preserve">December </w:t>
      </w:r>
      <w:r w:rsidR="009453A7">
        <w:rPr>
          <w:rFonts w:ascii="Arial" w:hAnsi="Arial" w:cs="Arial"/>
          <w:sz w:val="22"/>
          <w:szCs w:val="22"/>
        </w:rPr>
        <w:t>18</w:t>
      </w:r>
      <w:r w:rsidR="00BC0544">
        <w:rPr>
          <w:rFonts w:ascii="Arial" w:hAnsi="Arial" w:cs="Arial"/>
          <w:sz w:val="22"/>
          <w:szCs w:val="22"/>
        </w:rPr>
        <w:t>, 2023</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2009AD">
        <w:rPr>
          <w:rFonts w:ascii="Arial" w:hAnsi="Arial" w:cs="Arial"/>
          <w:sz w:val="22"/>
          <w:szCs w:val="22"/>
        </w:rPr>
        <w:t>Motor Common</w:t>
      </w:r>
      <w:r w:rsidR="00EA20D0">
        <w:rPr>
          <w:rFonts w:ascii="Arial" w:hAnsi="Arial" w:cs="Arial"/>
          <w:sz w:val="22"/>
          <w:szCs w:val="22"/>
        </w:rPr>
        <w:t xml:space="preserve"> Carrier </w:t>
      </w:r>
      <w:r w:rsidR="009453A7">
        <w:rPr>
          <w:rFonts w:ascii="Arial" w:hAnsi="Arial" w:cs="Arial"/>
          <w:sz w:val="22"/>
          <w:szCs w:val="22"/>
        </w:rPr>
        <w:t>or Motor Contract Carrier of Household Goods in Use of Pineapple Delivery Services, LLC. t/a Pineapple Movers</w:t>
      </w:r>
      <w:r w:rsidR="00534ECF">
        <w:rPr>
          <w:rFonts w:ascii="Arial" w:hAnsi="Arial" w:cs="Arial"/>
          <w:sz w:val="22"/>
          <w:szCs w:val="22"/>
        </w:rPr>
        <w:t>.</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0830DFED" w14:textId="78AEF637" w:rsidR="00BC0544" w:rsidRPr="00467BA7" w:rsidRDefault="009453A7" w:rsidP="00467BA7">
      <w:pPr>
        <w:pStyle w:val="ListParagraph"/>
        <w:numPr>
          <w:ilvl w:val="0"/>
          <w:numId w:val="15"/>
        </w:numPr>
        <w:rPr>
          <w:rFonts w:ascii="Arial" w:hAnsi="Arial" w:cs="Arial"/>
          <w:b/>
          <w:bCs/>
          <w:sz w:val="22"/>
          <w:szCs w:val="22"/>
        </w:rPr>
      </w:pPr>
      <w:r>
        <w:rPr>
          <w:rFonts w:ascii="Arial" w:hAnsi="Arial" w:cs="Arial"/>
          <w:b/>
          <w:bCs/>
          <w:sz w:val="22"/>
          <w:szCs w:val="22"/>
        </w:rPr>
        <w:t xml:space="preserve">Pineapple Movers MUST be registered with the Pennsylvania Department of State Corporation Bureau as a fictitious </w:t>
      </w:r>
      <w:proofErr w:type="gramStart"/>
      <w:r>
        <w:rPr>
          <w:rFonts w:ascii="Arial" w:hAnsi="Arial" w:cs="Arial"/>
          <w:b/>
          <w:bCs/>
          <w:sz w:val="22"/>
          <w:szCs w:val="22"/>
        </w:rPr>
        <w:t>name</w:t>
      </w:r>
      <w:proofErr w:type="gramEnd"/>
      <w:r>
        <w:rPr>
          <w:rFonts w:ascii="Arial" w:hAnsi="Arial" w:cs="Arial"/>
          <w:b/>
          <w:bCs/>
          <w:sz w:val="22"/>
          <w:szCs w:val="22"/>
        </w:rPr>
        <w:t xml:space="preserve"> and you must provide us with the entity number.</w:t>
      </w:r>
    </w:p>
    <w:p w14:paraId="6DB9CEA3" w14:textId="77777777" w:rsidR="00B63BD7" w:rsidRPr="00B63BD7" w:rsidRDefault="00B63BD7" w:rsidP="00B63BD7">
      <w:pPr>
        <w:ind w:left="72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3BEE23F7"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2B3389">
        <w:rPr>
          <w:rFonts w:ascii="Arial" w:hAnsi="Arial" w:cs="Arial"/>
          <w:b/>
          <w:bCs/>
          <w:sz w:val="22"/>
          <w:szCs w:val="22"/>
        </w:rPr>
        <w:t xml:space="preserve"> </w:t>
      </w:r>
      <w:r w:rsidR="00A71B89">
        <w:rPr>
          <w:rFonts w:ascii="Arial" w:hAnsi="Arial" w:cs="Arial"/>
          <w:b/>
          <w:bCs/>
          <w:sz w:val="22"/>
          <w:szCs w:val="22"/>
        </w:rPr>
        <w:t xml:space="preserve">or you can </w:t>
      </w:r>
      <w:r w:rsidR="00730428">
        <w:rPr>
          <w:rFonts w:ascii="Arial" w:hAnsi="Arial" w:cs="Arial"/>
          <w:b/>
          <w:bCs/>
          <w:sz w:val="22"/>
          <w:szCs w:val="22"/>
        </w:rPr>
        <w:t xml:space="preserve">e-mail the corrected </w:t>
      </w:r>
      <w:r w:rsidR="008350E0">
        <w:rPr>
          <w:rFonts w:ascii="Arial" w:hAnsi="Arial" w:cs="Arial"/>
          <w:b/>
          <w:bCs/>
          <w:sz w:val="22"/>
          <w:szCs w:val="22"/>
        </w:rPr>
        <w:t>page</w:t>
      </w:r>
      <w:r w:rsidR="00730428">
        <w:rPr>
          <w:rFonts w:ascii="Arial" w:hAnsi="Arial" w:cs="Arial"/>
          <w:b/>
          <w:bCs/>
          <w:sz w:val="22"/>
          <w:szCs w:val="22"/>
        </w:rPr>
        <w:t xml:space="preserve"> to </w:t>
      </w:r>
      <w:hyperlink r:id="rId14" w:history="1">
        <w:r w:rsidR="00730428" w:rsidRPr="004C4BC0">
          <w:rPr>
            <w:rStyle w:val="Hyperlink"/>
            <w:rFonts w:ascii="Arial" w:hAnsi="Arial" w:cs="Arial"/>
            <w:b/>
            <w:bCs/>
            <w:sz w:val="22"/>
            <w:szCs w:val="22"/>
          </w:rPr>
          <w:t>amclouser@pa.gov</w:t>
        </w:r>
      </w:hyperlink>
      <w:r w:rsidR="0072382B">
        <w:rPr>
          <w:rFonts w:ascii="Arial" w:hAnsi="Arial" w:cs="Arial"/>
          <w:b/>
          <w:bCs/>
          <w:sz w:val="22"/>
          <w:szCs w:val="22"/>
        </w:rPr>
        <w:t xml:space="preserve"> no later than</w:t>
      </w:r>
      <w:r w:rsidR="009623EA">
        <w:rPr>
          <w:rFonts w:ascii="Arial" w:hAnsi="Arial" w:cs="Arial"/>
          <w:b/>
          <w:bCs/>
          <w:sz w:val="22"/>
          <w:szCs w:val="22"/>
        </w:rPr>
        <w:t xml:space="preserve"> </w:t>
      </w:r>
      <w:r w:rsidR="00EB0ED7">
        <w:rPr>
          <w:rFonts w:ascii="Arial" w:hAnsi="Arial" w:cs="Arial"/>
          <w:b/>
          <w:bCs/>
          <w:sz w:val="22"/>
          <w:szCs w:val="22"/>
        </w:rPr>
        <w:t>Febr</w:t>
      </w:r>
      <w:r w:rsidR="00F466EB">
        <w:rPr>
          <w:rFonts w:ascii="Arial" w:hAnsi="Arial" w:cs="Arial"/>
          <w:b/>
          <w:bCs/>
          <w:sz w:val="22"/>
          <w:szCs w:val="22"/>
        </w:rPr>
        <w:t xml:space="preserve">uary </w:t>
      </w:r>
      <w:r w:rsidR="00A269B6">
        <w:rPr>
          <w:rFonts w:ascii="Arial" w:hAnsi="Arial" w:cs="Arial"/>
          <w:b/>
          <w:bCs/>
          <w:sz w:val="22"/>
          <w:szCs w:val="22"/>
        </w:rPr>
        <w:t>12</w:t>
      </w:r>
      <w:r w:rsidR="00F466EB">
        <w:rPr>
          <w:rFonts w:ascii="Arial" w:hAnsi="Arial" w:cs="Arial"/>
          <w:b/>
          <w:bCs/>
          <w:sz w:val="22"/>
          <w:szCs w:val="22"/>
        </w:rPr>
        <w:t>, 2024</w:t>
      </w:r>
      <w:r w:rsidR="0072382B">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gramStart"/>
      <w:r>
        <w:rPr>
          <w:rFonts w:ascii="Arial" w:hAnsi="Arial" w:cs="Arial"/>
          <w:sz w:val="24"/>
          <w:szCs w:val="24"/>
        </w:rPr>
        <w:t>RC:anc</w:t>
      </w:r>
      <w:proofErr w:type="gramEnd"/>
    </w:p>
    <w:sectPr w:rsidR="00D53803" w:rsidRPr="00954213" w:rsidSect="00145AB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6D1B" w14:textId="77777777" w:rsidR="00145ABB" w:rsidRDefault="00145ABB">
      <w:r>
        <w:separator/>
      </w:r>
    </w:p>
  </w:endnote>
  <w:endnote w:type="continuationSeparator" w:id="0">
    <w:p w14:paraId="7CEBCACC" w14:textId="77777777" w:rsidR="00145ABB" w:rsidRDefault="0014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92" w14:textId="77777777" w:rsidR="00145ABB" w:rsidRDefault="00145ABB">
      <w:r>
        <w:separator/>
      </w:r>
    </w:p>
  </w:footnote>
  <w:footnote w:type="continuationSeparator" w:id="0">
    <w:p w14:paraId="7BF9EB07" w14:textId="77777777" w:rsidR="00145ABB" w:rsidRDefault="0014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081"/>
    <w:rsid w:val="00014D27"/>
    <w:rsid w:val="00017144"/>
    <w:rsid w:val="00017FE3"/>
    <w:rsid w:val="000204B8"/>
    <w:rsid w:val="00020C23"/>
    <w:rsid w:val="00021309"/>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0FED"/>
    <w:rsid w:val="00061851"/>
    <w:rsid w:val="00062ED9"/>
    <w:rsid w:val="0006542E"/>
    <w:rsid w:val="00065669"/>
    <w:rsid w:val="00065E65"/>
    <w:rsid w:val="00065FF8"/>
    <w:rsid w:val="0006640B"/>
    <w:rsid w:val="00067F4D"/>
    <w:rsid w:val="00072AF8"/>
    <w:rsid w:val="000815F3"/>
    <w:rsid w:val="0008167C"/>
    <w:rsid w:val="000846F6"/>
    <w:rsid w:val="0009465A"/>
    <w:rsid w:val="00095777"/>
    <w:rsid w:val="00096C82"/>
    <w:rsid w:val="000A26D2"/>
    <w:rsid w:val="000A2B12"/>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D22D3"/>
    <w:rsid w:val="000D2F28"/>
    <w:rsid w:val="000D3277"/>
    <w:rsid w:val="000D33E9"/>
    <w:rsid w:val="000D344E"/>
    <w:rsid w:val="000D46FD"/>
    <w:rsid w:val="000D4E05"/>
    <w:rsid w:val="000D5043"/>
    <w:rsid w:val="000D68BE"/>
    <w:rsid w:val="000E3958"/>
    <w:rsid w:val="000E4074"/>
    <w:rsid w:val="000E5392"/>
    <w:rsid w:val="000E7FB5"/>
    <w:rsid w:val="000F73A0"/>
    <w:rsid w:val="00100F53"/>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3333"/>
    <w:rsid w:val="001333D5"/>
    <w:rsid w:val="001337A5"/>
    <w:rsid w:val="00133FB3"/>
    <w:rsid w:val="00134A7D"/>
    <w:rsid w:val="00134DA3"/>
    <w:rsid w:val="001350DA"/>
    <w:rsid w:val="0013550A"/>
    <w:rsid w:val="00136016"/>
    <w:rsid w:val="0013719C"/>
    <w:rsid w:val="001371D8"/>
    <w:rsid w:val="00141D21"/>
    <w:rsid w:val="00141DBA"/>
    <w:rsid w:val="00142CBF"/>
    <w:rsid w:val="00143FD6"/>
    <w:rsid w:val="00144A38"/>
    <w:rsid w:val="00145ABB"/>
    <w:rsid w:val="00145F8C"/>
    <w:rsid w:val="0014733B"/>
    <w:rsid w:val="00147401"/>
    <w:rsid w:val="00154699"/>
    <w:rsid w:val="00154DDE"/>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8FD"/>
    <w:rsid w:val="001966CF"/>
    <w:rsid w:val="001971B9"/>
    <w:rsid w:val="001A0251"/>
    <w:rsid w:val="001A0D9F"/>
    <w:rsid w:val="001A3788"/>
    <w:rsid w:val="001A3D68"/>
    <w:rsid w:val="001A632F"/>
    <w:rsid w:val="001A74C3"/>
    <w:rsid w:val="001A7C6B"/>
    <w:rsid w:val="001A7FFA"/>
    <w:rsid w:val="001B3AC2"/>
    <w:rsid w:val="001B4EAA"/>
    <w:rsid w:val="001B51FB"/>
    <w:rsid w:val="001B532F"/>
    <w:rsid w:val="001B6F1D"/>
    <w:rsid w:val="001C2540"/>
    <w:rsid w:val="001C34D1"/>
    <w:rsid w:val="001C51B2"/>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2817"/>
    <w:rsid w:val="001F6F31"/>
    <w:rsid w:val="002009AD"/>
    <w:rsid w:val="002060AD"/>
    <w:rsid w:val="00207BA4"/>
    <w:rsid w:val="00210C7B"/>
    <w:rsid w:val="00212AAD"/>
    <w:rsid w:val="00213D0E"/>
    <w:rsid w:val="00220612"/>
    <w:rsid w:val="002229C3"/>
    <w:rsid w:val="00223293"/>
    <w:rsid w:val="0022598F"/>
    <w:rsid w:val="002267CD"/>
    <w:rsid w:val="00226F44"/>
    <w:rsid w:val="002309BC"/>
    <w:rsid w:val="00231433"/>
    <w:rsid w:val="002316E8"/>
    <w:rsid w:val="0023311D"/>
    <w:rsid w:val="00236060"/>
    <w:rsid w:val="00236E0E"/>
    <w:rsid w:val="002373C1"/>
    <w:rsid w:val="002376BE"/>
    <w:rsid w:val="002422EA"/>
    <w:rsid w:val="0024399E"/>
    <w:rsid w:val="00245007"/>
    <w:rsid w:val="00246671"/>
    <w:rsid w:val="00246FDF"/>
    <w:rsid w:val="00247D5D"/>
    <w:rsid w:val="00250A34"/>
    <w:rsid w:val="00252932"/>
    <w:rsid w:val="00252A4D"/>
    <w:rsid w:val="00253180"/>
    <w:rsid w:val="0025391A"/>
    <w:rsid w:val="002543CC"/>
    <w:rsid w:val="002548C8"/>
    <w:rsid w:val="002559CF"/>
    <w:rsid w:val="0025654F"/>
    <w:rsid w:val="002603D8"/>
    <w:rsid w:val="0026181A"/>
    <w:rsid w:val="00261F74"/>
    <w:rsid w:val="00263583"/>
    <w:rsid w:val="00265572"/>
    <w:rsid w:val="00265657"/>
    <w:rsid w:val="00272AC3"/>
    <w:rsid w:val="00273359"/>
    <w:rsid w:val="00275E5D"/>
    <w:rsid w:val="00276F35"/>
    <w:rsid w:val="00280653"/>
    <w:rsid w:val="00284CA4"/>
    <w:rsid w:val="00285259"/>
    <w:rsid w:val="002914B3"/>
    <w:rsid w:val="002917EE"/>
    <w:rsid w:val="00292D02"/>
    <w:rsid w:val="00293087"/>
    <w:rsid w:val="002933C2"/>
    <w:rsid w:val="00293F35"/>
    <w:rsid w:val="0029471C"/>
    <w:rsid w:val="002953ED"/>
    <w:rsid w:val="00295445"/>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13EA"/>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213F9"/>
    <w:rsid w:val="00325D29"/>
    <w:rsid w:val="00325E61"/>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5712C"/>
    <w:rsid w:val="003579EA"/>
    <w:rsid w:val="003610DD"/>
    <w:rsid w:val="00362B47"/>
    <w:rsid w:val="0036445A"/>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0BB"/>
    <w:rsid w:val="003E1462"/>
    <w:rsid w:val="003E371E"/>
    <w:rsid w:val="003E560D"/>
    <w:rsid w:val="003E6541"/>
    <w:rsid w:val="003E741A"/>
    <w:rsid w:val="003E7E7A"/>
    <w:rsid w:val="003F1A6F"/>
    <w:rsid w:val="003F229D"/>
    <w:rsid w:val="003F2842"/>
    <w:rsid w:val="003F4036"/>
    <w:rsid w:val="003F4679"/>
    <w:rsid w:val="003F4C62"/>
    <w:rsid w:val="003F504E"/>
    <w:rsid w:val="003F7641"/>
    <w:rsid w:val="003F7A90"/>
    <w:rsid w:val="00402CAE"/>
    <w:rsid w:val="004032E7"/>
    <w:rsid w:val="004052A4"/>
    <w:rsid w:val="0040569A"/>
    <w:rsid w:val="00405D02"/>
    <w:rsid w:val="004063CE"/>
    <w:rsid w:val="00407346"/>
    <w:rsid w:val="00407973"/>
    <w:rsid w:val="004119A6"/>
    <w:rsid w:val="00412086"/>
    <w:rsid w:val="0041564B"/>
    <w:rsid w:val="0041706B"/>
    <w:rsid w:val="00421AD0"/>
    <w:rsid w:val="004303E9"/>
    <w:rsid w:val="00430C51"/>
    <w:rsid w:val="004323B2"/>
    <w:rsid w:val="00440349"/>
    <w:rsid w:val="0044337B"/>
    <w:rsid w:val="00445646"/>
    <w:rsid w:val="0044574C"/>
    <w:rsid w:val="00446E58"/>
    <w:rsid w:val="004476D7"/>
    <w:rsid w:val="00447D7E"/>
    <w:rsid w:val="004532A0"/>
    <w:rsid w:val="00453CE9"/>
    <w:rsid w:val="00454E72"/>
    <w:rsid w:val="004551C0"/>
    <w:rsid w:val="00461A46"/>
    <w:rsid w:val="00462B63"/>
    <w:rsid w:val="00464F81"/>
    <w:rsid w:val="00467BA7"/>
    <w:rsid w:val="0047131E"/>
    <w:rsid w:val="00472586"/>
    <w:rsid w:val="00472CA0"/>
    <w:rsid w:val="00473CF0"/>
    <w:rsid w:val="00474CF1"/>
    <w:rsid w:val="00474D6A"/>
    <w:rsid w:val="00476D98"/>
    <w:rsid w:val="004771E0"/>
    <w:rsid w:val="004827A5"/>
    <w:rsid w:val="00484711"/>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0039"/>
    <w:rsid w:val="004F3604"/>
    <w:rsid w:val="004F370F"/>
    <w:rsid w:val="004F4A82"/>
    <w:rsid w:val="004F59E8"/>
    <w:rsid w:val="004F67D8"/>
    <w:rsid w:val="004F6904"/>
    <w:rsid w:val="004F69BD"/>
    <w:rsid w:val="004F7D4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639C"/>
    <w:rsid w:val="00516DE7"/>
    <w:rsid w:val="005211FE"/>
    <w:rsid w:val="00521D17"/>
    <w:rsid w:val="00522885"/>
    <w:rsid w:val="00532AC3"/>
    <w:rsid w:val="00534ECF"/>
    <w:rsid w:val="0053634F"/>
    <w:rsid w:val="005363B0"/>
    <w:rsid w:val="005364CE"/>
    <w:rsid w:val="00540C89"/>
    <w:rsid w:val="005448A9"/>
    <w:rsid w:val="005449A7"/>
    <w:rsid w:val="00544EA9"/>
    <w:rsid w:val="00545872"/>
    <w:rsid w:val="00545992"/>
    <w:rsid w:val="005461C3"/>
    <w:rsid w:val="00547047"/>
    <w:rsid w:val="0055694C"/>
    <w:rsid w:val="005604C7"/>
    <w:rsid w:val="00560FFF"/>
    <w:rsid w:val="00561C18"/>
    <w:rsid w:val="00566D86"/>
    <w:rsid w:val="005703DE"/>
    <w:rsid w:val="00575B0D"/>
    <w:rsid w:val="005771D5"/>
    <w:rsid w:val="005777A8"/>
    <w:rsid w:val="005809F9"/>
    <w:rsid w:val="005811EF"/>
    <w:rsid w:val="00581398"/>
    <w:rsid w:val="00582799"/>
    <w:rsid w:val="005864D7"/>
    <w:rsid w:val="00587760"/>
    <w:rsid w:val="00587F41"/>
    <w:rsid w:val="00590B22"/>
    <w:rsid w:val="00591349"/>
    <w:rsid w:val="00591E27"/>
    <w:rsid w:val="0059409C"/>
    <w:rsid w:val="00594628"/>
    <w:rsid w:val="005A3F76"/>
    <w:rsid w:val="005A4018"/>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174A4"/>
    <w:rsid w:val="006216C2"/>
    <w:rsid w:val="006236D6"/>
    <w:rsid w:val="00624E42"/>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181A"/>
    <w:rsid w:val="0067478A"/>
    <w:rsid w:val="006755C0"/>
    <w:rsid w:val="00676789"/>
    <w:rsid w:val="006768C9"/>
    <w:rsid w:val="00676997"/>
    <w:rsid w:val="00676A57"/>
    <w:rsid w:val="006776DA"/>
    <w:rsid w:val="00680771"/>
    <w:rsid w:val="00681F80"/>
    <w:rsid w:val="00685561"/>
    <w:rsid w:val="006869B5"/>
    <w:rsid w:val="006908C2"/>
    <w:rsid w:val="0069101D"/>
    <w:rsid w:val="006939BE"/>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9A"/>
    <w:rsid w:val="006C3F9B"/>
    <w:rsid w:val="006C43AE"/>
    <w:rsid w:val="006D0C03"/>
    <w:rsid w:val="006D323D"/>
    <w:rsid w:val="006D5045"/>
    <w:rsid w:val="006D6AAC"/>
    <w:rsid w:val="006E0D09"/>
    <w:rsid w:val="006E28D1"/>
    <w:rsid w:val="006E3819"/>
    <w:rsid w:val="006E6CD6"/>
    <w:rsid w:val="006E7C93"/>
    <w:rsid w:val="006F1EE0"/>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7E2"/>
    <w:rsid w:val="00736BAA"/>
    <w:rsid w:val="00737D32"/>
    <w:rsid w:val="00740500"/>
    <w:rsid w:val="00741B83"/>
    <w:rsid w:val="00741CEB"/>
    <w:rsid w:val="00742900"/>
    <w:rsid w:val="007434BF"/>
    <w:rsid w:val="007449F4"/>
    <w:rsid w:val="00746893"/>
    <w:rsid w:val="0074762B"/>
    <w:rsid w:val="00754958"/>
    <w:rsid w:val="007570B8"/>
    <w:rsid w:val="00760B2A"/>
    <w:rsid w:val="007617B1"/>
    <w:rsid w:val="00761BC0"/>
    <w:rsid w:val="0076564C"/>
    <w:rsid w:val="00766EE2"/>
    <w:rsid w:val="00767E13"/>
    <w:rsid w:val="007703CE"/>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95740"/>
    <w:rsid w:val="0079699B"/>
    <w:rsid w:val="007A0C85"/>
    <w:rsid w:val="007A1455"/>
    <w:rsid w:val="007A5377"/>
    <w:rsid w:val="007A5B13"/>
    <w:rsid w:val="007A5B49"/>
    <w:rsid w:val="007A69A2"/>
    <w:rsid w:val="007A7B41"/>
    <w:rsid w:val="007B17DC"/>
    <w:rsid w:val="007B1EED"/>
    <w:rsid w:val="007B7E4C"/>
    <w:rsid w:val="007C085F"/>
    <w:rsid w:val="007C1D6D"/>
    <w:rsid w:val="007C257E"/>
    <w:rsid w:val="007C2F3C"/>
    <w:rsid w:val="007C4D7E"/>
    <w:rsid w:val="007C7206"/>
    <w:rsid w:val="007C7ECF"/>
    <w:rsid w:val="007D200F"/>
    <w:rsid w:val="007D2A06"/>
    <w:rsid w:val="007D4D8D"/>
    <w:rsid w:val="007D50D1"/>
    <w:rsid w:val="007D6475"/>
    <w:rsid w:val="007D7A6C"/>
    <w:rsid w:val="007D7F24"/>
    <w:rsid w:val="007E180E"/>
    <w:rsid w:val="007E29B3"/>
    <w:rsid w:val="007E321F"/>
    <w:rsid w:val="007F0C97"/>
    <w:rsid w:val="007F15D4"/>
    <w:rsid w:val="007F328A"/>
    <w:rsid w:val="007F7263"/>
    <w:rsid w:val="008012BB"/>
    <w:rsid w:val="008018DC"/>
    <w:rsid w:val="00805F69"/>
    <w:rsid w:val="008066DF"/>
    <w:rsid w:val="0081127B"/>
    <w:rsid w:val="008126C5"/>
    <w:rsid w:val="00813C21"/>
    <w:rsid w:val="00814796"/>
    <w:rsid w:val="00814B68"/>
    <w:rsid w:val="0081537D"/>
    <w:rsid w:val="00821C2B"/>
    <w:rsid w:val="00823340"/>
    <w:rsid w:val="00824D06"/>
    <w:rsid w:val="00824F91"/>
    <w:rsid w:val="00825FCC"/>
    <w:rsid w:val="0082622C"/>
    <w:rsid w:val="00826BCC"/>
    <w:rsid w:val="00827748"/>
    <w:rsid w:val="008306A0"/>
    <w:rsid w:val="00831EDD"/>
    <w:rsid w:val="00832CC5"/>
    <w:rsid w:val="00834262"/>
    <w:rsid w:val="00834EE6"/>
    <w:rsid w:val="008350E0"/>
    <w:rsid w:val="008356E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793E"/>
    <w:rsid w:val="00872A32"/>
    <w:rsid w:val="00873968"/>
    <w:rsid w:val="008750DB"/>
    <w:rsid w:val="00877DAA"/>
    <w:rsid w:val="0088179E"/>
    <w:rsid w:val="00883914"/>
    <w:rsid w:val="0088697B"/>
    <w:rsid w:val="00891605"/>
    <w:rsid w:val="008939B4"/>
    <w:rsid w:val="00894F62"/>
    <w:rsid w:val="00897A51"/>
    <w:rsid w:val="008A0B16"/>
    <w:rsid w:val="008A1175"/>
    <w:rsid w:val="008A3F96"/>
    <w:rsid w:val="008A6D5B"/>
    <w:rsid w:val="008B0E6E"/>
    <w:rsid w:val="008B13C2"/>
    <w:rsid w:val="008B2277"/>
    <w:rsid w:val="008B2893"/>
    <w:rsid w:val="008B617D"/>
    <w:rsid w:val="008C07ED"/>
    <w:rsid w:val="008C09E2"/>
    <w:rsid w:val="008C2204"/>
    <w:rsid w:val="008C429C"/>
    <w:rsid w:val="008C4792"/>
    <w:rsid w:val="008C5351"/>
    <w:rsid w:val="008C6BA4"/>
    <w:rsid w:val="008D04B4"/>
    <w:rsid w:val="008D090B"/>
    <w:rsid w:val="008D30BA"/>
    <w:rsid w:val="008D3D3D"/>
    <w:rsid w:val="008D63BB"/>
    <w:rsid w:val="008D7D46"/>
    <w:rsid w:val="008E0EFE"/>
    <w:rsid w:val="008E0FF9"/>
    <w:rsid w:val="008E118D"/>
    <w:rsid w:val="008E4521"/>
    <w:rsid w:val="008E6568"/>
    <w:rsid w:val="008E6C57"/>
    <w:rsid w:val="008E6CA5"/>
    <w:rsid w:val="008F36F3"/>
    <w:rsid w:val="00900881"/>
    <w:rsid w:val="00902AF7"/>
    <w:rsid w:val="00905FB0"/>
    <w:rsid w:val="00906021"/>
    <w:rsid w:val="009061A8"/>
    <w:rsid w:val="00906560"/>
    <w:rsid w:val="00906F30"/>
    <w:rsid w:val="009100D9"/>
    <w:rsid w:val="00910814"/>
    <w:rsid w:val="00910D37"/>
    <w:rsid w:val="0091344A"/>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39E1"/>
    <w:rsid w:val="009453A7"/>
    <w:rsid w:val="0094624F"/>
    <w:rsid w:val="0095004E"/>
    <w:rsid w:val="00952D54"/>
    <w:rsid w:val="00953A70"/>
    <w:rsid w:val="00954213"/>
    <w:rsid w:val="00954733"/>
    <w:rsid w:val="00955A64"/>
    <w:rsid w:val="009623EA"/>
    <w:rsid w:val="0096437D"/>
    <w:rsid w:val="009675D3"/>
    <w:rsid w:val="009679EE"/>
    <w:rsid w:val="0097145B"/>
    <w:rsid w:val="00972A66"/>
    <w:rsid w:val="009732C6"/>
    <w:rsid w:val="009733DE"/>
    <w:rsid w:val="00977B8C"/>
    <w:rsid w:val="00982EFD"/>
    <w:rsid w:val="00983192"/>
    <w:rsid w:val="009833D1"/>
    <w:rsid w:val="0098593B"/>
    <w:rsid w:val="00986024"/>
    <w:rsid w:val="00991F28"/>
    <w:rsid w:val="00993E97"/>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12CB"/>
    <w:rsid w:val="009F3621"/>
    <w:rsid w:val="009F3CA8"/>
    <w:rsid w:val="009F3F37"/>
    <w:rsid w:val="009F5F66"/>
    <w:rsid w:val="009F65E8"/>
    <w:rsid w:val="009F7D4E"/>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269B6"/>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B4D05"/>
    <w:rsid w:val="00AC0967"/>
    <w:rsid w:val="00AC25DE"/>
    <w:rsid w:val="00AC499E"/>
    <w:rsid w:val="00AC791B"/>
    <w:rsid w:val="00AD266B"/>
    <w:rsid w:val="00AD2916"/>
    <w:rsid w:val="00AD4D9D"/>
    <w:rsid w:val="00AD64A5"/>
    <w:rsid w:val="00AD757F"/>
    <w:rsid w:val="00AD7F8D"/>
    <w:rsid w:val="00AE112D"/>
    <w:rsid w:val="00AE12FF"/>
    <w:rsid w:val="00AE21A0"/>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27F9"/>
    <w:rsid w:val="00B32986"/>
    <w:rsid w:val="00B34873"/>
    <w:rsid w:val="00B407C1"/>
    <w:rsid w:val="00B45B6A"/>
    <w:rsid w:val="00B45CE5"/>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E80"/>
    <w:rsid w:val="00B83000"/>
    <w:rsid w:val="00B8543F"/>
    <w:rsid w:val="00B864B2"/>
    <w:rsid w:val="00B876CE"/>
    <w:rsid w:val="00B90FD9"/>
    <w:rsid w:val="00B916A0"/>
    <w:rsid w:val="00B92039"/>
    <w:rsid w:val="00B931F6"/>
    <w:rsid w:val="00B94260"/>
    <w:rsid w:val="00B9470F"/>
    <w:rsid w:val="00B95E3B"/>
    <w:rsid w:val="00B97EDA"/>
    <w:rsid w:val="00BA04EF"/>
    <w:rsid w:val="00BA0C26"/>
    <w:rsid w:val="00BA795B"/>
    <w:rsid w:val="00BA7AC0"/>
    <w:rsid w:val="00BB3842"/>
    <w:rsid w:val="00BB62BE"/>
    <w:rsid w:val="00BB68CD"/>
    <w:rsid w:val="00BB6CF5"/>
    <w:rsid w:val="00BC0544"/>
    <w:rsid w:val="00BC086B"/>
    <w:rsid w:val="00BC166F"/>
    <w:rsid w:val="00BC52C0"/>
    <w:rsid w:val="00BC584E"/>
    <w:rsid w:val="00BD0164"/>
    <w:rsid w:val="00BD0359"/>
    <w:rsid w:val="00BD5AC6"/>
    <w:rsid w:val="00BD5B4A"/>
    <w:rsid w:val="00BD73AF"/>
    <w:rsid w:val="00BE2589"/>
    <w:rsid w:val="00BE3711"/>
    <w:rsid w:val="00BE47D7"/>
    <w:rsid w:val="00BE4A72"/>
    <w:rsid w:val="00BE5119"/>
    <w:rsid w:val="00BE5519"/>
    <w:rsid w:val="00BE6D93"/>
    <w:rsid w:val="00BE720F"/>
    <w:rsid w:val="00BF231F"/>
    <w:rsid w:val="00BF26EF"/>
    <w:rsid w:val="00BF435C"/>
    <w:rsid w:val="00BF4E25"/>
    <w:rsid w:val="00BF5384"/>
    <w:rsid w:val="00BF6E81"/>
    <w:rsid w:val="00C0005A"/>
    <w:rsid w:val="00C0598E"/>
    <w:rsid w:val="00C20D99"/>
    <w:rsid w:val="00C2124C"/>
    <w:rsid w:val="00C3156D"/>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38BE"/>
    <w:rsid w:val="00C74A51"/>
    <w:rsid w:val="00C760E3"/>
    <w:rsid w:val="00C764B2"/>
    <w:rsid w:val="00C77975"/>
    <w:rsid w:val="00C77A3C"/>
    <w:rsid w:val="00C77F29"/>
    <w:rsid w:val="00C8016D"/>
    <w:rsid w:val="00C806FF"/>
    <w:rsid w:val="00C84C0A"/>
    <w:rsid w:val="00C876BD"/>
    <w:rsid w:val="00C90506"/>
    <w:rsid w:val="00C90618"/>
    <w:rsid w:val="00C91484"/>
    <w:rsid w:val="00C916C0"/>
    <w:rsid w:val="00C92AE9"/>
    <w:rsid w:val="00C93415"/>
    <w:rsid w:val="00C96815"/>
    <w:rsid w:val="00C9694B"/>
    <w:rsid w:val="00C96CDE"/>
    <w:rsid w:val="00C97966"/>
    <w:rsid w:val="00CA0466"/>
    <w:rsid w:val="00CA1A50"/>
    <w:rsid w:val="00CA37FC"/>
    <w:rsid w:val="00CA66DA"/>
    <w:rsid w:val="00CB090B"/>
    <w:rsid w:val="00CB0AC7"/>
    <w:rsid w:val="00CB16F8"/>
    <w:rsid w:val="00CB3528"/>
    <w:rsid w:val="00CB459E"/>
    <w:rsid w:val="00CB5011"/>
    <w:rsid w:val="00CB5738"/>
    <w:rsid w:val="00CB61FA"/>
    <w:rsid w:val="00CC6AF0"/>
    <w:rsid w:val="00CD1D92"/>
    <w:rsid w:val="00CD33F4"/>
    <w:rsid w:val="00CD3D10"/>
    <w:rsid w:val="00CD43EE"/>
    <w:rsid w:val="00CD4ADF"/>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25CB"/>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AD2"/>
    <w:rsid w:val="00D96E3C"/>
    <w:rsid w:val="00D97EE7"/>
    <w:rsid w:val="00DA152C"/>
    <w:rsid w:val="00DA6140"/>
    <w:rsid w:val="00DA743E"/>
    <w:rsid w:val="00DB13BE"/>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4A09"/>
    <w:rsid w:val="00E24D3E"/>
    <w:rsid w:val="00E25508"/>
    <w:rsid w:val="00E27358"/>
    <w:rsid w:val="00E313B4"/>
    <w:rsid w:val="00E31ABF"/>
    <w:rsid w:val="00E32F2C"/>
    <w:rsid w:val="00E33998"/>
    <w:rsid w:val="00E349DA"/>
    <w:rsid w:val="00E35AF6"/>
    <w:rsid w:val="00E36010"/>
    <w:rsid w:val="00E40CF1"/>
    <w:rsid w:val="00E4662F"/>
    <w:rsid w:val="00E5070D"/>
    <w:rsid w:val="00E51649"/>
    <w:rsid w:val="00E534AD"/>
    <w:rsid w:val="00E57000"/>
    <w:rsid w:val="00E60952"/>
    <w:rsid w:val="00E60FAC"/>
    <w:rsid w:val="00E64359"/>
    <w:rsid w:val="00E66125"/>
    <w:rsid w:val="00E7295B"/>
    <w:rsid w:val="00E72DCB"/>
    <w:rsid w:val="00E738E0"/>
    <w:rsid w:val="00E76384"/>
    <w:rsid w:val="00E777E5"/>
    <w:rsid w:val="00E8052C"/>
    <w:rsid w:val="00E80BBD"/>
    <w:rsid w:val="00E8406D"/>
    <w:rsid w:val="00E8496D"/>
    <w:rsid w:val="00E86178"/>
    <w:rsid w:val="00E90C27"/>
    <w:rsid w:val="00E94058"/>
    <w:rsid w:val="00E94652"/>
    <w:rsid w:val="00E94AB7"/>
    <w:rsid w:val="00EA192F"/>
    <w:rsid w:val="00EA20D0"/>
    <w:rsid w:val="00EA2FB9"/>
    <w:rsid w:val="00EA30AB"/>
    <w:rsid w:val="00EA42CC"/>
    <w:rsid w:val="00EA5A83"/>
    <w:rsid w:val="00EB0520"/>
    <w:rsid w:val="00EB0ED7"/>
    <w:rsid w:val="00EB15E1"/>
    <w:rsid w:val="00EB178B"/>
    <w:rsid w:val="00EB2A95"/>
    <w:rsid w:val="00EB3B17"/>
    <w:rsid w:val="00EB4DF4"/>
    <w:rsid w:val="00EB50CA"/>
    <w:rsid w:val="00EC13CE"/>
    <w:rsid w:val="00EC215E"/>
    <w:rsid w:val="00EC26F3"/>
    <w:rsid w:val="00EC38D8"/>
    <w:rsid w:val="00EC7059"/>
    <w:rsid w:val="00ED023D"/>
    <w:rsid w:val="00ED08B9"/>
    <w:rsid w:val="00ED152F"/>
    <w:rsid w:val="00ED3DD7"/>
    <w:rsid w:val="00ED755D"/>
    <w:rsid w:val="00EE0291"/>
    <w:rsid w:val="00EE0864"/>
    <w:rsid w:val="00EE1FC8"/>
    <w:rsid w:val="00EE555D"/>
    <w:rsid w:val="00EE566C"/>
    <w:rsid w:val="00EE7556"/>
    <w:rsid w:val="00EE7DB4"/>
    <w:rsid w:val="00EF0358"/>
    <w:rsid w:val="00EF1822"/>
    <w:rsid w:val="00EF3707"/>
    <w:rsid w:val="00EF37E2"/>
    <w:rsid w:val="00EF406B"/>
    <w:rsid w:val="00EF5F20"/>
    <w:rsid w:val="00EF6A29"/>
    <w:rsid w:val="00F001A3"/>
    <w:rsid w:val="00F00355"/>
    <w:rsid w:val="00F00A52"/>
    <w:rsid w:val="00F013A1"/>
    <w:rsid w:val="00F013D3"/>
    <w:rsid w:val="00F06481"/>
    <w:rsid w:val="00F104E8"/>
    <w:rsid w:val="00F11EEB"/>
    <w:rsid w:val="00F13E9C"/>
    <w:rsid w:val="00F1435B"/>
    <w:rsid w:val="00F20DF1"/>
    <w:rsid w:val="00F23BF8"/>
    <w:rsid w:val="00F240D4"/>
    <w:rsid w:val="00F24327"/>
    <w:rsid w:val="00F2545D"/>
    <w:rsid w:val="00F261D2"/>
    <w:rsid w:val="00F26F50"/>
    <w:rsid w:val="00F27C25"/>
    <w:rsid w:val="00F33784"/>
    <w:rsid w:val="00F36DDD"/>
    <w:rsid w:val="00F36E6F"/>
    <w:rsid w:val="00F3705C"/>
    <w:rsid w:val="00F37285"/>
    <w:rsid w:val="00F372A6"/>
    <w:rsid w:val="00F4300B"/>
    <w:rsid w:val="00F44322"/>
    <w:rsid w:val="00F458EA"/>
    <w:rsid w:val="00F466EB"/>
    <w:rsid w:val="00F502E8"/>
    <w:rsid w:val="00F51101"/>
    <w:rsid w:val="00F52CA8"/>
    <w:rsid w:val="00F54AD8"/>
    <w:rsid w:val="00F55074"/>
    <w:rsid w:val="00F56232"/>
    <w:rsid w:val="00F60082"/>
    <w:rsid w:val="00F60780"/>
    <w:rsid w:val="00F642AE"/>
    <w:rsid w:val="00F642F4"/>
    <w:rsid w:val="00F64BD8"/>
    <w:rsid w:val="00F64C1F"/>
    <w:rsid w:val="00F64DF7"/>
    <w:rsid w:val="00F66F4B"/>
    <w:rsid w:val="00F671C2"/>
    <w:rsid w:val="00F7094C"/>
    <w:rsid w:val="00F73B29"/>
    <w:rsid w:val="00F74284"/>
    <w:rsid w:val="00F74DEF"/>
    <w:rsid w:val="00F7522E"/>
    <w:rsid w:val="00F759C9"/>
    <w:rsid w:val="00F75BF4"/>
    <w:rsid w:val="00F76759"/>
    <w:rsid w:val="00F76824"/>
    <w:rsid w:val="00F778CE"/>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D21BA"/>
    <w:rsid w:val="00FD2FA7"/>
    <w:rsid w:val="00FD32EA"/>
    <w:rsid w:val="00FD5FAB"/>
    <w:rsid w:val="00FD7516"/>
    <w:rsid w:val="00FE2371"/>
    <w:rsid w:val="00FE2626"/>
    <w:rsid w:val="00FE2D62"/>
    <w:rsid w:val="00FE63B6"/>
    <w:rsid w:val="00FE690B"/>
    <w:rsid w:val="00FF3388"/>
    <w:rsid w:val="00FF3D32"/>
    <w:rsid w:val="00FF53C3"/>
    <w:rsid w:val="00FF57B2"/>
    <w:rsid w:val="00FF5E4F"/>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926">
      <w:bodyDiv w:val="1"/>
      <w:marLeft w:val="0"/>
      <w:marRight w:val="0"/>
      <w:marTop w:val="0"/>
      <w:marBottom w:val="0"/>
      <w:divBdr>
        <w:top w:val="none" w:sz="0" w:space="0" w:color="auto"/>
        <w:left w:val="none" w:sz="0" w:space="0" w:color="auto"/>
        <w:bottom w:val="none" w:sz="0" w:space="0" w:color="auto"/>
        <w:right w:val="none" w:sz="0" w:space="0" w:color="auto"/>
      </w:divBdr>
      <w:divsChild>
        <w:div w:id="347173517">
          <w:marLeft w:val="0"/>
          <w:marRight w:val="0"/>
          <w:marTop w:val="0"/>
          <w:marBottom w:val="0"/>
          <w:divBdr>
            <w:top w:val="none" w:sz="0" w:space="0" w:color="auto"/>
            <w:left w:val="none" w:sz="0" w:space="0" w:color="auto"/>
            <w:bottom w:val="none" w:sz="0" w:space="0" w:color="auto"/>
            <w:right w:val="none" w:sz="0" w:space="0" w:color="auto"/>
          </w:divBdr>
          <w:divsChild>
            <w:div w:id="1867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neapplemovers@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2024-01-22T12:46:00Z</dcterms:created>
  <dcterms:modified xsi:type="dcterms:W3CDTF">2024-01-22T12:46:00Z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