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046BEF">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046BEF">
          <w:footerReference w:type="even" r:id="rId13"/>
          <w:footerReference w:type="default" r:id="rId14"/>
          <w:type w:val="continuous"/>
          <w:pgSz w:w="12240" w:h="15840"/>
          <w:pgMar w:top="504" w:right="1440" w:bottom="1440" w:left="1440" w:header="720" w:footer="720" w:gutter="0"/>
          <w:cols w:space="720"/>
          <w:titlePg/>
        </w:sectPr>
      </w:pPr>
    </w:p>
    <w:p w14:paraId="1990C7B2" w14:textId="77777777" w:rsidR="00720215" w:rsidRPr="00F71F1D" w:rsidRDefault="00720215" w:rsidP="00720215">
      <w:pPr>
        <w:jc w:val="right"/>
        <w:rPr>
          <w:rFonts w:ascii="Arial" w:hAnsi="Arial"/>
          <w:sz w:val="12"/>
          <w:szCs w:val="12"/>
        </w:rPr>
      </w:pPr>
    </w:p>
    <w:p w14:paraId="6249C058" w14:textId="77777777" w:rsidR="00720215" w:rsidRPr="00A77DFB" w:rsidRDefault="00720215" w:rsidP="00720215">
      <w:pPr>
        <w:jc w:val="right"/>
        <w:rPr>
          <w:rFonts w:ascii="Arial" w:hAnsi="Arial"/>
        </w:rPr>
      </w:pPr>
      <w:r w:rsidRPr="00A77DFB">
        <w:rPr>
          <w:rFonts w:ascii="Arial" w:hAnsi="Arial"/>
        </w:rPr>
        <w:t>Formal Complaint</w:t>
      </w:r>
    </w:p>
    <w:p w14:paraId="4264D127" w14:textId="45FD6FCF" w:rsidR="00720215" w:rsidRPr="00A77DFB" w:rsidRDefault="00720215" w:rsidP="00720215">
      <w:pPr>
        <w:jc w:val="right"/>
        <w:rPr>
          <w:rFonts w:ascii="Arial" w:hAnsi="Arial"/>
        </w:rPr>
      </w:pPr>
      <w:r w:rsidRPr="00A77DFB">
        <w:rPr>
          <w:rFonts w:ascii="Arial" w:hAnsi="Arial"/>
        </w:rPr>
        <w:t>Docket #: C-202</w:t>
      </w:r>
      <w:r w:rsidR="007D1D9F">
        <w:rPr>
          <w:rFonts w:ascii="Arial" w:hAnsi="Arial"/>
        </w:rPr>
        <w:t>4-3045802</w:t>
      </w:r>
    </w:p>
    <w:p w14:paraId="30B88F33" w14:textId="4648D616" w:rsidR="00720215" w:rsidRPr="00A77DFB" w:rsidRDefault="00720215" w:rsidP="00720215">
      <w:pPr>
        <w:jc w:val="center"/>
        <w:rPr>
          <w:rFonts w:ascii="Arial" w:hAnsi="Arial"/>
          <w:sz w:val="24"/>
          <w:szCs w:val="24"/>
        </w:rPr>
      </w:pPr>
      <w:r w:rsidRPr="00A77DFB">
        <w:rPr>
          <w:rFonts w:ascii="Arial" w:hAnsi="Arial"/>
          <w:sz w:val="24"/>
          <w:szCs w:val="24"/>
        </w:rPr>
        <w:t xml:space="preserve">Date Served: </w:t>
      </w:r>
      <w:r w:rsidR="007D1D9F">
        <w:rPr>
          <w:rFonts w:ascii="Arial" w:hAnsi="Arial"/>
          <w:sz w:val="24"/>
          <w:szCs w:val="24"/>
        </w:rPr>
        <w:t>January 26, 2024</w:t>
      </w:r>
    </w:p>
    <w:p w14:paraId="335A5CB0" w14:textId="77777777" w:rsidR="00720215" w:rsidRPr="00A77DFB" w:rsidRDefault="00720215" w:rsidP="00720215">
      <w:pPr>
        <w:rPr>
          <w:rFonts w:ascii="Arial" w:hAnsi="Arial"/>
          <w:sz w:val="12"/>
          <w:szCs w:val="12"/>
        </w:rPr>
      </w:pPr>
    </w:p>
    <w:p w14:paraId="2CA29884" w14:textId="77777777" w:rsidR="00720215" w:rsidRPr="00A77DFB" w:rsidRDefault="00720215" w:rsidP="00720215">
      <w:pPr>
        <w:rPr>
          <w:rFonts w:ascii="Arial" w:hAnsi="Arial"/>
          <w:sz w:val="24"/>
          <w:szCs w:val="24"/>
        </w:rPr>
      </w:pPr>
      <w:r w:rsidRPr="00A77DFB">
        <w:rPr>
          <w:rFonts w:ascii="Arial" w:hAnsi="Arial"/>
          <w:i/>
          <w:iCs/>
          <w:sz w:val="24"/>
          <w:szCs w:val="24"/>
          <w:u w:val="single"/>
        </w:rPr>
        <w:t>via e-service</w:t>
      </w:r>
    </w:p>
    <w:p w14:paraId="74C1CBDA" w14:textId="77777777" w:rsidR="00720215" w:rsidRPr="00A77DFB" w:rsidRDefault="00720215" w:rsidP="00720215">
      <w:pPr>
        <w:rPr>
          <w:rFonts w:ascii="Arial" w:hAnsi="Arial"/>
          <w:sz w:val="12"/>
          <w:szCs w:val="12"/>
        </w:rPr>
      </w:pPr>
    </w:p>
    <w:p w14:paraId="49B66A79" w14:textId="77777777" w:rsidR="00720215" w:rsidRPr="00A77DFB" w:rsidRDefault="00720215" w:rsidP="00720215">
      <w:pPr>
        <w:rPr>
          <w:rFonts w:ascii="Arial" w:hAnsi="Arial"/>
          <w:sz w:val="24"/>
          <w:szCs w:val="24"/>
        </w:rPr>
      </w:pPr>
      <w:r w:rsidRPr="00A77DFB">
        <w:rPr>
          <w:rFonts w:ascii="Arial" w:hAnsi="Arial"/>
          <w:sz w:val="24"/>
          <w:szCs w:val="24"/>
        </w:rPr>
        <w:t>WHITNEY E SNYDER</w:t>
      </w:r>
    </w:p>
    <w:p w14:paraId="761F7C98" w14:textId="77777777" w:rsidR="00720215" w:rsidRPr="00A77DFB" w:rsidRDefault="00720215" w:rsidP="00720215">
      <w:pPr>
        <w:rPr>
          <w:rFonts w:ascii="Arial" w:hAnsi="Arial"/>
          <w:sz w:val="24"/>
          <w:szCs w:val="24"/>
        </w:rPr>
      </w:pPr>
      <w:r w:rsidRPr="00A77DFB">
        <w:rPr>
          <w:rFonts w:ascii="Arial" w:hAnsi="Arial"/>
          <w:sz w:val="24"/>
          <w:szCs w:val="24"/>
        </w:rPr>
        <w:t>HAWKE MCKEON AND SNISCAK LLP</w:t>
      </w:r>
    </w:p>
    <w:p w14:paraId="30FBCEDA" w14:textId="77777777" w:rsidR="00720215" w:rsidRPr="00A77DFB" w:rsidRDefault="00720215" w:rsidP="00720215">
      <w:pPr>
        <w:rPr>
          <w:rFonts w:ascii="Arial" w:hAnsi="Arial"/>
          <w:sz w:val="24"/>
          <w:szCs w:val="24"/>
        </w:rPr>
      </w:pPr>
      <w:r w:rsidRPr="00A77DFB">
        <w:rPr>
          <w:rFonts w:ascii="Arial" w:hAnsi="Arial"/>
          <w:sz w:val="24"/>
          <w:szCs w:val="24"/>
        </w:rPr>
        <w:t>100 NORTH 10TH STREET</w:t>
      </w:r>
    </w:p>
    <w:p w14:paraId="473B4FF2" w14:textId="77777777" w:rsidR="00720215" w:rsidRPr="00A77DFB" w:rsidRDefault="00720215" w:rsidP="00720215">
      <w:pPr>
        <w:rPr>
          <w:rFonts w:ascii="Arial" w:hAnsi="Arial"/>
          <w:sz w:val="24"/>
          <w:szCs w:val="24"/>
        </w:rPr>
      </w:pPr>
      <w:r w:rsidRPr="00A77DFB">
        <w:rPr>
          <w:rFonts w:ascii="Arial" w:hAnsi="Arial"/>
          <w:sz w:val="24"/>
          <w:szCs w:val="24"/>
        </w:rPr>
        <w:t>HARRISBURG PA  17101</w:t>
      </w:r>
    </w:p>
    <w:p w14:paraId="4976CD15" w14:textId="77777777" w:rsidR="00720215" w:rsidRPr="00A77DFB" w:rsidRDefault="00720215" w:rsidP="00720215">
      <w:pPr>
        <w:rPr>
          <w:rFonts w:ascii="Arial" w:hAnsi="Arial"/>
          <w:sz w:val="12"/>
          <w:szCs w:val="12"/>
        </w:rPr>
      </w:pPr>
    </w:p>
    <w:p w14:paraId="6DA6741F" w14:textId="77777777" w:rsidR="00720215" w:rsidRPr="00A77DFB" w:rsidRDefault="00720215" w:rsidP="00720215">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25C1ACC5" w14:textId="77777777" w:rsidR="00720215" w:rsidRPr="00A77DFB" w:rsidRDefault="00720215" w:rsidP="00720215">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120DBD70" w14:textId="77777777" w:rsidR="00720215" w:rsidRPr="00A77DFB" w:rsidRDefault="00720215" w:rsidP="00720215">
      <w:pPr>
        <w:rPr>
          <w:rFonts w:ascii="Arial" w:hAnsi="Arial"/>
          <w:sz w:val="12"/>
          <w:szCs w:val="12"/>
        </w:rPr>
      </w:pPr>
    </w:p>
    <w:p w14:paraId="34292A2F" w14:textId="77777777" w:rsidR="00720215" w:rsidRPr="00A77DFB" w:rsidRDefault="00720215" w:rsidP="00720215">
      <w:pPr>
        <w:rPr>
          <w:rFonts w:ascii="Arial" w:hAnsi="Arial"/>
          <w:sz w:val="12"/>
          <w:szCs w:val="12"/>
        </w:rPr>
      </w:pPr>
    </w:p>
    <w:p w14:paraId="2A442544" w14:textId="77777777" w:rsidR="00720215" w:rsidRPr="00A77DFB" w:rsidRDefault="00720215" w:rsidP="00720215">
      <w:pPr>
        <w:rPr>
          <w:rFonts w:ascii="Arial" w:hAnsi="Arial"/>
          <w:sz w:val="12"/>
          <w:szCs w:val="12"/>
        </w:rPr>
      </w:pPr>
    </w:p>
    <w:p w14:paraId="13567387" w14:textId="77777777" w:rsidR="00720215" w:rsidRPr="00A77DFB" w:rsidRDefault="00720215" w:rsidP="00720215">
      <w:pPr>
        <w:rPr>
          <w:rFonts w:ascii="Arial" w:hAnsi="Arial"/>
          <w:sz w:val="24"/>
          <w:szCs w:val="24"/>
        </w:rPr>
      </w:pPr>
      <w:r w:rsidRPr="00A77DFB">
        <w:rPr>
          <w:rFonts w:ascii="Arial" w:hAnsi="Arial"/>
          <w:sz w:val="24"/>
          <w:szCs w:val="24"/>
        </w:rPr>
        <w:t>Dear Sir/Madam:</w:t>
      </w:r>
    </w:p>
    <w:p w14:paraId="769AC301" w14:textId="77777777" w:rsidR="00720215" w:rsidRPr="00A77DFB" w:rsidRDefault="00720215" w:rsidP="00720215">
      <w:pPr>
        <w:rPr>
          <w:rFonts w:ascii="Arial" w:hAnsi="Arial"/>
          <w:sz w:val="12"/>
          <w:szCs w:val="12"/>
        </w:rPr>
      </w:pPr>
    </w:p>
    <w:p w14:paraId="2A37E9B6" w14:textId="423F277D" w:rsidR="00720215" w:rsidRPr="00A77DFB" w:rsidRDefault="00720215" w:rsidP="00720215">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7D1D9F">
        <w:rPr>
          <w:rFonts w:ascii="Arial" w:hAnsi="Arial"/>
          <w:sz w:val="24"/>
          <w:szCs w:val="24"/>
        </w:rPr>
        <w:t>Grace Moro</w:t>
      </w:r>
      <w:r>
        <w:rPr>
          <w:rFonts w:ascii="Arial" w:hAnsi="Arial"/>
          <w:sz w:val="24"/>
          <w:szCs w:val="24"/>
        </w:rPr>
        <w:t>.</w:t>
      </w:r>
    </w:p>
    <w:p w14:paraId="3E0DB7C5" w14:textId="77777777" w:rsidR="00720215" w:rsidRPr="00A77DFB" w:rsidRDefault="00720215" w:rsidP="00720215">
      <w:pPr>
        <w:rPr>
          <w:rFonts w:ascii="Arial" w:hAnsi="Arial"/>
          <w:sz w:val="24"/>
          <w:szCs w:val="24"/>
        </w:rPr>
      </w:pPr>
    </w:p>
    <w:p w14:paraId="2F4FD370" w14:textId="77777777" w:rsidR="00720215" w:rsidRPr="00A77DFB" w:rsidRDefault="00720215" w:rsidP="00720215">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46F457B" w14:textId="77777777" w:rsidR="00720215" w:rsidRPr="00A77DFB" w:rsidRDefault="00720215" w:rsidP="00720215">
      <w:pPr>
        <w:rPr>
          <w:rFonts w:ascii="Arial" w:hAnsi="Arial"/>
          <w:sz w:val="24"/>
          <w:szCs w:val="24"/>
        </w:rPr>
      </w:pPr>
    </w:p>
    <w:p w14:paraId="5BC958B2" w14:textId="77777777" w:rsidR="00720215" w:rsidRPr="00A77DFB" w:rsidRDefault="00720215" w:rsidP="00720215">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565C9CC6" w14:textId="77777777" w:rsidR="00720215" w:rsidRPr="00A77DFB" w:rsidRDefault="00720215" w:rsidP="00720215">
      <w:pPr>
        <w:rPr>
          <w:rFonts w:ascii="Arial" w:hAnsi="Arial"/>
          <w:sz w:val="24"/>
          <w:szCs w:val="24"/>
        </w:rPr>
      </w:pPr>
    </w:p>
    <w:p w14:paraId="39F7384A" w14:textId="77777777" w:rsidR="00720215" w:rsidRPr="00A77DFB" w:rsidRDefault="00720215" w:rsidP="00720215">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5C3738FC" w14:textId="77777777" w:rsidR="00720215" w:rsidRPr="00A77DFB" w:rsidRDefault="00720215" w:rsidP="00720215">
      <w:pPr>
        <w:rPr>
          <w:rFonts w:ascii="Arial" w:hAnsi="Arial"/>
          <w:sz w:val="24"/>
          <w:szCs w:val="24"/>
        </w:rPr>
      </w:pPr>
    </w:p>
    <w:p w14:paraId="4D920E09" w14:textId="77777777" w:rsidR="00720215" w:rsidRPr="00A77DFB" w:rsidRDefault="00720215" w:rsidP="00720215">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53D6DE9E" wp14:editId="752729F0">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77315E16" w14:textId="77777777" w:rsidR="00720215" w:rsidRPr="00A77DFB" w:rsidRDefault="00720215" w:rsidP="00720215">
      <w:pPr>
        <w:rPr>
          <w:rFonts w:ascii="Arial" w:hAnsi="Arial"/>
          <w:sz w:val="24"/>
          <w:szCs w:val="24"/>
        </w:rPr>
      </w:pPr>
    </w:p>
    <w:p w14:paraId="3BF364A2" w14:textId="77777777" w:rsidR="00720215" w:rsidRPr="00A77DFB" w:rsidRDefault="00720215" w:rsidP="00720215">
      <w:pPr>
        <w:rPr>
          <w:rFonts w:ascii="Arial" w:hAnsi="Arial"/>
          <w:sz w:val="24"/>
          <w:szCs w:val="24"/>
        </w:rPr>
      </w:pPr>
    </w:p>
    <w:p w14:paraId="03687166" w14:textId="77777777" w:rsidR="00720215" w:rsidRPr="00A77DFB" w:rsidRDefault="00720215" w:rsidP="00720215">
      <w:pPr>
        <w:rPr>
          <w:rFonts w:ascii="Arial" w:hAnsi="Arial"/>
          <w:sz w:val="24"/>
          <w:szCs w:val="24"/>
        </w:rPr>
      </w:pPr>
    </w:p>
    <w:p w14:paraId="58D301A9" w14:textId="77777777" w:rsidR="00720215" w:rsidRPr="00A77DFB" w:rsidRDefault="00720215" w:rsidP="00720215">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31F3A5A9" w14:textId="77777777" w:rsidR="00720215" w:rsidRPr="00A77DFB" w:rsidRDefault="00720215" w:rsidP="00720215">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B270222" w14:textId="77777777" w:rsidR="00720215" w:rsidRPr="00A77DFB" w:rsidRDefault="00720215" w:rsidP="00720215">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5289C5F7" w14:textId="77777777" w:rsidR="00720215" w:rsidRPr="00A77DFB" w:rsidRDefault="00720215" w:rsidP="00720215">
      <w:pPr>
        <w:ind w:left="4320" w:firstLine="720"/>
        <w:rPr>
          <w:rFonts w:ascii="Arial" w:hAnsi="Arial"/>
          <w:sz w:val="24"/>
          <w:szCs w:val="24"/>
        </w:rPr>
      </w:pPr>
      <w:r w:rsidRPr="00A77DFB">
        <w:rPr>
          <w:rFonts w:ascii="Arial" w:hAnsi="Arial"/>
          <w:sz w:val="24"/>
          <w:szCs w:val="24"/>
        </w:rPr>
        <w:t>Secretary</w:t>
      </w:r>
    </w:p>
    <w:p w14:paraId="0A7C7910" w14:textId="77777777" w:rsidR="00720215" w:rsidRPr="00A77DFB" w:rsidRDefault="00720215" w:rsidP="00720215">
      <w:pPr>
        <w:rPr>
          <w:rFonts w:ascii="Arial" w:hAnsi="Arial"/>
          <w:dstrike/>
          <w:sz w:val="24"/>
          <w:szCs w:val="24"/>
        </w:rPr>
      </w:pPr>
    </w:p>
    <w:p w14:paraId="643D169A" w14:textId="77777777" w:rsidR="00720215" w:rsidRPr="00A77DFB" w:rsidRDefault="00720215" w:rsidP="00720215">
      <w:pPr>
        <w:rPr>
          <w:rFonts w:ascii="Arial" w:hAnsi="Arial"/>
          <w:dstrike/>
          <w:sz w:val="24"/>
          <w:szCs w:val="24"/>
        </w:rPr>
      </w:pPr>
    </w:p>
    <w:p w14:paraId="16991034" w14:textId="77777777" w:rsidR="00720215" w:rsidRPr="00A77DFB" w:rsidRDefault="00720215" w:rsidP="00720215">
      <w:pPr>
        <w:rPr>
          <w:rFonts w:ascii="Arial" w:hAnsi="Arial"/>
          <w:dstrike/>
          <w:sz w:val="24"/>
          <w:szCs w:val="24"/>
        </w:rPr>
      </w:pPr>
      <w:r w:rsidRPr="00A77DFB">
        <w:rPr>
          <w:rFonts w:ascii="Arial" w:hAnsi="Arial"/>
          <w:dstrike/>
          <w:sz w:val="24"/>
          <w:szCs w:val="24"/>
        </w:rPr>
        <w:t>(SEAL)</w:t>
      </w:r>
    </w:p>
    <w:p w14:paraId="090F50D8" w14:textId="77777777" w:rsidR="00720215" w:rsidRPr="00A77DFB" w:rsidRDefault="00720215" w:rsidP="00720215">
      <w:pPr>
        <w:rPr>
          <w:rFonts w:ascii="Arial" w:hAnsi="Arial"/>
          <w:dstrike/>
          <w:sz w:val="24"/>
          <w:szCs w:val="24"/>
        </w:rPr>
      </w:pPr>
    </w:p>
    <w:p w14:paraId="2B9D198E" w14:textId="77777777" w:rsidR="00720215" w:rsidRPr="00A77DFB" w:rsidRDefault="00720215" w:rsidP="00720215">
      <w:pPr>
        <w:rPr>
          <w:rFonts w:ascii="Arial" w:hAnsi="Arial"/>
          <w:dstrike/>
          <w:sz w:val="24"/>
          <w:szCs w:val="24"/>
        </w:rPr>
      </w:pPr>
    </w:p>
    <w:p w14:paraId="44EA2112" w14:textId="77777777" w:rsidR="00720215" w:rsidRPr="00A77DFB" w:rsidRDefault="00720215" w:rsidP="00720215">
      <w:pPr>
        <w:rPr>
          <w:rFonts w:ascii="Arial" w:hAnsi="Arial"/>
          <w:dstrike/>
          <w:sz w:val="24"/>
          <w:szCs w:val="24"/>
        </w:rPr>
      </w:pPr>
    </w:p>
    <w:p w14:paraId="7E8DB2F2" w14:textId="0C99A17D" w:rsidR="00F84C26" w:rsidRPr="0058128B" w:rsidRDefault="00720215" w:rsidP="00720215">
      <w:pPr>
        <w:rPr>
          <w:rFonts w:ascii="Arial" w:hAnsi="Arial"/>
          <w:sz w:val="24"/>
          <w:szCs w:val="24"/>
        </w:rPr>
      </w:pPr>
      <w:r w:rsidRPr="00A77DFB">
        <w:rPr>
          <w:rFonts w:ascii="Arial" w:hAnsi="Arial"/>
          <w:sz w:val="24"/>
          <w:szCs w:val="24"/>
        </w:rPr>
        <w:t>RC</w:t>
      </w:r>
      <w:r w:rsidRPr="00F71F1D">
        <w:rPr>
          <w:rFonts w:ascii="Arial" w:hAnsi="Arial"/>
          <w:sz w:val="24"/>
          <w:szCs w:val="24"/>
        </w:rPr>
        <w:t>:</w:t>
      </w:r>
      <w:r>
        <w:rPr>
          <w:rFonts w:ascii="Arial" w:hAnsi="Arial"/>
          <w:sz w:val="24"/>
          <w:szCs w:val="24"/>
        </w:rPr>
        <w:t>AEL</w:t>
      </w:r>
    </w:p>
    <w:sectPr w:rsidR="00F84C26" w:rsidRPr="0058128B" w:rsidSect="00720215">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BEAC" w14:textId="77777777" w:rsidR="00046BEF" w:rsidRDefault="00046BEF">
      <w:r>
        <w:separator/>
      </w:r>
    </w:p>
  </w:endnote>
  <w:endnote w:type="continuationSeparator" w:id="0">
    <w:p w14:paraId="713994F0" w14:textId="77777777" w:rsidR="00046BEF" w:rsidRDefault="0004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EF34" w14:textId="77777777" w:rsidR="00046BEF" w:rsidRDefault="00046BEF">
      <w:r>
        <w:separator/>
      </w:r>
    </w:p>
  </w:footnote>
  <w:footnote w:type="continuationSeparator" w:id="0">
    <w:p w14:paraId="72DAB785" w14:textId="77777777" w:rsidR="00046BEF" w:rsidRDefault="0004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754AC5BF" w14:textId="77777777" w:rsidTr="00AC48FF">
      <w:trPr>
        <w:trHeight w:val="990"/>
      </w:trPr>
      <w:tc>
        <w:tcPr>
          <w:tcW w:w="2232" w:type="dxa"/>
        </w:tcPr>
        <w:p w14:paraId="7A80D485" w14:textId="77777777" w:rsidR="007D1D9F" w:rsidRDefault="007D1D9F" w:rsidP="00C03B11">
          <w:r>
            <w:rPr>
              <w:noProof/>
            </w:rPr>
            <w:drawing>
              <wp:anchor distT="0" distB="0" distL="114300" distR="114300" simplePos="0" relativeHeight="251659264" behindDoc="1" locked="0" layoutInCell="1" allowOverlap="1" wp14:anchorId="381A4892" wp14:editId="635EE978">
                <wp:simplePos x="0" y="0"/>
                <wp:positionH relativeFrom="column">
                  <wp:posOffset>-11430</wp:posOffset>
                </wp:positionH>
                <wp:positionV relativeFrom="paragraph">
                  <wp:posOffset>119380</wp:posOffset>
                </wp:positionV>
                <wp:extent cx="1358900" cy="465455"/>
                <wp:effectExtent l="0" t="0" r="0" b="0"/>
                <wp:wrapTopAndBottom/>
                <wp:docPr id="1807889098" name="Picture 18078890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B65E7BB" w14:textId="77777777" w:rsidR="007D1D9F" w:rsidRPr="00A35F64" w:rsidRDefault="007D1D9F"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F77BCAF" w14:textId="77777777" w:rsidR="007D1D9F" w:rsidRPr="00A35F64" w:rsidRDefault="007D1D9F"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F8E77EA" w14:textId="77777777" w:rsidR="007D1D9F" w:rsidRPr="00A35F64" w:rsidRDefault="007D1D9F"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79B2CE4" w14:textId="77777777" w:rsidR="007D1D9F" w:rsidRPr="00A35F64" w:rsidRDefault="007D1D9F"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715FB58" w14:textId="77777777" w:rsidR="007D1D9F" w:rsidRDefault="007D1D9F"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1585AFA" w14:textId="77777777" w:rsidR="007D1D9F" w:rsidRDefault="007D1D9F" w:rsidP="00C03B11">
          <w:pPr>
            <w:rPr>
              <w:sz w:val="12"/>
            </w:rPr>
          </w:pPr>
        </w:p>
        <w:p w14:paraId="55A6F3F9" w14:textId="77777777" w:rsidR="007D1D9F" w:rsidRDefault="007D1D9F" w:rsidP="00C03B11">
          <w:pPr>
            <w:jc w:val="right"/>
            <w:rPr>
              <w:sz w:val="16"/>
              <w:szCs w:val="16"/>
            </w:rPr>
          </w:pPr>
        </w:p>
        <w:p w14:paraId="00EA786B" w14:textId="77777777" w:rsidR="007D1D9F" w:rsidRDefault="007D1D9F" w:rsidP="00C03B11">
          <w:pPr>
            <w:jc w:val="right"/>
            <w:rPr>
              <w:sz w:val="16"/>
              <w:szCs w:val="16"/>
            </w:rPr>
          </w:pPr>
        </w:p>
        <w:p w14:paraId="3E1A55FF" w14:textId="77777777" w:rsidR="007D1D9F" w:rsidRDefault="007D1D9F" w:rsidP="00C03B11">
          <w:pPr>
            <w:jc w:val="right"/>
            <w:rPr>
              <w:sz w:val="16"/>
              <w:szCs w:val="16"/>
            </w:rPr>
          </w:pPr>
        </w:p>
        <w:p w14:paraId="1361E92A" w14:textId="77777777" w:rsidR="007D1D9F" w:rsidRDefault="007D1D9F" w:rsidP="00C03B11">
          <w:pPr>
            <w:jc w:val="right"/>
            <w:rPr>
              <w:sz w:val="16"/>
              <w:szCs w:val="16"/>
            </w:rPr>
          </w:pPr>
        </w:p>
        <w:p w14:paraId="2E3AA0D0" w14:textId="77777777" w:rsidR="007D1D9F" w:rsidRDefault="007D1D9F" w:rsidP="00C03B11">
          <w:pPr>
            <w:jc w:val="right"/>
            <w:rPr>
              <w:b/>
              <w:spacing w:val="-1"/>
              <w:sz w:val="12"/>
            </w:rPr>
          </w:pPr>
          <w:r>
            <w:rPr>
              <w:b/>
              <w:spacing w:val="-1"/>
              <w:sz w:val="12"/>
            </w:rPr>
            <w:t>IN REPLY PLEASE REFER TO OUR FILE</w:t>
          </w:r>
        </w:p>
        <w:p w14:paraId="1A381A04" w14:textId="77777777" w:rsidR="007D1D9F" w:rsidRPr="000E3958" w:rsidRDefault="007D1D9F" w:rsidP="00C03B11">
          <w:pPr>
            <w:jc w:val="right"/>
            <w:rPr>
              <w:sz w:val="16"/>
              <w:szCs w:val="16"/>
            </w:rPr>
          </w:pPr>
        </w:p>
      </w:tc>
    </w:tr>
  </w:tbl>
  <w:p w14:paraId="5091165D" w14:textId="77777777" w:rsidR="007D1D9F" w:rsidRDefault="007D1D9F"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1D9F"/>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46021"/>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2024-01-26T16:05:00Z</dcterms:created>
  <dcterms:modified xsi:type="dcterms:W3CDTF">2024-01-26T16:06:00Z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